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6A5" w:rsidRDefault="000D7A8A" w:rsidP="000D7A8A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0.85pt;margin-top:124.35pt;width:405.85pt;height:275.85pt;z-index:251659264" fillcolor="white [3201]" strokecolor="white [3212]" strokeweight="1pt">
            <v:fill color2="fill lighten(51)" focusposition=".5,.5" focussize="" method="linear sigma" focus="100%" type="gradientRadial"/>
            <v:stroke dashstyle="dash"/>
            <v:shadow on="t" color="#868686" opacity=".5" offset="6pt,6pt"/>
            <v:textbox style="mso-next-textbox:#_x0000_s1027">
              <w:txbxContent>
                <w:tbl>
                  <w:tblPr>
                    <w:tblStyle w:val="LightShading-Accent1"/>
                    <w:tblW w:w="0" w:type="auto"/>
                    <w:tblLook w:val="04A0"/>
                  </w:tblPr>
                  <w:tblGrid>
                    <w:gridCol w:w="1998"/>
                    <w:gridCol w:w="5583"/>
                  </w:tblGrid>
                  <w:tr w:rsidR="00C224EC" w:rsidTr="00676802">
                    <w:trPr>
                      <w:cnfStyle w:val="100000000000"/>
                    </w:trPr>
                    <w:tc>
                      <w:tcPr>
                        <w:cnfStyle w:val="001000000000"/>
                        <w:tcW w:w="1998" w:type="dxa"/>
                      </w:tcPr>
                      <w:p w:rsidR="00C224EC" w:rsidRDefault="00C224EC" w:rsidP="00676802">
                        <w:pPr>
                          <w:jc w:val="center"/>
                        </w:pPr>
                      </w:p>
                    </w:tc>
                    <w:tc>
                      <w:tcPr>
                        <w:tcW w:w="5583" w:type="dxa"/>
                      </w:tcPr>
                      <w:p w:rsidR="00C224EC" w:rsidRPr="00676802" w:rsidRDefault="00C224EC" w:rsidP="00676802">
                        <w:pPr>
                          <w:cnfStyle w:val="100000000000"/>
                          <w:rPr>
                            <w:rFonts w:ascii="Bauhaus 93" w:hAnsi="Bauhaus 93"/>
                            <w:color w:val="C6DAC8" w:themeColor="accent1" w:themeTint="66"/>
                            <w:sz w:val="36"/>
                            <w:szCs w:val="36"/>
                          </w:rPr>
                        </w:pPr>
                        <w:r w:rsidRPr="00676802">
                          <w:rPr>
                            <w:rFonts w:ascii="Bauhaus 93" w:hAnsi="Bauhaus 93"/>
                            <w:color w:val="C6DAC8" w:themeColor="accent1" w:themeTint="66"/>
                            <w:sz w:val="36"/>
                            <w:szCs w:val="36"/>
                          </w:rPr>
                          <w:t>Marriage Certificate</w:t>
                        </w:r>
                      </w:p>
                    </w:tc>
                  </w:tr>
                </w:tbl>
                <w:p w:rsidR="00C224EC" w:rsidRDefault="00C224EC" w:rsidP="00676802">
                  <w:pPr>
                    <w:jc w:val="center"/>
                  </w:pPr>
                </w:p>
                <w:tbl>
                  <w:tblPr>
                    <w:tblW w:w="0" w:type="auto"/>
                    <w:tblInd w:w="1595" w:type="dxa"/>
                    <w:tblLook w:val="0000"/>
                  </w:tblPr>
                  <w:tblGrid>
                    <w:gridCol w:w="4488"/>
                  </w:tblGrid>
                  <w:tr w:rsidR="00C224EC" w:rsidTr="00F641A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63"/>
                    </w:trPr>
                    <w:tc>
                      <w:tcPr>
                        <w:tcW w:w="4488" w:type="dxa"/>
                      </w:tcPr>
                      <w:p w:rsidR="00C224EC" w:rsidRDefault="00F641AF" w:rsidP="00F641AF">
                        <w:pPr>
                          <w:jc w:val="center"/>
                        </w:pPr>
                        <w:r>
                          <w:t>_____________</w:t>
                        </w:r>
                        <w:r w:rsidR="00676802" w:rsidRPr="00676802">
                          <w:rPr>
                            <w:rFonts w:ascii="MV Boli" w:hAnsi="MV Boli" w:cs="MV Boli"/>
                            <w:sz w:val="28"/>
                            <w:szCs w:val="28"/>
                          </w:rPr>
                          <w:t>And</w:t>
                        </w:r>
                        <w:r>
                          <w:t>____________</w:t>
                        </w:r>
                      </w:p>
                    </w:tc>
                  </w:tr>
                </w:tbl>
                <w:p w:rsidR="00C224EC" w:rsidRDefault="00C224EC" w:rsidP="00676802">
                  <w:pPr>
                    <w:jc w:val="center"/>
                  </w:pPr>
                </w:p>
                <w:tbl>
                  <w:tblPr>
                    <w:tblW w:w="0" w:type="auto"/>
                    <w:tblInd w:w="725" w:type="dxa"/>
                    <w:tblLook w:val="0000"/>
                  </w:tblPr>
                  <w:tblGrid>
                    <w:gridCol w:w="6362"/>
                  </w:tblGrid>
                  <w:tr w:rsidR="00C224EC" w:rsidTr="00F641A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40"/>
                    </w:trPr>
                    <w:tc>
                      <w:tcPr>
                        <w:tcW w:w="6362" w:type="dxa"/>
                      </w:tcPr>
                      <w:p w:rsidR="00C224EC" w:rsidRPr="00F641AF" w:rsidRDefault="00C224EC" w:rsidP="00676802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F641AF">
                          <w:rPr>
                            <w:rFonts w:ascii="MV Boli" w:hAnsi="MV Boli" w:cs="MV Boli"/>
                            <w:sz w:val="24"/>
                            <w:szCs w:val="24"/>
                          </w:rPr>
                          <w:t>Were wedd on the</w:t>
                        </w:r>
                        <w:r w:rsidR="00676802" w:rsidRPr="00F641AF">
                          <w:rPr>
                            <w:rFonts w:ascii="MV Boli" w:hAnsi="MV Boli" w:cs="MV Boli"/>
                            <w:sz w:val="24"/>
                            <w:szCs w:val="24"/>
                          </w:rPr>
                          <w:t>:</w:t>
                        </w:r>
                        <w:r w:rsidR="00676802" w:rsidRPr="00F641AF">
                          <w:rPr>
                            <w:sz w:val="24"/>
                            <w:szCs w:val="24"/>
                          </w:rPr>
                          <w:t>--</w:t>
                        </w:r>
                        <w:r w:rsidRPr="00F641AF">
                          <w:rPr>
                            <w:sz w:val="24"/>
                            <w:szCs w:val="24"/>
                          </w:rPr>
                          <w:t>----</w:t>
                        </w:r>
                        <w:r w:rsidRPr="00F641AF">
                          <w:rPr>
                            <w:rFonts w:ascii="MV Boli" w:hAnsi="MV Boli" w:cs="MV Boli"/>
                            <w:sz w:val="24"/>
                            <w:szCs w:val="24"/>
                          </w:rPr>
                          <w:t>Day of</w:t>
                        </w:r>
                        <w:r w:rsidR="00676802" w:rsidRPr="00F641AF">
                          <w:rPr>
                            <w:rFonts w:ascii="MV Boli" w:hAnsi="MV Boli" w:cs="MV Boli"/>
                            <w:sz w:val="24"/>
                            <w:szCs w:val="24"/>
                          </w:rPr>
                          <w:t>:</w:t>
                        </w:r>
                        <w:r w:rsidR="00676802" w:rsidRPr="00F641AF">
                          <w:rPr>
                            <w:sz w:val="24"/>
                            <w:szCs w:val="24"/>
                          </w:rPr>
                          <w:t>--</w:t>
                        </w:r>
                        <w:r w:rsidRPr="00F641AF">
                          <w:rPr>
                            <w:sz w:val="24"/>
                            <w:szCs w:val="24"/>
                          </w:rPr>
                          <w:t>------</w:t>
                        </w:r>
                        <w:r w:rsidRPr="00F641AF">
                          <w:rPr>
                            <w:rFonts w:ascii="MV Boli" w:hAnsi="MV Boli" w:cs="MV Boli"/>
                            <w:sz w:val="24"/>
                            <w:szCs w:val="24"/>
                          </w:rPr>
                          <w:t>in the Year</w:t>
                        </w:r>
                        <w:r w:rsidR="00676802" w:rsidRPr="00F641AF">
                          <w:rPr>
                            <w:sz w:val="24"/>
                            <w:szCs w:val="24"/>
                          </w:rPr>
                          <w:t>:----</w:t>
                        </w:r>
                        <w:r w:rsidR="00F641AF">
                          <w:rPr>
                            <w:sz w:val="24"/>
                            <w:szCs w:val="24"/>
                          </w:rPr>
                          <w:t>--</w:t>
                        </w:r>
                      </w:p>
                      <w:p w:rsidR="00676802" w:rsidRDefault="00676802" w:rsidP="00676802">
                        <w:pPr>
                          <w:jc w:val="center"/>
                        </w:pPr>
                        <w:r w:rsidRPr="00F641AF">
                          <w:rPr>
                            <w:rFonts w:ascii="MV Boli" w:hAnsi="MV Boli" w:cs="MV Boli"/>
                            <w:sz w:val="28"/>
                            <w:szCs w:val="28"/>
                          </w:rPr>
                          <w:t>By:</w:t>
                        </w:r>
                        <w:r w:rsidR="00F641AF">
                          <w:t>__________________</w:t>
                        </w:r>
                      </w:p>
                      <w:p w:rsidR="00676802" w:rsidRDefault="00676802" w:rsidP="00676802">
                        <w:pPr>
                          <w:jc w:val="center"/>
                        </w:pPr>
                        <w:r w:rsidRPr="00F641AF">
                          <w:rPr>
                            <w:rFonts w:ascii="MV Boli" w:hAnsi="MV Boli" w:cs="MV Boli"/>
                            <w:sz w:val="28"/>
                            <w:szCs w:val="28"/>
                          </w:rPr>
                          <w:t>At:</w:t>
                        </w:r>
                        <w:r w:rsidR="00F641AF">
                          <w:t>___________________</w:t>
                        </w:r>
                      </w:p>
                      <w:p w:rsidR="00676802" w:rsidRDefault="00F641AF" w:rsidP="00676802">
                        <w:pPr>
                          <w:jc w:val="center"/>
                        </w:pPr>
                        <w:r>
                          <w:t>_________________</w:t>
                        </w:r>
                        <w:r w:rsidR="00676802">
                          <w:t xml:space="preserve">         </w:t>
                        </w:r>
                        <w:r>
                          <w:t>________________</w:t>
                        </w:r>
                      </w:p>
                      <w:p w:rsidR="00676802" w:rsidRDefault="00676802" w:rsidP="00676802">
                        <w:pPr>
                          <w:jc w:val="center"/>
                        </w:pPr>
                        <w:r w:rsidRPr="00F641AF">
                          <w:rPr>
                            <w:rFonts w:ascii="MV Boli" w:hAnsi="MV Boli" w:cs="MV Boli"/>
                            <w:sz w:val="28"/>
                            <w:szCs w:val="28"/>
                          </w:rPr>
                          <w:t>Bride</w:t>
                        </w:r>
                        <w:r w:rsidRPr="00F641AF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t xml:space="preserve">                                       </w:t>
                        </w:r>
                        <w:r w:rsidRPr="00F641AF">
                          <w:rPr>
                            <w:rFonts w:ascii="MV Boli" w:hAnsi="MV Boli" w:cs="MV Boli"/>
                            <w:sz w:val="28"/>
                            <w:szCs w:val="28"/>
                          </w:rPr>
                          <w:t>Groom</w:t>
                        </w:r>
                      </w:p>
                    </w:tc>
                  </w:tr>
                </w:tbl>
                <w:p w:rsidR="00C224EC" w:rsidRDefault="00C224EC" w:rsidP="00676802">
                  <w:pPr>
                    <w:jc w:val="center"/>
                  </w:pPr>
                </w:p>
                <w:p w:rsidR="000D7A8A" w:rsidRDefault="000D7A8A" w:rsidP="00676802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801485" cy="4998085"/>
            <wp:effectExtent l="38100" t="0" r="18415" b="1497965"/>
            <wp:wrapSquare wrapText="bothSides"/>
            <wp:docPr id="1" name="Picture 0" descr="fllow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lowers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01485" cy="499808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sectPr w:rsidR="00C216A5" w:rsidSect="000D7A8A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2CFE" w:rsidRDefault="00AE2CFE" w:rsidP="000D7A8A">
      <w:pPr>
        <w:spacing w:after="0" w:line="240" w:lineRule="auto"/>
      </w:pPr>
      <w:r>
        <w:separator/>
      </w:r>
    </w:p>
  </w:endnote>
  <w:endnote w:type="continuationSeparator" w:id="1">
    <w:p w:rsidR="00AE2CFE" w:rsidRDefault="00AE2CFE" w:rsidP="000D7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2CFE" w:rsidRDefault="00AE2CFE" w:rsidP="000D7A8A">
      <w:pPr>
        <w:spacing w:after="0" w:line="240" w:lineRule="auto"/>
      </w:pPr>
      <w:r>
        <w:separator/>
      </w:r>
    </w:p>
  </w:footnote>
  <w:footnote w:type="continuationSeparator" w:id="1">
    <w:p w:rsidR="00AE2CFE" w:rsidRDefault="00AE2CFE" w:rsidP="000D7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A8A" w:rsidRDefault="000D7A8A"/>
  <w:tbl>
    <w:tblPr>
      <w:tblW w:w="4824" w:type="pct"/>
      <w:tblInd w:w="115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7404"/>
      <w:gridCol w:w="1848"/>
    </w:tblGrid>
    <w:tr w:rsidR="000D7A8A" w:rsidTr="000D7A8A">
      <w:trPr>
        <w:trHeight w:val="325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16838721"/>
          <w:placeholder>
            <w:docPart w:val="F9B48AE555004801A38D49E27CCB692F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404" w:type="dxa"/>
            </w:tcPr>
            <w:p w:rsidR="000D7A8A" w:rsidRDefault="000D7A8A" w:rsidP="000D7A8A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Marriage Certificate          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72A376" w:themeColor="accent1"/>
            <w:sz w:val="36"/>
            <w:szCs w:val="36"/>
          </w:rPr>
          <w:alias w:val="Year"/>
          <w:id w:val="16838722"/>
          <w:placeholder>
            <w:docPart w:val="09A0396AA592442EA1D1F0F91D1EDE5E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2-01-01T00:00:00Z"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848" w:type="dxa"/>
            </w:tcPr>
            <w:p w:rsidR="000D7A8A" w:rsidRDefault="000D7A8A" w:rsidP="000D7A8A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72A376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72A376" w:themeColor="accent1"/>
                  <w:sz w:val="36"/>
                  <w:szCs w:val="36"/>
                </w:rPr>
                <w:t>2012</w:t>
              </w:r>
            </w:p>
          </w:tc>
        </w:sdtContent>
      </w:sdt>
    </w:tr>
  </w:tbl>
  <w:p w:rsidR="000D7A8A" w:rsidRDefault="000D7A8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7A8A"/>
    <w:rsid w:val="000D7A8A"/>
    <w:rsid w:val="00676802"/>
    <w:rsid w:val="00AE2CFE"/>
    <w:rsid w:val="00C216A5"/>
    <w:rsid w:val="00C224EC"/>
    <w:rsid w:val="00F64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6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7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A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7A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7A8A"/>
  </w:style>
  <w:style w:type="paragraph" w:styleId="Footer">
    <w:name w:val="footer"/>
    <w:basedOn w:val="Normal"/>
    <w:link w:val="FooterChar"/>
    <w:uiPriority w:val="99"/>
    <w:semiHidden/>
    <w:unhideWhenUsed/>
    <w:rsid w:val="000D7A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7A8A"/>
  </w:style>
  <w:style w:type="table" w:styleId="TableGrid">
    <w:name w:val="Table Grid"/>
    <w:basedOn w:val="TableNormal"/>
    <w:uiPriority w:val="59"/>
    <w:rsid w:val="00C224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C224E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C224EC"/>
    <w:pPr>
      <w:spacing w:after="0" w:line="240" w:lineRule="auto"/>
    </w:pPr>
    <w:rPr>
      <w:color w:val="527D55" w:themeColor="accent1" w:themeShade="BF"/>
    </w:rPr>
    <w:tblPr>
      <w:tblStyleRowBandSize w:val="1"/>
      <w:tblStyleColBandSize w:val="1"/>
      <w:tblInd w:w="0" w:type="dxa"/>
      <w:tblBorders>
        <w:top w:val="single" w:sz="8" w:space="0" w:color="72A376" w:themeColor="accent1"/>
        <w:bottom w:val="single" w:sz="8" w:space="0" w:color="72A37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2A376" w:themeColor="accent1"/>
          <w:left w:val="nil"/>
          <w:bottom w:val="single" w:sz="8" w:space="0" w:color="72A37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2A376" w:themeColor="accent1"/>
          <w:left w:val="nil"/>
          <w:bottom w:val="single" w:sz="8" w:space="0" w:color="72A37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8D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8DC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9B48AE555004801A38D49E27CCB6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F3060-77F4-4135-B8CD-CDE7B0CAA662}"/>
      </w:docPartPr>
      <w:docPartBody>
        <w:p w:rsidR="00000000" w:rsidRDefault="00921EE9" w:rsidP="00921EE9">
          <w:pPr>
            <w:pStyle w:val="F9B48AE555004801A38D49E27CCB692F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09A0396AA592442EA1D1F0F91D1ED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FB3EB-584A-423A-9304-B026200BFEAE}"/>
      </w:docPartPr>
      <w:docPartBody>
        <w:p w:rsidR="00000000" w:rsidRDefault="00921EE9" w:rsidP="00921EE9">
          <w:pPr>
            <w:pStyle w:val="09A0396AA592442EA1D1F0F91D1EDE5E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21EE9"/>
    <w:rsid w:val="0082568B"/>
    <w:rsid w:val="00921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9B48AE555004801A38D49E27CCB692F">
    <w:name w:val="F9B48AE555004801A38D49E27CCB692F"/>
    <w:rsid w:val="00921EE9"/>
  </w:style>
  <w:style w:type="paragraph" w:customStyle="1" w:styleId="09A0396AA592442EA1D1F0F91D1EDE5E">
    <w:name w:val="09A0396AA592442EA1D1F0F91D1EDE5E"/>
    <w:rsid w:val="00921EE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Foundry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Foundry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oundry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2012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www.wordtemplatesonline.com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Marriage Certificate</dc:title>
  <dc:creator>Hadi Rox</dc:creator>
  <cp:lastModifiedBy>Hadi Rox</cp:lastModifiedBy>
  <cp:revision>1</cp:revision>
  <dcterms:created xsi:type="dcterms:W3CDTF">2012-04-15T08:59:00Z</dcterms:created>
  <dcterms:modified xsi:type="dcterms:W3CDTF">2012-04-15T09:33:00Z</dcterms:modified>
</cp:coreProperties>
</file>