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0E" w:rsidRDefault="00A166F0">
      <w:pPr>
        <w:divId w:val="1747612599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71040" behindDoc="1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-201930</wp:posOffset>
            </wp:positionV>
            <wp:extent cx="2997200" cy="3491230"/>
            <wp:effectExtent l="19050" t="0" r="0" b="0"/>
            <wp:wrapNone/>
            <wp:docPr id="9" name="Picture 9" descr="ist2_4147632-bbq-hot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t2_4147632-bbq-hot-d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4912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827F8">
        <w:rPr>
          <w:noProof/>
          <w:color w:val="auto"/>
          <w:sz w:val="24"/>
          <w:szCs w:val="24"/>
        </w:rPr>
        <w:pict>
          <v:rect id="_x0000_s1135" style="position:absolute;margin-left:20.55pt;margin-top:5.6pt;width:624.65pt;height:446.05pt;z-index:251676160;mso-position-horizontal-relative:text;mso-position-vertical-relative:text" filled="f" strokecolor="#ff9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A827F8">
        <w:rPr>
          <w:noProof/>
          <w:color w:val="auto"/>
          <w:sz w:val="24"/>
          <w:szCs w:val="24"/>
        </w:rPr>
        <w:pict>
          <v:rect id="_x0000_s1132" style="position:absolute;margin-left:-10.9pt;margin-top:-18.7pt;width:678.85pt;height:493.75pt;z-index:-251664899;mso-position-horizontal-relative:text;mso-position-vertical-relative:text" o:regroupid="1" fillcolor="#92cddc [1944]" strokecolor="#92cddc [1944]" strokeweight="1pt">
            <v:fill color2="#daeef3 [664]" rotate="t" angle="-45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205867 [1608]" opacity=".5" offset="1pt" offset2="-3pt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</w:tblGrid>
      <w:tr w:rsidR="00F06F0E" w:rsidTr="00EE7F18">
        <w:trPr>
          <w:divId w:val="1747612599"/>
          <w:trHeight w:val="275"/>
          <w:tblCellSpacing w:w="0" w:type="dxa"/>
        </w:trPr>
        <w:tc>
          <w:tcPr>
            <w:tcW w:w="30" w:type="dxa"/>
            <w:hideMark/>
          </w:tcPr>
          <w:p w:rsidR="00F06F0E" w:rsidRDefault="00F06F0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06F0E" w:rsidRDefault="00A827F8">
      <w:pPr>
        <w:divId w:val="1747612599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rect id="_x0000_s1131" style="position:absolute;margin-left:45.8pt;margin-top:5.2pt;width:576.1pt;height:396.45pt;z-index:-251641344;mso-position-horizontal-relative:text;mso-position-vertical-relative:text" o:regroupid="2" fillcolor="#d99594 [1941]" strokecolor="#c0504d [3205]" strokeweight="1pt">
            <v:fill color2="#c0504d [3205]" rotate="t" focus="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622423 [1605]" opacity=".5" offset="6pt,-6pt"/>
            <o:extrusion v:ext="view" viewpoint="-34.72222mm" viewpointorigin="-.5" skewangle="-45" lightposition="-50000" lightposition2="50000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</w:tblGrid>
      <w:tr w:rsidR="00F06F0E" w:rsidTr="00EE7F18">
        <w:trPr>
          <w:divId w:val="1747612599"/>
          <w:trHeight w:val="271"/>
          <w:tblCellSpacing w:w="0" w:type="dxa"/>
        </w:trPr>
        <w:tc>
          <w:tcPr>
            <w:tcW w:w="30" w:type="dxa"/>
            <w:hideMark/>
          </w:tcPr>
          <w:p w:rsidR="00F06F0E" w:rsidRDefault="00F06F0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06F0E" w:rsidRDefault="00A827F8">
      <w:pPr>
        <w:divId w:val="1747612599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503.55pt;margin-top:350.9pt;width:118.35pt;height:18.65pt;z-index:2516782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137;mso-column-margin:5.76pt" inset="2.88pt,2.88pt,2.88pt,2.88pt">
              <w:txbxContent>
                <w:p w:rsidR="00163627" w:rsidRPr="00163627" w:rsidRDefault="00163627">
                  <w:pPr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</w:rPr>
        <w:pict>
          <v:shape id="_x0000_s1136" type="#_x0000_t202" style="position:absolute;margin-left:208.95pt;margin-top:3.1pt;width:317.5pt;height:64.5pt;z-index:2516771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136;mso-column-margin:5.76pt" inset="2.88pt,2.88pt,2.88pt,2.88pt">
              <w:txbxContent>
                <w:p w:rsidR="001559A3" w:rsidRPr="00793420" w:rsidRDefault="001559A3">
                  <w:pPr>
                    <w:rPr>
                      <w:color w:val="FF0000"/>
                      <w:sz w:val="100"/>
                      <w:szCs w:val="100"/>
                    </w:rPr>
                  </w:pPr>
                  <w:r w:rsidRPr="00793420">
                    <w:rPr>
                      <w:rFonts w:ascii="Edwardian Script ITC" w:hAnsi="Edwardian Script ITC"/>
                      <w:bCs/>
                      <w:color w:val="FF0000"/>
                      <w:sz w:val="100"/>
                      <w:szCs w:val="100"/>
                    </w:rPr>
                    <w:t>Marriage Certificate</w:t>
                  </w:r>
                </w:p>
              </w:txbxContent>
            </v:textbox>
          </v:shape>
        </w:pict>
      </w:r>
      <w:r w:rsidR="00B30073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5920" behindDoc="1" locked="0" layoutInCell="1" allowOverlap="1">
            <wp:simplePos x="0" y="0"/>
            <wp:positionH relativeFrom="column">
              <wp:posOffset>-99703</wp:posOffset>
            </wp:positionH>
            <wp:positionV relativeFrom="paragraph">
              <wp:posOffset>1808463</wp:posOffset>
            </wp:positionV>
            <wp:extent cx="2902280" cy="3491346"/>
            <wp:effectExtent l="19050" t="0" r="0" b="0"/>
            <wp:wrapNone/>
            <wp:docPr id="1" name="Picture 9" descr="ist2_4147632-bbq-hot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t2_4147632-bbq-hot-d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0" cy="3491346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02D1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3099460</wp:posOffset>
            </wp:positionH>
            <wp:positionV relativeFrom="paragraph">
              <wp:posOffset>2568484</wp:posOffset>
            </wp:positionV>
            <wp:extent cx="2303813" cy="2351314"/>
            <wp:effectExtent l="19050" t="0" r="1237" b="0"/>
            <wp:wrapNone/>
            <wp:docPr id="2" name="Picture 9" descr="ist2_4147632-bbq-hot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t2_4147632-bbq-hot-d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742" t="-5392" b="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3" cy="23513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</w:rPr>
        <w:pict>
          <v:shape id="_x0000_s1126" type="#_x0000_t202" style="position:absolute;margin-left:94.45pt;margin-top:75.05pt;width:503.05pt;height:226.3pt;z-index:251674112;mso-wrap-distance-left:2.88pt;mso-wrap-distance-top:2.88pt;mso-wrap-distance-right:2.88pt;mso-wrap-distance-bottom:2.88pt;mso-position-horizontal-relative:text;mso-position-vertical-relative:text" o:regroupid="2" filled="f" stroked="f" insetpen="t" o:cliptowrap="t">
            <v:shadow color="#ccc"/>
            <v:textbox style="mso-column-margin:5.76pt" inset="2.88pt,2.88pt,2.88pt,2.88pt">
              <w:txbxContent>
                <w:p w:rsidR="00F06F0E" w:rsidRPr="00BF02D1" w:rsidRDefault="00F06F0E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This is to certify that</w:t>
                  </w:r>
                </w:p>
                <w:p w:rsidR="00F06F0E" w:rsidRPr="00BF02D1" w:rsidRDefault="00FC6881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__</w:t>
                  </w:r>
                  <w:r w:rsidR="00F06F0E" w:rsidRPr="00BF02D1">
                    <w:rPr>
                      <w:rFonts w:ascii="Goudy Old Style" w:hAnsi="Goudy Old Style"/>
                      <w:sz w:val="32"/>
                      <w:szCs w:val="32"/>
                    </w:rPr>
                    <w:t>__</w:t>
                  </w:r>
                  <w:r w:rsidR="00EF7C38" w:rsidRPr="00BF02D1">
                    <w:rPr>
                      <w:rFonts w:ascii="Goudy Old Style" w:hAnsi="Goudy Old Style"/>
                      <w:sz w:val="32"/>
                      <w:szCs w:val="32"/>
                    </w:rPr>
                    <w:t>_____________________</w:t>
                  </w:r>
                  <w:r w:rsidR="00F06F0E" w:rsidRPr="00BF02D1">
                    <w:rPr>
                      <w:rFonts w:ascii="Goudy Old Style" w:hAnsi="Goudy Old Style"/>
                      <w:sz w:val="32"/>
                      <w:szCs w:val="32"/>
                    </w:rPr>
                    <w:t xml:space="preserve">And </w:t>
                  </w:r>
                  <w:r w:rsidR="00EF7C38" w:rsidRPr="00BF02D1">
                    <w:rPr>
                      <w:rFonts w:ascii="Goudy Old Style" w:hAnsi="Goudy Old Style"/>
                      <w:sz w:val="32"/>
                      <w:szCs w:val="32"/>
                    </w:rPr>
                    <w:t>____</w:t>
                  </w:r>
                  <w:r w:rsidR="00F06F0E" w:rsidRPr="00BF02D1">
                    <w:rPr>
                      <w:rFonts w:ascii="Goudy Old Style" w:hAnsi="Goudy Old Style"/>
                      <w:sz w:val="32"/>
                      <w:szCs w:val="32"/>
                    </w:rPr>
                    <w:t>_____________________</w:t>
                  </w: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__</w:t>
                  </w:r>
                </w:p>
                <w:p w:rsidR="00FC6881" w:rsidRPr="00BF02D1" w:rsidRDefault="00FC6881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</w:p>
                <w:p w:rsidR="00FC6881" w:rsidRPr="00BF02D1" w:rsidRDefault="00EF7C38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 xml:space="preserve">Were Wed on the ________ </w:t>
                  </w:r>
                  <w:r w:rsidR="00F06F0E" w:rsidRPr="00BF02D1">
                    <w:rPr>
                      <w:rFonts w:ascii="Goudy Old Style" w:hAnsi="Goudy Old Style"/>
                      <w:sz w:val="32"/>
                      <w:szCs w:val="32"/>
                    </w:rPr>
                    <w:t>Day of</w:t>
                  </w:r>
                  <w:r w:rsidR="00D3009D" w:rsidRPr="00BF02D1">
                    <w:rPr>
                      <w:rFonts w:ascii="Goudy Old Style" w:hAnsi="Goudy Old Style"/>
                      <w:sz w:val="32"/>
                      <w:szCs w:val="32"/>
                    </w:rPr>
                    <w:t xml:space="preserve">__________ </w:t>
                  </w:r>
                  <w:r w:rsidR="00F06F0E" w:rsidRPr="00BF02D1">
                    <w:rPr>
                      <w:rFonts w:ascii="Goudy Old Style" w:hAnsi="Goudy Old Style"/>
                      <w:sz w:val="32"/>
                      <w:szCs w:val="32"/>
                    </w:rPr>
                    <w:t>In the year ___________</w:t>
                  </w:r>
                  <w:r w:rsidR="00F06F0E" w:rsidRPr="00BF02D1">
                    <w:rPr>
                      <w:rFonts w:ascii="Goudy Old Style" w:hAnsi="Goudy Old Style"/>
                      <w:sz w:val="32"/>
                      <w:szCs w:val="32"/>
                    </w:rPr>
                    <w:br/>
                  </w:r>
                </w:p>
                <w:p w:rsidR="00F06F0E" w:rsidRPr="00BF02D1" w:rsidRDefault="00F06F0E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 xml:space="preserve">By: </w:t>
                  </w:r>
                  <w:r w:rsidR="00D3009D" w:rsidRPr="00BF02D1">
                    <w:rPr>
                      <w:rFonts w:ascii="Goudy Old Style" w:hAnsi="Goudy Old Style"/>
                      <w:sz w:val="32"/>
                      <w:szCs w:val="32"/>
                    </w:rPr>
                    <w:t>_</w:t>
                  </w: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_______________________________________________________</w:t>
                  </w:r>
                </w:p>
                <w:p w:rsidR="00FC6881" w:rsidRPr="00BF02D1" w:rsidRDefault="00FC6881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</w:p>
                <w:p w:rsidR="00F06F0E" w:rsidRPr="00BF02D1" w:rsidRDefault="00F06F0E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At: ________________________________________________________</w:t>
                  </w:r>
                </w:p>
                <w:p w:rsidR="00AB4EA8" w:rsidRPr="00BF02D1" w:rsidRDefault="00AB4EA8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</w:p>
                <w:p w:rsidR="00F06F0E" w:rsidRPr="00BF02D1" w:rsidRDefault="00F06F0E" w:rsidP="00340115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_______________</w:t>
                  </w:r>
                  <w:r w:rsidR="0072387D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</w:r>
                  <w:r w:rsidR="0072387D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</w:r>
                  <w:r w:rsidR="0072387D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  <w:t>_______________</w:t>
                  </w:r>
                </w:p>
                <w:p w:rsidR="00F06F0E" w:rsidRPr="00BF02D1" w:rsidRDefault="00F06F0E" w:rsidP="00FC6881">
                  <w:pPr>
                    <w:ind w:left="1440" w:firstLine="720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Bride</w:t>
                  </w:r>
                  <w:r w:rsidR="00FC6881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</w:r>
                  <w:r w:rsidR="00FC6881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</w:r>
                  <w:r w:rsidR="00FC6881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</w:r>
                  <w:r w:rsidR="00FC6881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</w:r>
                  <w:r w:rsidR="0072387D" w:rsidRPr="00BF02D1">
                    <w:rPr>
                      <w:rFonts w:ascii="Goudy Old Style" w:hAnsi="Goudy Old Style"/>
                      <w:sz w:val="32"/>
                      <w:szCs w:val="32"/>
                    </w:rPr>
                    <w:tab/>
                  </w:r>
                  <w:r w:rsidRPr="00BF02D1">
                    <w:rPr>
                      <w:rFonts w:ascii="Goudy Old Style" w:hAnsi="Goudy Old Style"/>
                      <w:sz w:val="32"/>
                      <w:szCs w:val="32"/>
                    </w:rPr>
                    <w:t>Groom</w:t>
                  </w: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</w:rPr>
        <w:pict>
          <v:shape id="_x0000_s1125" type="#_x0000_t202" style="position:absolute;margin-left:208.95pt;margin-top:3.1pt;width:317.5pt;height:64.5pt;z-index:251673088;mso-wrap-distance-left:2.88pt;mso-wrap-distance-top:2.88pt;mso-wrap-distance-right:2.88pt;mso-wrap-distance-bottom:2.88pt;mso-position-horizontal-relative:text;mso-position-vertical-relative:text" o:regroupid="2" filled="f" stroked="f" insetpen="t" o:cliptowrap="t">
            <v:shadow color="#ccc"/>
            <v:textbox style="mso-next-textbox:#_x0000_s1125;mso-column-margin:5.76pt" inset="2.88pt,2.88pt,2.88pt,2.88pt">
              <w:txbxContent>
                <w:p w:rsidR="00F06F0E" w:rsidRPr="00793420" w:rsidRDefault="00F06F0E">
                  <w:pPr>
                    <w:rPr>
                      <w:color w:val="FF0000"/>
                      <w:sz w:val="100"/>
                      <w:szCs w:val="100"/>
                    </w:rPr>
                  </w:pPr>
                  <w:r w:rsidRPr="00793420">
                    <w:rPr>
                      <w:rFonts w:ascii="Edwardian Script ITC" w:hAnsi="Edwardian Script ITC"/>
                      <w:bCs/>
                      <w:color w:val="FF0000"/>
                      <w:sz w:val="100"/>
                      <w:szCs w:val="100"/>
                    </w:rPr>
                    <w:t>Marriage Certificate</w:t>
                  </w:r>
                </w:p>
              </w:txbxContent>
            </v:textbox>
          </v:shape>
        </w:pict>
      </w:r>
    </w:p>
    <w:sectPr w:rsidR="00F06F0E" w:rsidSect="00EE7F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noPunctuationKerning/>
  <w:characterSpacingControl w:val="doNotCompress"/>
  <w:compat/>
  <w:rsids>
    <w:rsidRoot w:val="00EF7C38"/>
    <w:rsid w:val="00017248"/>
    <w:rsid w:val="0003289A"/>
    <w:rsid w:val="00115DBE"/>
    <w:rsid w:val="00117C66"/>
    <w:rsid w:val="001559A3"/>
    <w:rsid w:val="00163627"/>
    <w:rsid w:val="0017749E"/>
    <w:rsid w:val="001A097A"/>
    <w:rsid w:val="001B158D"/>
    <w:rsid w:val="00227992"/>
    <w:rsid w:val="00284271"/>
    <w:rsid w:val="002C181F"/>
    <w:rsid w:val="002F15EF"/>
    <w:rsid w:val="00321583"/>
    <w:rsid w:val="00340115"/>
    <w:rsid w:val="00385B54"/>
    <w:rsid w:val="0044704B"/>
    <w:rsid w:val="004A2C97"/>
    <w:rsid w:val="004C4DD8"/>
    <w:rsid w:val="004D5188"/>
    <w:rsid w:val="004F2E0E"/>
    <w:rsid w:val="00521DE5"/>
    <w:rsid w:val="00537DDA"/>
    <w:rsid w:val="00660B37"/>
    <w:rsid w:val="0072387D"/>
    <w:rsid w:val="00761873"/>
    <w:rsid w:val="00793389"/>
    <w:rsid w:val="00793420"/>
    <w:rsid w:val="00854B21"/>
    <w:rsid w:val="009E5F95"/>
    <w:rsid w:val="00A166F0"/>
    <w:rsid w:val="00A16B18"/>
    <w:rsid w:val="00A27D8C"/>
    <w:rsid w:val="00A31B31"/>
    <w:rsid w:val="00A827F8"/>
    <w:rsid w:val="00AA50F9"/>
    <w:rsid w:val="00AA7FB2"/>
    <w:rsid w:val="00AB4EA8"/>
    <w:rsid w:val="00B17278"/>
    <w:rsid w:val="00B30073"/>
    <w:rsid w:val="00B4219B"/>
    <w:rsid w:val="00BF02D1"/>
    <w:rsid w:val="00C10B5C"/>
    <w:rsid w:val="00C33BCE"/>
    <w:rsid w:val="00C41A2C"/>
    <w:rsid w:val="00C52F6E"/>
    <w:rsid w:val="00D3009D"/>
    <w:rsid w:val="00DA21AE"/>
    <w:rsid w:val="00E32330"/>
    <w:rsid w:val="00E32641"/>
    <w:rsid w:val="00E5400D"/>
    <w:rsid w:val="00E903F6"/>
    <w:rsid w:val="00EE7F18"/>
    <w:rsid w:val="00EF5FBA"/>
    <w:rsid w:val="00EF7C38"/>
    <w:rsid w:val="00F06F0E"/>
    <w:rsid w:val="00FC6881"/>
    <w:rsid w:val="00FE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603,#ff9"/>
      <o:colormenu v:ext="edit" fillcolor="none [3212]" strokecolor="#ff9" shadowcolor="#cc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4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123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123</dc:creator>
  <cp:keywords/>
  <dc:description/>
  <cp:lastModifiedBy>Rehan</cp:lastModifiedBy>
  <cp:revision>37</cp:revision>
  <dcterms:created xsi:type="dcterms:W3CDTF">2011-03-03T11:16:00Z</dcterms:created>
  <dcterms:modified xsi:type="dcterms:W3CDTF">2012-04-15T08:39:00Z</dcterms:modified>
</cp:coreProperties>
</file>