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2pt;margin-top:93.239998pt;width:648pt;height:237.4pt;mso-position-horizontal-relative:page;mso-position-vertical-relative:page;z-index:-252058624" coordorigin="1440,1865" coordsize="12960,4748">
            <v:shape style="position:absolute;left:1440;top:1869;width:12960;height:2" coordorigin="1440,1870" coordsize="12960,0" path="m1440,1870l3425,1870m3425,1870l5305,1870m5305,1870l14400,1870e" filled="false" stroked="true" strokeweight=".48pt" strokecolor="#000000">
              <v:path arrowok="t"/>
              <v:stroke dashstyle="solid"/>
            </v:shape>
            <v:line style="position:absolute" from="3420,1874" to="3420,2162" stroked="true" strokeweight=".48pt" strokecolor="#000000">
              <v:stroke dashstyle="solid"/>
            </v:line>
            <v:shape style="position:absolute;left:1440;top:1874;width:9720;height:293" coordorigin="1440,1874" coordsize="9720,293" path="m5310,1874l5310,2162m9215,1874l9215,2162m11160,1874l11160,2162m1440,2167l3425,2167m3425,2167l5305,2167e" filled="false" stroked="true" strokeweight=".48pt" strokecolor="#000000">
              <v:path arrowok="t"/>
              <v:stroke dashstyle="solid"/>
            </v:shape>
            <v:line style="position:absolute" from="5305,2167" to="14400,2167" stroked="true" strokeweight=".48pt" strokecolor="#000000">
              <v:stroke dashstyle="solid"/>
            </v:line>
            <v:line style="position:absolute" from="3420,2172" to="3420,2532" stroked="true" strokeweight=".48pt" strokecolor="#000000">
              <v:stroke dashstyle="solid"/>
            </v:line>
            <v:shape style="position:absolute;left:1440;top:2172;width:12960;height:365" coordorigin="1440,2172" coordsize="12960,365" path="m5310,2172l5310,2532m9215,2172l9215,2532m11160,2172l11160,2532m1440,2537l3425,2537m3425,2537l5305,2537m5305,2537l14400,2537e" filled="false" stroked="true" strokeweight=".48pt" strokecolor="#000000">
              <v:path arrowok="t"/>
              <v:stroke dashstyle="solid"/>
            </v:shape>
            <v:line style="position:absolute" from="3420,2542" to="3420,2903" stroked="true" strokeweight=".48pt" strokecolor="#000000">
              <v:stroke dashstyle="solid"/>
            </v:line>
            <v:shape style="position:absolute;left:1440;top:2541;width:12960;height:366" coordorigin="1440,2542" coordsize="12960,366" path="m5310,2542l5310,2903m9215,2542l9215,2903m11160,2542l11160,2903m1440,2908l3425,2908m3425,2908l5305,2908m5305,2908l14400,2908e" filled="false" stroked="true" strokeweight=".48pt" strokecolor="#000000">
              <v:path arrowok="t"/>
              <v:stroke dashstyle="solid"/>
            </v:shape>
            <v:line style="position:absolute" from="3420,2912" to="3420,3272" stroked="true" strokeweight=".48pt" strokecolor="#000000">
              <v:stroke dashstyle="solid"/>
            </v:line>
            <v:shape style="position:absolute;left:1440;top:2912;width:12960;height:365" coordorigin="1440,2912" coordsize="12960,365" path="m5310,2912l5310,3272m9215,2912l9215,3272m11160,2912l11160,3272m1440,3277l3425,3277m3425,3277l5305,3277m5305,3277l14400,3277e" filled="false" stroked="true" strokeweight=".48pt" strokecolor="#000000">
              <v:path arrowok="t"/>
              <v:stroke dashstyle="solid"/>
            </v:shape>
            <v:line style="position:absolute" from="3420,3282" to="3420,3642" stroked="true" strokeweight=".48pt" strokecolor="#000000">
              <v:stroke dashstyle="solid"/>
            </v:line>
            <v:shape style="position:absolute;left:5310;top:3282;width:5850;height:360" coordorigin="5310,3282" coordsize="5850,360" path="m5310,3282l5310,3642m9215,3282l9215,3642m11160,3282l11160,3642e" filled="false" stroked="true" strokeweight=".48pt" strokecolor="#000000">
              <v:path arrowok="t"/>
              <v:stroke dashstyle="solid"/>
            </v:shape>
            <v:line style="position:absolute" from="1440,3647" to="3425,3647" stroked="true" strokeweight=".48pt" strokecolor="#000000">
              <v:stroke dashstyle="solid"/>
            </v:line>
            <v:shape style="position:absolute;left:3424;top:3646;width:10976;height:2" coordorigin="3425,3647" coordsize="10976,0" path="m3425,3647l5305,3647m5305,3647l14400,3647e" filled="false" stroked="true" strokeweight=".48pt" strokecolor="#000000">
              <v:path arrowok="t"/>
              <v:stroke dashstyle="solid"/>
            </v:shape>
            <v:line style="position:absolute" from="3420,3652" to="3420,4013" stroked="true" strokeweight=".48pt" strokecolor="#000000">
              <v:stroke dashstyle="solid"/>
            </v:line>
            <v:shape style="position:absolute;left:1440;top:3651;width:12960;height:366" coordorigin="1440,3652" coordsize="12960,366" path="m5310,3652l5310,4013m9215,3652l9215,4013m11160,3652l11160,4013m1440,4018l3425,4018m3425,4018l5305,4018m5305,4018l14400,4018e" filled="false" stroked="true" strokeweight=".48pt" strokecolor="#000000">
              <v:path arrowok="t"/>
              <v:stroke dashstyle="solid"/>
            </v:shape>
            <v:line style="position:absolute" from="3420,4022" to="3420,4382" stroked="true" strokeweight=".48pt" strokecolor="#000000">
              <v:stroke dashstyle="solid"/>
            </v:line>
            <v:shape style="position:absolute;left:1440;top:4022;width:12960;height:730" coordorigin="1440,4022" coordsize="12960,730" path="m5310,4022l5310,4382m9215,4022l9215,4382m11160,4022l11160,4382m1440,4387l3425,4387m3425,4387l5305,4387m5305,4387l14400,4387m3420,4392l3420,4752m5310,4392l5310,4752m9215,4392l9215,4752m11160,4392l11160,4752e" filled="false" stroked="true" strokeweight=".48pt" strokecolor="#000000">
              <v:path arrowok="t"/>
              <v:stroke dashstyle="solid"/>
            </v:shape>
            <v:line style="position:absolute" from="1440,4757" to="3425,4757" stroked="true" strokeweight=".48pt" strokecolor="#000000">
              <v:stroke dashstyle="solid"/>
            </v:line>
            <v:shape style="position:absolute;left:3424;top:4756;width:10976;height:2" coordorigin="3425,4757" coordsize="10976,0" path="m3425,4757l5305,4757m5305,4757l14400,4757e" filled="false" stroked="true" strokeweight=".48pt" strokecolor="#000000">
              <v:path arrowok="t"/>
              <v:stroke dashstyle="solid"/>
            </v:shape>
            <v:line style="position:absolute" from="3420,4762" to="3420,5123" stroked="true" strokeweight=".48pt" strokecolor="#000000">
              <v:stroke dashstyle="solid"/>
            </v:line>
            <v:shape style="position:absolute;left:1440;top:4761;width:9720;height:366" coordorigin="1440,4762" coordsize="9720,366" path="m5310,4762l5310,5123m9215,4762l9215,5123m11160,4762l11160,5123m1440,5128l3425,5128m3425,5128l5305,5128e" filled="false" stroked="true" strokeweight=".48pt" strokecolor="#000000">
              <v:path arrowok="t"/>
              <v:stroke dashstyle="solid"/>
            </v:shape>
            <v:line style="position:absolute" from="5305,5128" to="14400,5128" stroked="true" strokeweight=".48pt" strokecolor="#000000">
              <v:stroke dashstyle="solid"/>
            </v:line>
            <v:line style="position:absolute" from="3420,5132" to="3420,5492" stroked="true" strokeweight=".48pt" strokecolor="#000000">
              <v:stroke dashstyle="solid"/>
            </v:line>
            <v:shape style="position:absolute;left:1440;top:5132;width:9720;height:365" coordorigin="1440,5132" coordsize="9720,365" path="m5310,5132l5310,5492m9215,5132l9215,5492m11160,5132l11160,5492m1440,5497l3425,5497m3425,5497l5305,5497e" filled="false" stroked="true" strokeweight=".48pt" strokecolor="#000000">
              <v:path arrowok="t"/>
              <v:stroke dashstyle="solid"/>
            </v:shape>
            <v:line style="position:absolute" from="5305,5497" to="14400,5497" stroked="true" strokeweight=".48pt" strokecolor="#000000">
              <v:stroke dashstyle="solid"/>
            </v:line>
            <v:line style="position:absolute" from="3420,5502" to="3420,5862" stroked="true" strokeweight=".48pt" strokecolor="#000000">
              <v:stroke dashstyle="solid"/>
            </v:line>
            <v:shape style="position:absolute;left:1440;top:5502;width:9720;height:365" coordorigin="1440,5502" coordsize="9720,365" path="m5310,5502l5310,5862m9215,5502l9215,5862m11160,5502l11160,5862m1440,5867l3425,5867m3425,5867l5305,5867e" filled="false" stroked="true" strokeweight=".48pt" strokecolor="#000000">
              <v:path arrowok="t"/>
              <v:stroke dashstyle="solid"/>
            </v:shape>
            <v:line style="position:absolute" from="5305,5867" to="14400,5867" stroked="true" strokeweight=".48pt" strokecolor="#000000">
              <v:stroke dashstyle="solid"/>
            </v:line>
            <v:line style="position:absolute" from="3420,5872" to="3420,6233" stroked="true" strokeweight=".48pt" strokecolor="#000000">
              <v:stroke dashstyle="solid"/>
            </v:line>
            <v:shape style="position:absolute;left:1440;top:5871;width:9720;height:366" coordorigin="1440,5872" coordsize="9720,366" path="m5310,5872l5310,6233m9215,5872l9215,6233m11160,5872l11160,6233m1440,6238l3425,6238m3425,6238l5305,6238e" filled="false" stroked="true" strokeweight=".48pt" strokecolor="#000000">
              <v:path arrowok="t"/>
              <v:stroke dashstyle="solid"/>
            </v:shape>
            <v:line style="position:absolute" from="5305,6238" to="14400,6238" stroked="true" strokeweight=".48pt" strokecolor="#000000">
              <v:stroke dashstyle="solid"/>
            </v:line>
            <v:shape style="position:absolute;left:1440;top:1864;width:1976;height:4748" coordorigin="1440,1865" coordsize="1976,4748" path="m1445,1865l1445,6612m1440,6607l3415,6607e" filled="false" stroked="true" strokeweight=".48pt" strokecolor="#000000">
              <v:path arrowok="t"/>
              <v:stroke dashstyle="solid"/>
            </v:shape>
            <v:line style="position:absolute" from="3420,6242" to="3420,6612" stroked="true" strokeweight=".48pt" strokecolor="#000000">
              <v:stroke dashstyle="solid"/>
            </v:line>
            <v:shape style="position:absolute;left:3424;top:6242;width:5790;height:370" coordorigin="3425,6242" coordsize="5790,370" path="m3425,6607l5305,6607m5310,6242l5310,6612m5315,6607l9210,6607m9215,6242l9215,6612e" filled="false" stroked="true" strokeweight=".48pt" strokecolor="#000000">
              <v:path arrowok="t"/>
              <v:stroke dashstyle="solid"/>
            </v:shape>
            <v:line style="position:absolute" from="9220,6607" to="11155,6607" stroked="true" strokeweight=".48pt" strokecolor="#000000">
              <v:stroke dashstyle="solid"/>
            </v:line>
            <v:shape style="position:absolute;left:11160;top:1864;width:3236;height:4748" coordorigin="11160,1865" coordsize="3236,4748" path="m11160,6242l11160,6612m11165,6607l14390,6607m14395,1865l14395,6612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057600" from="72.779999pt,372.149994pt" to="290.279999pt,372.149994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6576" from="323.279999pt,372.149994pt" to="540.779999pt,372.149994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5552" from="576pt,372.149994pt" to="718.5pt,372.149994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4528" from="72pt,485.25pt" to="468pt,485.25pt" stroked="true" strokeweight=".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3504" from="503.279999pt,485.25pt" to="717.779999pt,485.25pt" stroked="true" strokeweight=".7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35.049622pt;width:86pt;height:11.0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tabs>
                      <w:tab w:pos="949" w:val="left" w:leader="none"/>
                      <w:tab w:pos="1699" w:val="left" w:leader="none"/>
                    </w:tabs>
                    <w:spacing w:before="1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Page</w:t>
                  </w:r>
                  <w:r>
                    <w:rPr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w w:val="76"/>
                      <w:sz w:val="16"/>
                      <w:u w:val="single"/>
                    </w:rPr>
                    <w:t> </w:t>
                  </w:r>
                  <w:r>
                    <w:rPr>
                      <w:sz w:val="16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559998pt;margin-top:64.382004pt;width:189.35pt;height:22.4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spacing w:line="413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5"/>
                      <w:sz w:val="36"/>
                    </w:rPr>
                    <w:t>Certificate of Destruction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2.372559pt;width:65.45pt;height:13.3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w w:val="95"/>
                    </w:rPr>
                    <w:t>Contact</w:t>
                  </w:r>
                  <w:r>
                    <w:rPr>
                      <w:spacing w:val="-33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998993pt;margin-top:372.372559pt;width:59.65pt;height:13.3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spacing w:val="-1"/>
                      <w:w w:val="95"/>
                    </w:rPr>
                    <w:t>Contact Email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997986pt;margin-top:372.372559pt;width:63.75pt;height:13.3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w w:val="95"/>
                    </w:rPr>
                    <w:t>Contact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7.046783pt;width:640.5pt;height:26.85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spacing w:line="235" w:lineRule="auto" w:before="1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certify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that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have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destroyed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hard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drive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above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referenced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personal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computer(s)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and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have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disposed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of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it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in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such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manner</w:t>
                  </w:r>
                  <w:r>
                    <w:rPr>
                      <w:spacing w:val="-3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that</w:t>
                  </w:r>
                  <w:r>
                    <w:rPr>
                      <w:spacing w:val="-3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the data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will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not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accessible.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5.288544pt;width:42.35pt;height:13.35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w w:val="95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9826pt;margin-top:485.288544pt;width:21.75pt;height:13.35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0"/>
                  </w:pPr>
                  <w:r>
                    <w:rPr>
                      <w:w w:val="95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1.910706pt;width:647.9pt;height:36.2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1"/>
                    <w:ind w:left="20"/>
                  </w:pPr>
                  <w:r>
                    <w:rPr/>
                    <w:t>Please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Marketing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Redistribution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form,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retain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records.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completed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 retained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minimum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five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(5)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years.</w:t>
                  </w:r>
                </w:p>
                <w:p>
                  <w:pPr>
                    <w:pStyle w:val="BodyText"/>
                    <w:spacing w:line="242" w:lineRule="exact" w:before="0"/>
                    <w:ind w:left="0" w:right="74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Rev. 4/2018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93.480003pt;width:98.8pt;height:14.9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Inventory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93.480003pt;width:94.5pt;height:14.9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9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Serial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93.480003pt;width:195.25pt;height:14.9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19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Equipment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93.480003pt;width:97.3pt;height:14.9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8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Physical 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93.480003pt;width:161.8pt;height:14.9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105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08.360001pt;width:98.8pt;height:18.5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08.360001pt;width:94.5pt;height:18.5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08.360001pt;width:195.25pt;height:18.5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108.360001pt;width:97.3pt;height:18.5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08.360001pt;width:161.8pt;height:18.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26.839996pt;width:98.8pt;height:18.55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26.839996pt;width:94.5pt;height:18.55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26.839996pt;width:195.25pt;height:18.5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126.839996pt;width:97.3pt;height:18.5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26.839996pt;width:161.8pt;height:18.5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45.380005pt;width:98.8pt;height:18.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45.380005pt;width:94.5pt;height:18.5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45.380005pt;width:195.25pt;height:18.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145.380005pt;width:97.3pt;height:18.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45.380005pt;width:161.8pt;height:18.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63.860001pt;width:98.8pt;height:18.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63.860001pt;width:94.5pt;height:18.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63.860001pt;width:195.25pt;height:18.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163.860001pt;width:97.3pt;height:18.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63.860001pt;width:161.8pt;height:18.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182.339996pt;width:98.8pt;height:18.5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182.339996pt;width:94.5pt;height:18.5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182.339996pt;width:195.25pt;height:18.55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182.339996pt;width:97.3pt;height:18.5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182.339996pt;width:161.8pt;height:18.5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00.880005pt;width:98.8pt;height:18.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00.880005pt;width:94.5pt;height:18.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00.880005pt;width:195.25pt;height:18.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00.880005pt;width:97.3pt;height:18.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00.880005pt;width:161.8pt;height:18.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19.360001pt;width:98.8pt;height:18.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19.360001pt;width:94.5pt;height:18.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19.360001pt;width:195.25pt;height:18.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19.360001pt;width:97.3pt;height:18.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19.360001pt;width:161.8pt;height:18.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37.839996pt;width:98.8pt;height:18.55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37.839996pt;width:94.5pt;height:18.55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37.839996pt;width:195.25pt;height:18.55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37.839996pt;width:97.3pt;height:18.55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37.839996pt;width:161.8pt;height:18.55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56.380005pt;width:98.8pt;height:18.5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56.380005pt;width:94.5pt;height:18.5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56.380005pt;width:195.25pt;height:18.5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56.380005pt;width:97.3pt;height:18.5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56.380005pt;width:161.8pt;height:18.5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74.859985pt;width:98.8pt;height:18.5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74.859985pt;width:94.5pt;height:18.5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74.859985pt;width:195.25pt;height:18.5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74.859985pt;width:97.3pt;height:18.5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74.859985pt;width:161.8pt;height:18.5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293.339996pt;width:98.8pt;height:18.55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293.339996pt;width:94.5pt;height:18.55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293.339996pt;width:195.25pt;height:18.55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293.339996pt;width:97.3pt;height:18.55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293.339996pt;width:161.8pt;height:18.55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39998pt;margin-top:311.880005pt;width:98.8pt;height:18.5pt;mso-position-horizontal-relative:page;mso-position-vertical-relative:page;z-index:-25198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311.880005pt;width:94.5pt;height:18.5pt;mso-position-horizontal-relative:page;mso-position-vertical-relative:page;z-index:-25198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5.5pt;margin-top:311.880005pt;width:195.25pt;height:18.5pt;mso-position-horizontal-relative:page;mso-position-vertical-relative:page;z-index:-25197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73999pt;margin-top:311.880005pt;width:97.3pt;height:18.5pt;mso-position-horizontal-relative:page;mso-position-vertical-relative:page;z-index:-25197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8pt;margin-top:311.880005pt;width:161.8pt;height:18.5pt;mso-position-horizontal-relative:page;mso-position-vertical-relative:page;z-index:-25197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779999pt;margin-top:32.080017pt;width:27.75pt;height:12pt;mso-position-horizontal-relative:page;mso-position-vertical-relative:page;z-index:-25197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279999pt;margin-top:32.080017pt;width:27.75pt;height:12pt;mso-position-horizontal-relative:page;mso-position-vertical-relative:page;z-index:-25197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779999pt;margin-top:361.149994pt;width:217.5pt;height:12pt;mso-position-horizontal-relative:page;mso-position-vertical-relative:page;z-index:-25197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279999pt;margin-top:361.149994pt;width:217.5pt;height:12pt;mso-position-horizontal-relative:page;mso-position-vertical-relative:page;z-index:-25197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6pt;margin-top:361.149994pt;width:142.5pt;height:12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4.25pt;width:396pt;height:12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279999pt;margin-top:474.25pt;width:214.5pt;height:12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7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2020-05-05T17:43:08Z</dcterms:created>
  <dcterms:modified xsi:type="dcterms:W3CDTF">2020-05-05T17:43:08Z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2020-05-05T00:00:00Z</vt:filetime>
  </property>
</Properties>
</file>