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418.390015pt;width:611.5pt;height:34.35pt;mso-position-horizontal-relative:page;mso-position-vertical-relative:page;z-index:-252180480" coordorigin="1440,8368" coordsize="12230,687">
            <v:line style="position:absolute" from="1450,8373" to="13660,8373" stroked="true" strokeweight=".48pt" strokecolor="#000000">
              <v:stroke dashstyle="solid"/>
            </v:line>
            <v:line style="position:absolute" from="1445,8368" to="1445,9045" stroked="true" strokeweight=".48pt" strokecolor="#000000">
              <v:stroke dashstyle="solid"/>
            </v:line>
            <v:rect style="position:absolute;left:1440;top:9044;width:10;height:10" filled="true" fillcolor="#000000" stroked="false">
              <v:fill type="solid"/>
            </v:rect>
            <v:line style="position:absolute" from="1450,9049" to="13660,9049" stroked="true" strokeweight=".48pt" strokecolor="#000000">
              <v:stroke dashstyle="solid"/>
            </v:line>
            <v:line style="position:absolute" from="13665,8368" to="13665,9045" stroked="true" strokeweight=".48pt" strokecolor="#000000">
              <v:stroke dashstyle="solid"/>
            </v:line>
            <v:rect style="position:absolute;left:13660;top:9044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5.280003pt;margin-top:19.199972pt;width:517.4pt;height:65.3pt;mso-position-horizontal-relative:page;mso-position-vertical-relative:page;z-index:-252179456" coordorigin="706,384" coordsize="10348,1306" path="m11053,384l706,384,706,1193,706,1690,11053,1690,11053,1193,11053,384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pt;margin-top:120.260002pt;width:721.35pt;height:89.35pt;mso-position-horizontal-relative:page;mso-position-vertical-relative:page;z-index:-252178432" coordorigin="480,2405" coordsize="14427,1787">
            <v:rect style="position:absolute;left:499;top:2405;width:10;height:10" filled="true" fillcolor="#000000" stroked="false">
              <v:fill type="solid"/>
            </v:rect>
            <v:line style="position:absolute" from="509,2410" to="6121,2410" stroked="true" strokeweight=".48pt" strokecolor="#000000">
              <v:stroke dashstyle="solid"/>
            </v:line>
            <v:rect style="position:absolute;left:6121;top:2405;width:10;height:10" filled="true" fillcolor="#000000" stroked="false">
              <v:fill type="solid"/>
            </v:rect>
            <v:line style="position:absolute" from="6131,2410" to="6359,2410" stroked="true" strokeweight=".48pt" strokecolor="#000000">
              <v:stroke dashstyle="solid"/>
            </v:line>
            <v:rect style="position:absolute;left:6358;top:2405;width:10;height:10" filled="true" fillcolor="#000000" stroked="false">
              <v:fill type="solid"/>
            </v:rect>
            <v:line style="position:absolute" from="6368,2410" to="8279,2410" stroked="true" strokeweight=".48pt" strokecolor="#000000">
              <v:stroke dashstyle="solid"/>
            </v:line>
            <v:rect style="position:absolute;left:8279;top:2405;width:10;height:10" filled="true" fillcolor="#000000" stroked="false">
              <v:fill type="solid"/>
            </v:rect>
            <v:line style="position:absolute" from="8289,2410" to="14887,2410" stroked="true" strokeweight=".48pt" strokecolor="#000000">
              <v:stroke dashstyle="solid"/>
            </v:line>
            <v:line style="position:absolute" from="499,2679" to="14887,2679" stroked="true" strokeweight=".96pt" strokecolor="#000000">
              <v:stroke dashstyle="solid"/>
            </v:line>
            <v:line style="position:absolute" from="499,2955" to="6111,2955" stroked="true" strokeweight=".96pt" strokecolor="#000000">
              <v:stroke dashstyle="solid"/>
            </v:line>
            <v:line style="position:absolute" from="6131,2955" to="7794,2955" stroked="true" strokeweight=".96pt" strokecolor="#000000">
              <v:stroke dashstyle="solid"/>
            </v:line>
            <v:line style="position:absolute" from="7813,2955" to="14887,2955" stroked="true" strokeweight=".96pt" strokecolor="#000000">
              <v:stroke dashstyle="solid"/>
            </v:line>
            <v:line style="position:absolute" from="7803,2945" to="7803,3238" stroked="true" strokeweight=".96pt" strokecolor="#000000">
              <v:stroke dashstyle="solid"/>
            </v:line>
            <v:line style="position:absolute" from="499,3228" to="6111,3228" stroked="true" strokeweight=".96pt" strokecolor="#000000">
              <v:stroke dashstyle="solid"/>
            </v:line>
            <v:line style="position:absolute" from="6131,3228" to="7794,3228" stroked="true" strokeweight=".96pt" strokecolor="#000000">
              <v:stroke dashstyle="solid"/>
            </v:line>
            <v:line style="position:absolute" from="7813,3228" to="14887,3228" stroked="true" strokeweight=".96pt" strokecolor="#000000">
              <v:stroke dashstyle="solid"/>
            </v:line>
            <v:line style="position:absolute" from="499,3504" to="6111,3504" stroked="true" strokeweight=".96pt" strokecolor="#000000">
              <v:stroke dashstyle="solid"/>
            </v:line>
            <v:line style="position:absolute" from="6131,3504" to="14887,3504" stroked="true" strokeweight=".96pt" strokecolor="#000000">
              <v:stroke dashstyle="solid"/>
            </v:line>
            <v:line style="position:absolute" from="499,3778" to="6111,3778" stroked="true" strokeweight=".96pt" strokecolor="#000000">
              <v:stroke dashstyle="solid"/>
            </v:line>
            <v:line style="position:absolute" from="6131,3778" to="14887,3778" stroked="true" strokeweight=".96pt" strokecolor="#000000">
              <v:stroke dashstyle="solid"/>
            </v:line>
            <v:line style="position:absolute" from="490,2405" to="490,4191" stroked="true" strokeweight=".96pt" strokecolor="#000000">
              <v:stroke dashstyle="solid"/>
            </v:line>
            <v:line style="position:absolute" from="6121,2945" to="6121,4191" stroked="true" strokeweight=".96pt" strokecolor="#000000">
              <v:stroke dashstyle="solid"/>
            </v:line>
            <v:line style="position:absolute" from="14897,2405" to="14897,4191" stroked="true" strokeweight=".96pt" strokecolor="#000000">
              <v:stroke dashstyle="solid"/>
            </v:line>
            <v:rect style="position:absolute;left:499;top:4172;width:20;height:20" filled="true" fillcolor="#000000" stroked="false">
              <v:fill type="solid"/>
            </v:rect>
            <v:line style="position:absolute" from="518,4182" to="6111,4182" stroked="true" strokeweight=".96pt" strokecolor="#000000">
              <v:stroke dashstyle="solid"/>
            </v:line>
            <v:rect style="position:absolute;left:6130;top:4172;width:20;height:20" filled="true" fillcolor="#000000" stroked="false">
              <v:fill type="solid"/>
            </v:rect>
            <v:line style="position:absolute" from="6150,4182" to="6359,4182" stroked="true" strokeweight=".96pt" strokecolor="#000000">
              <v:stroke dashstyle="solid"/>
            </v:line>
            <v:rect style="position:absolute;left:6358;top:4172;width:20;height:20" filled="true" fillcolor="#000000" stroked="false">
              <v:fill type="solid"/>
            </v:rect>
            <v:line style="position:absolute" from="6378,4182" to="8279,4182" stroked="true" strokeweight=".96pt" strokecolor="#000000">
              <v:stroke dashstyle="solid"/>
            </v:line>
            <v:rect style="position:absolute;left:8279;top:4172;width:20;height:20" filled="true" fillcolor="#000000" stroked="false">
              <v:fill type="solid"/>
            </v:rect>
            <v:line style="position:absolute" from="8298,4182" to="14887,4182" stroked="true" strokeweight=".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.360001pt;margin-top:236.210007pt;width:613.1pt;height:145.950pt;mso-position-horizontal-relative:page;mso-position-vertical-relative:page;z-index:-252177408" coordorigin="607,4724" coordsize="12262,2919">
            <v:line style="position:absolute" from="617,4729" to="1548,4729" stroked="true" strokeweight=".48pt" strokecolor="#000000">
              <v:stroke dashstyle="solid"/>
            </v:line>
            <v:line style="position:absolute" from="1558,4729" to="2362,4729" stroked="true" strokeweight=".48pt" strokecolor="#000000">
              <v:stroke dashstyle="solid"/>
            </v:line>
            <v:line style="position:absolute" from="2372,4729" to="3677,4729" stroked="true" strokeweight=".48pt" strokecolor="#000000">
              <v:stroke dashstyle="solid"/>
            </v:line>
            <v:line style="position:absolute" from="3687,4729" to="5602,4729" stroked="true" strokeweight=".48pt" strokecolor="#000000">
              <v:stroke dashstyle="solid"/>
            </v:line>
            <v:line style="position:absolute" from="5612,4729" to="7441,4729" stroked="true" strokeweight=".48pt" strokecolor="#000000">
              <v:stroke dashstyle="solid"/>
            </v:line>
            <v:line style="position:absolute" from="7451,4729" to="9904,4729" stroked="true" strokeweight=".48pt" strokecolor="#000000">
              <v:stroke dashstyle="solid"/>
            </v:line>
            <v:line style="position:absolute" from="9913,4729" to="12859,4729" stroked="true" strokeweight=".48pt" strokecolor="#000000">
              <v:stroke dashstyle="solid"/>
            </v:line>
            <v:line style="position:absolute" from="617,5144" to="1548,5144" stroked="true" strokeweight=".48pt" strokecolor="#000000">
              <v:stroke dashstyle="solid"/>
            </v:line>
            <v:line style="position:absolute" from="1558,5144" to="2362,5144" stroked="true" strokeweight=".48pt" strokecolor="#000000">
              <v:stroke dashstyle="solid"/>
            </v:line>
            <v:line style="position:absolute" from="2372,5144" to="3677,5144" stroked="true" strokeweight=".48pt" strokecolor="#000000">
              <v:stroke dashstyle="solid"/>
            </v:line>
            <v:line style="position:absolute" from="3687,5144" to="5602,5144" stroked="true" strokeweight=".48pt" strokecolor="#000000">
              <v:stroke dashstyle="solid"/>
            </v:line>
            <v:line style="position:absolute" from="5612,5144" to="7441,5144" stroked="true" strokeweight=".48pt" strokecolor="#000000">
              <v:stroke dashstyle="solid"/>
            </v:line>
            <v:line style="position:absolute" from="7451,5144" to="9904,5144" stroked="true" strokeweight=".48pt" strokecolor="#000000">
              <v:stroke dashstyle="solid"/>
            </v:line>
            <v:line style="position:absolute" from="9913,5144" to="12859,5144" stroked="true" strokeweight=".48pt" strokecolor="#000000">
              <v:stroke dashstyle="solid"/>
            </v:line>
            <v:line style="position:absolute" from="617,5420" to="1548,5420" stroked="true" strokeweight=".48pt" strokecolor="#000000">
              <v:stroke dashstyle="solid"/>
            </v:line>
            <v:line style="position:absolute" from="1558,5420" to="2362,5420" stroked="true" strokeweight=".48pt" strokecolor="#000000">
              <v:stroke dashstyle="solid"/>
            </v:line>
            <v:line style="position:absolute" from="2372,5420" to="3677,5420" stroked="true" strokeweight=".48pt" strokecolor="#000000">
              <v:stroke dashstyle="solid"/>
            </v:line>
            <v:line style="position:absolute" from="3687,5420" to="5602,5420" stroked="true" strokeweight=".48pt" strokecolor="#000000">
              <v:stroke dashstyle="solid"/>
            </v:line>
            <v:line style="position:absolute" from="5612,5420" to="7441,5420" stroked="true" strokeweight=".48pt" strokecolor="#000000">
              <v:stroke dashstyle="solid"/>
            </v:line>
            <v:line style="position:absolute" from="7451,5420" to="9904,5420" stroked="true" strokeweight=".48pt" strokecolor="#000000">
              <v:stroke dashstyle="solid"/>
            </v:line>
            <v:line style="position:absolute" from="9913,5420" to="12859,5420" stroked="true" strokeweight=".48pt" strokecolor="#000000">
              <v:stroke dashstyle="solid"/>
            </v:line>
            <v:line style="position:absolute" from="617,5696" to="1548,5696" stroked="true" strokeweight=".48pt" strokecolor="#000000">
              <v:stroke dashstyle="solid"/>
            </v:line>
            <v:line style="position:absolute" from="1558,5696" to="2362,5696" stroked="true" strokeweight=".48pt" strokecolor="#000000">
              <v:stroke dashstyle="solid"/>
            </v:line>
            <v:line style="position:absolute" from="2372,5696" to="3677,5696" stroked="true" strokeweight=".48pt" strokecolor="#000000">
              <v:stroke dashstyle="solid"/>
            </v:line>
            <v:line style="position:absolute" from="3687,5696" to="5602,5696" stroked="true" strokeweight=".48pt" strokecolor="#000000">
              <v:stroke dashstyle="solid"/>
            </v:line>
            <v:line style="position:absolute" from="5612,5696" to="7441,5696" stroked="true" strokeweight=".48pt" strokecolor="#000000">
              <v:stroke dashstyle="solid"/>
            </v:line>
            <v:line style="position:absolute" from="7451,5696" to="9904,5696" stroked="true" strokeweight=".48pt" strokecolor="#000000">
              <v:stroke dashstyle="solid"/>
            </v:line>
            <v:line style="position:absolute" from="9913,5696" to="12859,5696" stroked="true" strokeweight=".48pt" strokecolor="#000000">
              <v:stroke dashstyle="solid"/>
            </v:line>
            <v:line style="position:absolute" from="617,5975" to="1548,5975" stroked="true" strokeweight=".48pt" strokecolor="#000000">
              <v:stroke dashstyle="solid"/>
            </v:line>
            <v:line style="position:absolute" from="1558,5975" to="2362,5975" stroked="true" strokeweight=".48pt" strokecolor="#000000">
              <v:stroke dashstyle="solid"/>
            </v:line>
            <v:line style="position:absolute" from="2372,5975" to="3677,5975" stroked="true" strokeweight=".48pt" strokecolor="#000000">
              <v:stroke dashstyle="solid"/>
            </v:line>
            <v:line style="position:absolute" from="3687,5975" to="5602,5975" stroked="true" strokeweight=".48pt" strokecolor="#000000">
              <v:stroke dashstyle="solid"/>
            </v:line>
            <v:line style="position:absolute" from="5612,5975" to="7441,5975" stroked="true" strokeweight=".48pt" strokecolor="#000000">
              <v:stroke dashstyle="solid"/>
            </v:line>
            <v:line style="position:absolute" from="7451,5975" to="9904,5975" stroked="true" strokeweight=".48pt" strokecolor="#000000">
              <v:stroke dashstyle="solid"/>
            </v:line>
            <v:line style="position:absolute" from="9913,5975" to="12859,5975" stroked="true" strokeweight=".48pt" strokecolor="#000000">
              <v:stroke dashstyle="solid"/>
            </v:line>
            <v:line style="position:absolute" from="617,6251" to="1548,6251" stroked="true" strokeweight=".48pt" strokecolor="#000000">
              <v:stroke dashstyle="solid"/>
            </v:line>
            <v:line style="position:absolute" from="1558,6251" to="2362,6251" stroked="true" strokeweight=".48pt" strokecolor="#000000">
              <v:stroke dashstyle="solid"/>
            </v:line>
            <v:line style="position:absolute" from="2372,6251" to="3677,6251" stroked="true" strokeweight=".48pt" strokecolor="#000000">
              <v:stroke dashstyle="solid"/>
            </v:line>
            <v:line style="position:absolute" from="3687,6251" to="5602,6251" stroked="true" strokeweight=".48pt" strokecolor="#000000">
              <v:stroke dashstyle="solid"/>
            </v:line>
            <v:line style="position:absolute" from="5612,6251" to="7441,6251" stroked="true" strokeweight=".48pt" strokecolor="#000000">
              <v:stroke dashstyle="solid"/>
            </v:line>
            <v:line style="position:absolute" from="7451,6251" to="9904,6251" stroked="true" strokeweight=".48pt" strokecolor="#000000">
              <v:stroke dashstyle="solid"/>
            </v:line>
            <v:line style="position:absolute" from="9913,6251" to="12859,6251" stroked="true" strokeweight=".48pt" strokecolor="#000000">
              <v:stroke dashstyle="solid"/>
            </v:line>
            <v:line style="position:absolute" from="617,6529" to="1548,6529" stroked="true" strokeweight=".48pt" strokecolor="#000000">
              <v:stroke dashstyle="solid"/>
            </v:line>
            <v:line style="position:absolute" from="1558,6529" to="2362,6529" stroked="true" strokeweight=".48pt" strokecolor="#000000">
              <v:stroke dashstyle="solid"/>
            </v:line>
            <v:line style="position:absolute" from="2372,6529" to="3677,6529" stroked="true" strokeweight=".48pt" strokecolor="#000000">
              <v:stroke dashstyle="solid"/>
            </v:line>
            <v:line style="position:absolute" from="3687,6529" to="5602,6529" stroked="true" strokeweight=".48pt" strokecolor="#000000">
              <v:stroke dashstyle="solid"/>
            </v:line>
            <v:line style="position:absolute" from="5612,6529" to="7441,6529" stroked="true" strokeweight=".48pt" strokecolor="#000000">
              <v:stroke dashstyle="solid"/>
            </v:line>
            <v:line style="position:absolute" from="7451,6529" to="9904,6529" stroked="true" strokeweight=".48pt" strokecolor="#000000">
              <v:stroke dashstyle="solid"/>
            </v:line>
            <v:line style="position:absolute" from="9913,6529" to="12859,6529" stroked="true" strokeweight=".48pt" strokecolor="#000000">
              <v:stroke dashstyle="solid"/>
            </v:line>
            <v:line style="position:absolute" from="617,6805" to="1548,6805" stroked="true" strokeweight=".48pt" strokecolor="#000000">
              <v:stroke dashstyle="solid"/>
            </v:line>
            <v:line style="position:absolute" from="1558,6805" to="2362,6805" stroked="true" strokeweight=".48pt" strokecolor="#000000">
              <v:stroke dashstyle="solid"/>
            </v:line>
            <v:line style="position:absolute" from="2372,6805" to="3677,6805" stroked="true" strokeweight=".48pt" strokecolor="#000000">
              <v:stroke dashstyle="solid"/>
            </v:line>
            <v:line style="position:absolute" from="3687,6805" to="5602,6805" stroked="true" strokeweight=".48pt" strokecolor="#000000">
              <v:stroke dashstyle="solid"/>
            </v:line>
            <v:line style="position:absolute" from="5612,6805" to="7441,6805" stroked="true" strokeweight=".48pt" strokecolor="#000000">
              <v:stroke dashstyle="solid"/>
            </v:line>
            <v:line style="position:absolute" from="7451,6805" to="9904,6805" stroked="true" strokeweight=".48pt" strokecolor="#000000">
              <v:stroke dashstyle="solid"/>
            </v:line>
            <v:line style="position:absolute" from="9913,6805" to="12859,6805" stroked="true" strokeweight=".48pt" strokecolor="#000000">
              <v:stroke dashstyle="solid"/>
            </v:line>
            <v:line style="position:absolute" from="617,7084" to="1548,7084" stroked="true" strokeweight=".48pt" strokecolor="#000000">
              <v:stroke dashstyle="solid"/>
            </v:line>
            <v:line style="position:absolute" from="1558,7084" to="2362,7084" stroked="true" strokeweight=".48pt" strokecolor="#000000">
              <v:stroke dashstyle="solid"/>
            </v:line>
            <v:line style="position:absolute" from="2372,7084" to="3677,7084" stroked="true" strokeweight=".48pt" strokecolor="#000000">
              <v:stroke dashstyle="solid"/>
            </v:line>
            <v:line style="position:absolute" from="3687,7084" to="5602,7084" stroked="true" strokeweight=".48pt" strokecolor="#000000">
              <v:stroke dashstyle="solid"/>
            </v:line>
            <v:line style="position:absolute" from="5612,7084" to="7441,7084" stroked="true" strokeweight=".48pt" strokecolor="#000000">
              <v:stroke dashstyle="solid"/>
            </v:line>
            <v:line style="position:absolute" from="7451,7084" to="9904,7084" stroked="true" strokeweight=".48pt" strokecolor="#000000">
              <v:stroke dashstyle="solid"/>
            </v:line>
            <v:line style="position:absolute" from="9913,7084" to="12859,7084" stroked="true" strokeweight=".48pt" strokecolor="#000000">
              <v:stroke dashstyle="solid"/>
            </v:line>
            <v:line style="position:absolute" from="617,7360" to="1548,7360" stroked="true" strokeweight=".48pt" strokecolor="#000000">
              <v:stroke dashstyle="solid"/>
            </v:line>
            <v:line style="position:absolute" from="1558,7360" to="2362,7360" stroked="true" strokeweight=".48pt" strokecolor="#000000">
              <v:stroke dashstyle="solid"/>
            </v:line>
            <v:line style="position:absolute" from="2372,7360" to="3677,7360" stroked="true" strokeweight=".48pt" strokecolor="#000000">
              <v:stroke dashstyle="solid"/>
            </v:line>
            <v:line style="position:absolute" from="3687,7360" to="5602,7360" stroked="true" strokeweight=".48pt" strokecolor="#000000">
              <v:stroke dashstyle="solid"/>
            </v:line>
            <v:line style="position:absolute" from="5612,7360" to="7441,7360" stroked="true" strokeweight=".48pt" strokecolor="#000000">
              <v:stroke dashstyle="solid"/>
            </v:line>
            <v:line style="position:absolute" from="7451,7360" to="9904,7360" stroked="true" strokeweight=".48pt" strokecolor="#000000">
              <v:stroke dashstyle="solid"/>
            </v:line>
            <v:line style="position:absolute" from="9913,7360" to="12859,7360" stroked="true" strokeweight=".48pt" strokecolor="#000000">
              <v:stroke dashstyle="solid"/>
            </v:line>
            <v:line style="position:absolute" from="612,4724" to="612,7643" stroked="true" strokeweight=".48pt" strokecolor="#000000">
              <v:stroke dashstyle="solid"/>
            </v:line>
            <v:line style="position:absolute" from="617,7638" to="1548,7638" stroked="true" strokeweight=".48pt" strokecolor="#000000">
              <v:stroke dashstyle="solid"/>
            </v:line>
            <v:line style="position:absolute" from="1553,4724" to="1553,7643" stroked="true" strokeweight=".48pt" strokecolor="#000000">
              <v:stroke dashstyle="solid"/>
            </v:line>
            <v:line style="position:absolute" from="1558,7638" to="2362,7638" stroked="true" strokeweight=".48pt" strokecolor="#000000">
              <v:stroke dashstyle="solid"/>
            </v:line>
            <v:line style="position:absolute" from="2367,4724" to="2367,7643" stroked="true" strokeweight=".48pt" strokecolor="#000000">
              <v:stroke dashstyle="solid"/>
            </v:line>
            <v:line style="position:absolute" from="2372,7638" to="3677,7638" stroked="true" strokeweight=".48pt" strokecolor="#000000">
              <v:stroke dashstyle="solid"/>
            </v:line>
            <v:line style="position:absolute" from="3682,4724" to="3682,7643" stroked="true" strokeweight=".48pt" strokecolor="#000000">
              <v:stroke dashstyle="solid"/>
            </v:line>
            <v:line style="position:absolute" from="3687,7638" to="5602,7638" stroked="true" strokeweight=".48pt" strokecolor="#000000">
              <v:stroke dashstyle="solid"/>
            </v:line>
            <v:line style="position:absolute" from="5607,4724" to="5607,7643" stroked="true" strokeweight=".48pt" strokecolor="#000000">
              <v:stroke dashstyle="solid"/>
            </v:line>
            <v:line style="position:absolute" from="5612,7638" to="7441,7638" stroked="true" strokeweight=".48pt" strokecolor="#000000">
              <v:stroke dashstyle="solid"/>
            </v:line>
            <v:line style="position:absolute" from="7446,4724" to="7446,7643" stroked="true" strokeweight=".48pt" strokecolor="#000000">
              <v:stroke dashstyle="solid"/>
            </v:line>
            <v:line style="position:absolute" from="7451,7638" to="9904,7638" stroked="true" strokeweight=".48pt" strokecolor="#000000">
              <v:stroke dashstyle="solid"/>
            </v:line>
            <v:line style="position:absolute" from="9909,4724" to="9909,7643" stroked="true" strokeweight=".48pt" strokecolor="#000000">
              <v:stroke dashstyle="solid"/>
            </v:line>
            <v:line style="position:absolute" from="9913,7638" to="12859,7638" stroked="true" strokeweight=".48pt" strokecolor="#000000">
              <v:stroke dashstyle="solid"/>
            </v:line>
            <v:line style="position:absolute" from="12864,4724" to="12864,7643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879999pt;margin-top:107.843475pt;width:90.15pt;height:13.15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  <w:shd w:fill="FFFF00" w:color="auto" w:val="clear"/>
                    </w:rPr>
                    <w:t>*REQUIRED 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879999pt;margin-top:221.586716pt;width:413.95pt;height:15.45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  <w:shd w:fill="FFFF00" w:color="auto" w:val="clear"/>
                    </w:rPr>
                    <w:t>MUST HAVE QTY, ITEM NUMBER, AND LOT CODE TO RECEIVE CREDIT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0.62207pt;width:272.6pt;height:13.85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w w:val="95"/>
                      <w:sz w:val="21"/>
                    </w:rPr>
                    <w:t>PLEASE ATTACH ADDITIONAL SHEETS AS 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3.808197pt;width:288.55pt;height:15.5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  <w:shd w:fill="000000" w:color="auto" w:val="clear"/>
                    </w:rPr>
                    <w:t>EXPLANATION OF METHOD OF DESTRUCTION: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51.633667pt;width:424.6pt;height:22.25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-3"/>
                  </w:pPr>
                  <w:r>
                    <w:rPr/>
                    <w:t>NOTE: This Certificate of Destruction Document MUST be returned to your Dot Foods, Inc Customer Service Representative (CSR) in order to receive credit for product.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0002pt;margin-top:482.519287pt;width:238.8pt;height:9.8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Dot Foods, Inc – Certificate of Destruction Form, Revised 5/18/2017, L. Parn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418.630005pt;width:611.050pt;height:33.85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36.449997pt;width:47.05pt;height:20.8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75" w:right="261" w:firstLine="9"/>
                  </w:pPr>
                  <w:r>
                    <w:rPr/>
                    <w:t>Case QTY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236.449997pt;width:40.7pt;height:20.8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11" w:right="198" w:hanging="15"/>
                  </w:pPr>
                  <w:r>
                    <w:rPr/>
                    <w:t>Each QTY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236.449997pt;width:65.8pt;height:20.8pt;mso-position-horizontal-relative:page;mso-position-vertical-relative:page;z-index:-252167168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105" w:right="108"/>
                    <w:jc w:val="center"/>
                  </w:pPr>
                  <w:r>
                    <w:rPr/>
                    <w:t>DOT</w:t>
                  </w:r>
                </w:p>
                <w:p>
                  <w:pPr>
                    <w:pStyle w:val="BodyText"/>
                    <w:spacing w:line="202" w:lineRule="exact" w:before="0"/>
                    <w:ind w:left="105" w:right="113"/>
                    <w:jc w:val="center"/>
                  </w:pPr>
                  <w:r>
                    <w:rPr/>
                    <w:t>Item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236.449997pt;width:96.3pt;height:20.8pt;mso-position-horizontal-relative:page;mso-position-vertical-relative:page;z-index:-252166144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 w:before="3"/>
                    <w:ind w:left="618" w:right="618"/>
                    <w:jc w:val="center"/>
                  </w:pPr>
                  <w:r>
                    <w:rPr/>
                    <w:t>GTIN</w:t>
                  </w:r>
                </w:p>
                <w:p>
                  <w:pPr>
                    <w:pStyle w:val="BodyText"/>
                    <w:spacing w:line="202" w:lineRule="exact" w:before="0"/>
                    <w:ind w:left="618" w:right="618"/>
                    <w:jc w:val="center"/>
                  </w:pPr>
                  <w:r>
                    <w:rPr/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236.449997pt;width:91.95pt;height:20.8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592" w:right="325" w:hanging="252"/>
                  </w:pPr>
                  <w:r>
                    <w:rPr/>
                    <w:t>Customer Item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236.449997pt;width:123.15pt;height:20.8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spacing w:before="104"/>
                    <w:ind w:left="751"/>
                  </w:pPr>
                  <w:r>
                    <w:rPr/>
                    <w:t>LOT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236.449997pt;width:147.75pt;height:20.8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spacing w:before="104"/>
                    <w:ind w:left="362"/>
                  </w:pPr>
                  <w:r>
                    <w:rPr/>
                    <w:t>PRODUCT 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57.209991pt;width:47.05pt;height:13.8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257.209991pt;width:40.7pt;height:13.8pt;mso-position-horizontal-relative:page;mso-position-vertical-relative:page;z-index:-2521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257.209991pt;width:65.8pt;height:13.8pt;mso-position-horizontal-relative:page;mso-position-vertical-relative:page;z-index:-252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257.209991pt;width:96.3pt;height:13.8pt;mso-position-horizontal-relative:page;mso-position-vertical-relative:page;z-index:-2521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257.209991pt;width:91.95pt;height:13.8pt;mso-position-horizontal-relative:page;mso-position-vertical-relative:page;z-index:-2521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257.209991pt;width:123.15pt;height:13.8pt;mso-position-horizontal-relative:page;mso-position-vertical-relative:page;z-index:-252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257.209991pt;width:147.75pt;height:13.8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71.010010pt;width:47.05pt;height:13.8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271.010010pt;width:40.7pt;height:13.8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271.010010pt;width:65.8pt;height:13.8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271.010010pt;width:96.3pt;height:13.8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271.010010pt;width:91.95pt;height:13.8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271.010010pt;width:123.15pt;height:13.8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271.010010pt;width:147.75pt;height:13.8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84.809998pt;width:47.05pt;height:13.95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284.809998pt;width:40.7pt;height:13.95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284.809998pt;width:65.8pt;height:13.95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284.809998pt;width:96.3pt;height:13.95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284.809998pt;width:91.95pt;height:13.95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284.809998pt;width:123.15pt;height:13.95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284.809998pt;width:147.75pt;height:13.95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98.730011pt;width:47.05pt;height:13.8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298.730011pt;width:40.7pt;height:13.8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298.730011pt;width:65.8pt;height:13.8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298.730011pt;width:96.3pt;height:13.8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298.730011pt;width:91.95pt;height:13.8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298.730011pt;width:123.15pt;height:13.8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298.730011pt;width:147.75pt;height:13.8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12.529999pt;width:47.05pt;height:13.95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312.529999pt;width:40.7pt;height:13.95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312.529999pt;width:65.8pt;height:13.95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312.529999pt;width:96.3pt;height:13.95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312.529999pt;width:91.95pt;height:13.95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312.529999pt;width:123.15pt;height:13.95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312.529999pt;width:147.75pt;height:13.95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26.450012pt;width:47.05pt;height:13.85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326.450012pt;width:40.7pt;height:13.85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326.450012pt;width:65.8pt;height:13.85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326.450012pt;width:96.3pt;height:13.85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326.450012pt;width:91.95pt;height:13.85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326.450012pt;width:123.15pt;height:13.85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326.450012pt;width:147.75pt;height:13.85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40.269989pt;width:47.05pt;height:13.95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340.269989pt;width:40.7pt;height:13.95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340.269989pt;width:65.8pt;height:13.95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340.269989pt;width:96.3pt;height:13.95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340.269989pt;width:91.95pt;height:13.95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340.269989pt;width:123.15pt;height:13.95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340.269989pt;width:147.75pt;height:13.95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54.190002pt;width:47.05pt;height:13.8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354.190002pt;width:40.7pt;height:13.8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354.190002pt;width:65.8pt;height:13.8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354.190002pt;width:96.3pt;height:13.8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354.190002pt;width:91.95pt;height:13.8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354.190002pt;width:123.15pt;height:13.8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354.190002pt;width:147.75pt;height:13.8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367.98999pt;width:47.05pt;height:13.95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.639999pt;margin-top:367.98999pt;width:40.7pt;height:13.95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339996pt;margin-top:367.98999pt;width:65.8pt;height:13.95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4.100006pt;margin-top:367.98999pt;width:96.3pt;height:13.9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369995pt;margin-top:367.98999pt;width:91.95pt;height:13.95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290009pt;margin-top:367.98999pt;width:123.15pt;height:13.95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29993pt;margin-top:367.98999pt;width:147.75pt;height:13.95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20.5pt;width:720.4pt;height:13.45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shd w:fill="FFFF00" w:color="auto" w:val="clear"/>
                    </w:rPr>
                    <w:t>*CUSTOMER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33.940002pt;width:720.4pt;height:13.8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7"/>
                  </w:pPr>
                  <w:r>
                    <w:rPr/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47.740005pt;width:281.6pt;height:13.7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7"/>
                  </w:pPr>
                  <w:r>
                    <w:rPr/>
                    <w:t>CITY: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47.740005pt;width:84.15pt;height:13.7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5"/>
                  </w:pPr>
                  <w:r>
                    <w:rPr/>
                    <w:t>STATE: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170013pt;margin-top:147.740005pt;width:354.7pt;height:13.7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5"/>
                  </w:pPr>
                  <w:r>
                    <w:rPr/>
                    <w:t>ZIP: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61.419998pt;width:281.6pt;height:13.8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107"/>
                  </w:pPr>
                  <w:r>
                    <w:rPr>
                      <w:shd w:fill="FFFF00" w:color="auto" w:val="clear"/>
                    </w:rPr>
                    <w:t>*CONTACT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61.419998pt;width:438.8pt;height:13.8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105"/>
                  </w:pPr>
                  <w:r>
                    <w:rPr/>
                    <w:t>CONTACT TITLE: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75.220001pt;width:281.6pt;height:13.7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7"/>
                  </w:pPr>
                  <w:r>
                    <w:rPr/>
                    <w:t>CONTACT DAYTIME PHONE 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75.220001pt;width:438.8pt;height:13.7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105"/>
                  </w:pPr>
                  <w:r>
                    <w:rPr/>
                    <w:t>CONTACT EMAIL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48pt;margin-top:188.899994pt;width:281.6pt;height:20.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107"/>
                  </w:pPr>
                  <w:r>
                    <w:rPr/>
                    <w:t>DATE SUBMITTED: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049988pt;margin-top:188.899994pt;width:438.8pt;height:20.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tabs>
                      <w:tab w:pos="5386" w:val="left" w:leader="none"/>
                    </w:tabs>
                    <w:spacing w:line="237" w:lineRule="auto" w:before="3"/>
                    <w:ind w:left="105" w:right="107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*I</w:t>
                  </w:r>
                  <w:r>
                    <w:rPr>
                      <w:b/>
                      <w:i/>
                      <w:spacing w:val="-9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HEREBY</w:t>
                  </w:r>
                  <w:r>
                    <w:rPr>
                      <w:b/>
                      <w:i/>
                      <w:spacing w:val="-10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CERTIFY</w:t>
                  </w:r>
                  <w:r>
                    <w:rPr>
                      <w:b/>
                      <w:i/>
                      <w:spacing w:val="-9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THE</w:t>
                  </w:r>
                  <w:r>
                    <w:rPr>
                      <w:b/>
                      <w:i/>
                      <w:spacing w:val="-11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FOLLOWING</w:t>
                  </w:r>
                  <w:r>
                    <w:rPr>
                      <w:b/>
                      <w:i/>
                      <w:spacing w:val="-9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PRODUCT</w:t>
                  </w:r>
                  <w:r>
                    <w:rPr>
                      <w:b/>
                      <w:i/>
                      <w:spacing w:val="-11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HAS</w:t>
                  </w:r>
                  <w:r>
                    <w:rPr>
                      <w:b/>
                      <w:i/>
                      <w:spacing w:val="-10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BEEN</w:t>
                  </w:r>
                  <w:r>
                    <w:rPr>
                      <w:b/>
                      <w:i/>
                      <w:spacing w:val="-11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DESTROYED</w:t>
                  </w:r>
                  <w:r>
                    <w:rPr>
                      <w:b/>
                      <w:i/>
                      <w:spacing w:val="-11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IN</w:t>
                  </w:r>
                  <w:r>
                    <w:rPr>
                      <w:b/>
                      <w:i/>
                      <w:spacing w:val="-9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COMPLIANCE</w:t>
                  </w:r>
                  <w:r>
                    <w:rPr>
                      <w:b/>
                      <w:i/>
                      <w:spacing w:val="-12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WITH</w:t>
                  </w:r>
                  <w:r>
                    <w:rPr>
                      <w:b/>
                      <w:i/>
                      <w:spacing w:val="-10"/>
                      <w:w w:val="95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w w:val="95"/>
                      <w:sz w:val="17"/>
                      <w:shd w:fill="FFFF00" w:color="auto" w:val="clear"/>
                    </w:rPr>
                    <w:t>FEDERAL,</w:t>
                  </w:r>
                  <w:r>
                    <w:rPr>
                      <w:b/>
                      <w:i/>
                      <w:w w:val="95"/>
                      <w:sz w:val="17"/>
                    </w:rPr>
                    <w:t> </w:t>
                  </w:r>
                  <w:r>
                    <w:rPr>
                      <w:b/>
                      <w:i/>
                      <w:sz w:val="17"/>
                      <w:shd w:fill="FFFF00" w:color="auto" w:val="clear"/>
                    </w:rPr>
                    <w:t>STATE</w:t>
                  </w:r>
                  <w:r>
                    <w:rPr>
                      <w:b/>
                      <w:i/>
                      <w:spacing w:val="-21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17"/>
                      <w:shd w:fill="FFFF00" w:color="auto" w:val="clear"/>
                    </w:rPr>
                    <w:t>AND</w:t>
                  </w:r>
                  <w:r>
                    <w:rPr>
                      <w:b/>
                      <w:i/>
                      <w:spacing w:val="-21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17"/>
                      <w:shd w:fill="FFFF00" w:color="auto" w:val="clear"/>
                    </w:rPr>
                    <w:t>LOCAL</w:t>
                  </w:r>
                  <w:r>
                    <w:rPr>
                      <w:b/>
                      <w:i/>
                      <w:spacing w:val="-19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i/>
                      <w:sz w:val="17"/>
                      <w:shd w:fill="FFFF00" w:color="auto" w:val="clear"/>
                    </w:rPr>
                    <w:t>LAWS:</w:t>
                  </w:r>
                  <w:r>
                    <w:rPr>
                      <w:b/>
                      <w:i/>
                      <w:spacing w:val="-21"/>
                      <w:sz w:val="17"/>
                      <w:shd w:fill="FFFF00" w:color="auto" w:val="clear"/>
                    </w:rPr>
                    <w:t> </w:t>
                  </w:r>
                  <w:r>
                    <w:rPr>
                      <w:b/>
                      <w:sz w:val="18"/>
                      <w:shd w:fill="FFFF00" w:color="auto" w:val="clear"/>
                    </w:rPr>
                    <w:t>PRINT</w:t>
                  </w:r>
                  <w:r>
                    <w:rPr>
                      <w:b/>
                      <w:spacing w:val="-19"/>
                      <w:sz w:val="18"/>
                      <w:shd w:fill="FFFF00" w:color="auto" w:val="clear"/>
                    </w:rPr>
                    <w:t> </w:t>
                  </w:r>
                  <w:r>
                    <w:rPr>
                      <w:b/>
                      <w:sz w:val="18"/>
                      <w:shd w:fill="FFFF00" w:color="auto" w:val="clear"/>
                    </w:rPr>
                    <w:t>NAME: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  <w:shd w:fill="FFFF00" w:color="auto" w:val="clear"/>
                    </w:rPr>
                    <w:t>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19.200001pt;width:517.4pt;height:65.3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b w:val="0"/>
                      <w:sz w:val="70"/>
                    </w:rPr>
                  </w:pPr>
                </w:p>
                <w:p>
                  <w:pPr>
                    <w:spacing w:before="0"/>
                    <w:ind w:left="1663" w:right="1448" w:firstLine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CERTIFICATE OF DESTRUCTION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380" w:bottom="280" w:left="3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aramond" w:hAnsi="Garamond" w:eastAsia="Garamond" w:cs="Garamond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Parn</dc:creator>
  <dcterms:created xsi:type="dcterms:W3CDTF">2020-05-05T17:42:10Z</dcterms:created>
  <dcterms:modified xsi:type="dcterms:W3CDTF">2020-05-05T17:42:10Z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