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E1" w:rsidRDefault="0081176D">
      <w:pPr>
        <w:rPr>
          <w:sz w:val="2"/>
          <w:szCs w:val="2"/>
        </w:rPr>
      </w:pPr>
      <w:r>
        <w:pict>
          <v:group id="_x0000_s1158" style="position:absolute;margin-left:36pt;margin-top:225.3pt;width:735.75pt;height:264.4pt;z-index:-252275712;mso-position-horizontal-relative:page;mso-position-vertical-relative:page" coordorigin="720,4506" coordsize="14715,5288">
            <v:shape id="_x0000_s1181" style="position:absolute;left:739;top:5736;width:13417;height:2" coordorigin="739,5736" coordsize="13417,0" o:spt="100" adj="0,,0" path="m739,5736r6070,m6828,5736r1661,m8508,5736r708,m9235,5736r1241,m10495,5736r1241,m11755,5736r1140,m12914,5736r1241,e" filled="f" strokeweight=".04269mm">
              <v:stroke joinstyle="round"/>
              <v:formulas/>
              <v:path arrowok="t" o:connecttype="segments"/>
            </v:shape>
            <v:shape id="_x0000_s1180" style="position:absolute;left:739;top:6041;width:13417;height:305" coordorigin="739,6041" coordsize="13417,305" o:spt="100" adj="0,,0" path="m739,6041r6070,m6828,6041r1661,m8508,6041r708,m9235,6041r1241,m10495,6041r1241,m11755,6041r1140,m12914,6041r1241,m739,6346r6070,m6828,6346r1661,m8508,6346r708,m9235,6346r1241,m10495,6346r1241,m11755,6346r1140,m12914,6346r1241,e" filled="f" strokeweight=".12pt">
              <v:stroke joinstyle="round"/>
              <v:formulas/>
              <v:path arrowok="t" o:connecttype="segments"/>
            </v:shape>
            <v:shape id="_x0000_s1179" style="position:absolute;left:739;top:6650;width:13417;height:2" coordorigin="739,6651" coordsize="13417,0" o:spt="100" adj="0,,0" path="m739,6651r6070,m6828,6651r1661,m8508,6651r708,m9235,6651r1241,m10495,6651r1241,m11755,6651r1140,m12914,6651r1241,e" filled="f" strokeweight=".04269mm">
              <v:stroke joinstyle="round"/>
              <v:formulas/>
              <v:path arrowok="t" o:connecttype="segments"/>
            </v:shape>
            <v:shape id="_x0000_s1178" style="position:absolute;left:739;top:6955;width:13417;height:305" coordorigin="739,6956" coordsize="13417,305" o:spt="100" adj="0,,0" path="m739,6956r6070,m6828,6956r1661,m8508,6956r708,m9235,6956r1241,m10495,6956r1241,m11755,6956r1140,m12914,6956r1241,m739,7260r6070,m6828,7260r1661,m8508,7260r708,m9235,7260r1241,m10495,7260r1241,m11755,7260r1140,m12914,7260r1241,e" filled="f" strokeweight=".12pt">
              <v:stroke joinstyle="round"/>
              <v:formulas/>
              <v:path arrowok="t" o:connecttype="segments"/>
            </v:shape>
            <v:shape id="_x0000_s1177" style="position:absolute;left:739;top:7565;width:13417;height:2" coordorigin="739,7565" coordsize="13417,0" o:spt="100" adj="0,,0" path="m739,7565r6070,m6828,7565r1661,m8508,7565r708,m9235,7565r1241,m10495,7565r1241,m11755,7565r1140,m12914,7565r1241,e" filled="f" strokeweight=".04269mm">
              <v:stroke joinstyle="round"/>
              <v:formulas/>
              <v:path arrowok="t" o:connecttype="segments"/>
            </v:shape>
            <v:shape id="_x0000_s1176" style="position:absolute;left:739;top:7870;width:13417;height:305" coordorigin="739,7870" coordsize="13417,305" o:spt="100" adj="0,,0" path="m739,7870r6070,m6828,7870r1661,m8508,7870r708,m9235,7870r1241,m10495,7870r1241,m11755,7870r1140,m12914,7870r1241,m739,8175r6070,m6828,8175r1661,m8508,8175r708,m9235,8175r1241,m10495,8175r1241,m11755,8175r1140,m12914,8175r1241,e" filled="f" strokeweight=".12pt">
              <v:stroke joinstyle="round"/>
              <v:formulas/>
              <v:path arrowok="t" o:connecttype="segments"/>
            </v:shape>
            <v:line id="_x0000_s1175" style="position:absolute" from="729,4506" to="729,9794" strokeweight=".33831mm"/>
            <v:line id="_x0000_s1174" style="position:absolute" from="6818,4526" to="6818,8488" strokeweight=".96pt"/>
            <v:shape id="_x0000_s1173" style="position:absolute;left:8498;top:4525;width:1988;height:3963" coordorigin="8498,4526" coordsize="1988,3963" o:spt="100" adj="0,,0" path="m8498,4526r,3962m9225,4526r,3962m10485,4526r,3962e" filled="f" strokeweight=".33831mm">
              <v:stroke joinstyle="round"/>
              <v:formulas/>
              <v:path arrowok="t" o:connecttype="segments"/>
            </v:shape>
            <v:shape id="_x0000_s1172" style="position:absolute;left:11745;top:4525;width:2420;height:3963" coordorigin="11745,4526" coordsize="2420,3963" o:spt="100" adj="0,,0" path="m11745,4526r,3962m12905,4526r,3962m14165,4526r,3962e" filled="f" strokeweight=".33831mm">
              <v:stroke joinstyle="round"/>
              <v:formulas/>
              <v:path arrowok="t" o:connecttype="segments"/>
            </v:shape>
            <v:line id="_x0000_s1171" style="position:absolute" from="6189,8488" to="6189,9794" strokeweight=".96pt"/>
            <v:line id="_x0000_s1170" style="position:absolute" from="10905,8488" to="10905,9794" strokeweight=".96pt"/>
            <v:line id="_x0000_s1169" style="position:absolute" from="15425,4526" to="15425,9794" strokeweight=".33831mm"/>
            <v:shape id="_x0000_s1168" style="position:absolute;left:739;top:4516;width:14696;height:915" coordorigin="739,4516" coordsize="14696,915" o:spt="100" adj="0,,0" path="m739,4516r14695,m739,5430r14695,e" filled="f" strokeweight=".33831mm">
              <v:stroke joinstyle="round"/>
              <v:formulas/>
              <v:path arrowok="t" o:connecttype="segments"/>
            </v:shape>
            <v:line id="_x0000_s1167" style="position:absolute" from="14174,5736" to="15415,5736" strokeweight=".04269mm"/>
            <v:shape id="_x0000_s1166" style="position:absolute;left:14174;top:6041;width:1241;height:305" coordorigin="14174,6041" coordsize="1241,305" o:spt="100" adj="0,,0" path="m14174,6041r1241,m14174,6346r1241,e" filled="f" strokeweight=".12pt">
              <v:stroke joinstyle="round"/>
              <v:formulas/>
              <v:path arrowok="t" o:connecttype="segments"/>
            </v:shape>
            <v:line id="_x0000_s1165" style="position:absolute" from="14174,6651" to="15415,6651" strokeweight=".04269mm"/>
            <v:shape id="_x0000_s1164" style="position:absolute;left:14174;top:6955;width:1241;height:305" coordorigin="14174,6956" coordsize="1241,305" o:spt="100" adj="0,,0" path="m14174,6956r1241,m14174,7260r1241,e" filled="f" strokeweight=".12pt">
              <v:stroke joinstyle="round"/>
              <v:formulas/>
              <v:path arrowok="t" o:connecttype="segments"/>
            </v:shape>
            <v:line id="_x0000_s1163" style="position:absolute" from="14174,7565" to="15415,7565" strokeweight=".04269mm"/>
            <v:shape id="_x0000_s1162" style="position:absolute;left:14174;top:7870;width:1241;height:305" coordorigin="14174,7870" coordsize="1241,305" o:spt="100" adj="0,,0" path="m14174,7870r1241,m14174,8175r1241,e" filled="f" strokeweight=".12pt">
              <v:stroke joinstyle="round"/>
              <v:formulas/>
              <v:path arrowok="t" o:connecttype="segments"/>
            </v:shape>
            <v:line id="_x0000_s1161" style="position:absolute" from="739,8478" to="15434,8478" strokeweight=".96pt"/>
            <v:line id="_x0000_s1160" style="position:absolute" from="739,9131" to="15434,9131" strokeweight=".33831mm"/>
            <v:line id="_x0000_s1159" style="position:absolute" from="739,9784" to="15434,9784" strokeweight=".96pt"/>
            <w10:wrap anchorx="page" anchory="page"/>
          </v:group>
        </w:pict>
      </w:r>
      <w:r>
        <w:pict>
          <v:shapetype id="_x0000_t202" coordsize="21600,21600" o:spt="202" path="m,l,21600r21600,l21600,xe">
            <v:stroke joinstyle="miter"/>
            <v:path gradientshapeok="t" o:connecttype="rect"/>
          </v:shapetype>
          <v:shape id="_x0000_s1153" type="#_x0000_t202" style="position:absolute;margin-left:266.85pt;margin-top:18.4pt;width:274.8pt;height:44.85pt;z-index:-252273664;mso-position-horizontal-relative:page;mso-position-vertical-relative:page" filled="f" stroked="f">
            <v:textbox inset="0,0,0,0">
              <w:txbxContent>
                <w:p w:rsidR="004D4BE1" w:rsidRDefault="0081176D">
                  <w:pPr>
                    <w:spacing w:before="10"/>
                    <w:ind w:left="3"/>
                    <w:jc w:val="center"/>
                    <w:rPr>
                      <w:b/>
                      <w:sz w:val="24"/>
                    </w:rPr>
                  </w:pPr>
                  <w:bookmarkStart w:id="0" w:name="Certificate_of_RD"/>
                  <w:bookmarkEnd w:id="0"/>
                  <w:r>
                    <w:rPr>
                      <w:b/>
                      <w:sz w:val="24"/>
                    </w:rPr>
                    <w:t>ARIZONA STATE</w:t>
                  </w:r>
                </w:p>
                <w:p w:rsidR="004D4BE1" w:rsidRDefault="0081176D">
                  <w:pPr>
                    <w:spacing w:before="28"/>
                    <w:jc w:val="center"/>
                    <w:rPr>
                      <w:b/>
                      <w:sz w:val="24"/>
                    </w:rPr>
                  </w:pPr>
                  <w:r>
                    <w:rPr>
                      <w:b/>
                      <w:sz w:val="24"/>
                    </w:rPr>
                    <w:t>LIBRARY, ARCHIVES AND PUBLIC RECORDS</w:t>
                  </w:r>
                </w:p>
                <w:p w:rsidR="004D4BE1" w:rsidRDefault="0081176D">
                  <w:pPr>
                    <w:spacing w:before="33"/>
                    <w:jc w:val="center"/>
                  </w:pPr>
                  <w:r>
                    <w:t>A DIVISION OF THE ARIZONA SECRETARY OF STATE</w:t>
                  </w:r>
                </w:p>
              </w:txbxContent>
            </v:textbox>
            <w10:wrap anchorx="page" anchory="page"/>
          </v:shape>
        </w:pict>
      </w:r>
      <w:r>
        <w:pict>
          <v:shape id="_x0000_s1152" type="#_x0000_t202" style="position:absolute;margin-left:37.5pt;margin-top:81.1pt;width:710.8pt;height:73.7pt;z-index:-252272640;mso-position-horizontal-relative:page;mso-position-vertical-relative:page" filled="f" stroked="f">
            <v:textbox inset="0,0,0,0">
              <w:txbxContent>
                <w:p w:rsidR="004D4BE1" w:rsidRDefault="0081176D">
                  <w:pPr>
                    <w:spacing w:before="4"/>
                    <w:ind w:left="3480" w:right="3024"/>
                    <w:jc w:val="center"/>
                    <w:rPr>
                      <w:b/>
                      <w:sz w:val="36"/>
                    </w:rPr>
                  </w:pPr>
                  <w:r>
                    <w:rPr>
                      <w:b/>
                      <w:sz w:val="36"/>
                    </w:rPr>
                    <w:t>CERTIFICATE OF RECORDS DESTRUCTION</w:t>
                  </w:r>
                </w:p>
                <w:p w:rsidR="004D4BE1" w:rsidRDefault="0081176D">
                  <w:pPr>
                    <w:pStyle w:val="BodyText"/>
                    <w:spacing w:before="37" w:line="264" w:lineRule="auto"/>
                    <w:ind w:left="20" w:right="-19"/>
                  </w:pPr>
                  <w:r>
                    <w:t>As authorized under ARS §41-151.19, "</w:t>
                  </w:r>
                  <w:r>
                    <w:t>...A report of records destruction that includes a list of all records disposed of shall be filed at least annually with the state library on a form prescribed by the state library."</w:t>
                  </w:r>
                </w:p>
                <w:p w:rsidR="004D4BE1" w:rsidRDefault="0081176D">
                  <w:pPr>
                    <w:pStyle w:val="BodyText"/>
                    <w:spacing w:before="115"/>
                    <w:ind w:left="20"/>
                  </w:pPr>
                  <w:r>
                    <w:t>Failure to comply with these procedures is a violation of ARS §41-151.19.</w:t>
                  </w:r>
                </w:p>
              </w:txbxContent>
            </v:textbox>
            <w10:wrap anchorx="page" anchory="page"/>
          </v:shape>
        </w:pict>
      </w:r>
      <w:r>
        <w:pict>
          <v:shape id="_x0000_s1151" type="#_x0000_t202" style="position:absolute;margin-left:37.5pt;margin-top:175pt;width:64.4pt;height:15.3pt;z-index:-252271616;mso-position-horizontal-relative:page;mso-position-vertical-relative:page" filled="f" stroked="f">
            <v:textbox inset="0,0,0,0">
              <w:txbxContent>
                <w:p w:rsidR="004D4BE1" w:rsidRDefault="0081176D">
                  <w:pPr>
                    <w:spacing w:before="10"/>
                    <w:ind w:left="20"/>
                    <w:rPr>
                      <w:b/>
                      <w:sz w:val="24"/>
                    </w:rPr>
                  </w:pPr>
                  <w:r>
                    <w:rPr>
                      <w:b/>
                      <w:sz w:val="24"/>
                    </w:rPr>
                    <w:t>Public Body</w:t>
                  </w:r>
                </w:p>
              </w:txbxContent>
            </v:textbox>
            <w10:wrap anchorx="page" anchory="page"/>
          </v:shape>
        </w:pict>
      </w:r>
      <w:r>
        <w:pict>
          <v:shape id="_x0000_s1150" type="#_x0000_t202" style="position:absolute;margin-left:119.45pt;margin-top:175pt;width:243.55pt;height:15.3pt;z-index:-252270592;mso-position-horizontal-relative:page;mso-position-vertical-relative:page" filled="f" stroked="f">
            <v:textbox inset="0,0,0,0">
              <w:txbxContent>
                <w:p w:rsidR="004D4BE1" w:rsidRDefault="0081176D">
                  <w:pPr>
                    <w:tabs>
                      <w:tab w:val="left" w:pos="4851"/>
                    </w:tabs>
                    <w:spacing w:before="10"/>
                    <w:ind w:left="20"/>
                    <w:rPr>
                      <w:b/>
                      <w:sz w:val="24"/>
                    </w:rPr>
                  </w:pPr>
                  <w:r>
                    <w:rPr>
                      <w:b/>
                      <w:sz w:val="24"/>
                      <w:u w:val="single"/>
                    </w:rPr>
                    <w:t xml:space="preserve"> </w:t>
                  </w:r>
                  <w:r>
                    <w:rPr>
                      <w:b/>
                      <w:sz w:val="24"/>
                      <w:u w:val="single"/>
                    </w:rPr>
                    <w:tab/>
                  </w:r>
                </w:p>
              </w:txbxContent>
            </v:textbox>
            <w10:wrap anchorx="page" anchory="page"/>
          </v:shape>
        </w:pict>
      </w:r>
      <w:r>
        <w:pict>
          <v:shape id="_x0000_s1149" type="#_x0000_t202" style="position:absolute;margin-left:383.95pt;margin-top:175pt;width:44.05pt;height:15.3pt;z-index:-252269568;mso-position-horizontal-relative:page;mso-position-vertical-relative:page" filled="f" stroked="f">
            <v:textbox inset="0,0,0,0">
              <w:txbxContent>
                <w:p w:rsidR="004D4BE1" w:rsidRDefault="0081176D">
                  <w:pPr>
                    <w:spacing w:before="10"/>
                    <w:ind w:left="20"/>
                    <w:rPr>
                      <w:b/>
                      <w:sz w:val="24"/>
                    </w:rPr>
                  </w:pPr>
                  <w:r>
                    <w:rPr>
                      <w:b/>
                      <w:sz w:val="24"/>
                    </w:rPr>
                    <w:t>Division</w:t>
                  </w:r>
                </w:p>
              </w:txbxContent>
            </v:textbox>
            <w10:wrap anchorx="page" anchory="page"/>
          </v:shape>
        </w:pict>
      </w:r>
      <w:r>
        <w:pict>
          <v:shape id="_x0000_s1148" type="#_x0000_t202" style="position:absolute;margin-left:454.65pt;margin-top:175pt;width:296.7pt;height:15.3pt;z-index:-252268544;mso-position-horizontal-relative:page;mso-position-vertical-relative:page" filled="f" stroked="f">
            <v:textbox inset="0,0,0,0">
              <w:txbxContent>
                <w:p w:rsidR="004D4BE1" w:rsidRDefault="0081176D">
                  <w:pPr>
                    <w:tabs>
                      <w:tab w:val="left" w:pos="5914"/>
                    </w:tabs>
                    <w:spacing w:before="10"/>
                    <w:ind w:left="20"/>
                    <w:rPr>
                      <w:b/>
                      <w:sz w:val="24"/>
                    </w:rPr>
                  </w:pPr>
                  <w:r>
                    <w:rPr>
                      <w:b/>
                      <w:sz w:val="24"/>
                      <w:u w:val="single"/>
                    </w:rPr>
                    <w:t xml:space="preserve"> </w:t>
                  </w:r>
                  <w:r>
                    <w:rPr>
                      <w:b/>
                      <w:sz w:val="24"/>
                      <w:u w:val="single"/>
                    </w:rPr>
                    <w:tab/>
                  </w:r>
                </w:p>
              </w:txbxContent>
            </v:textbox>
            <w10:wrap anchorx="page" anchory="page"/>
          </v:shape>
        </w:pict>
      </w:r>
      <w:r>
        <w:pict>
          <v:shape id="_x0000_s1147" type="#_x0000_t202" style="position:absolute;margin-left:37.5pt;margin-top:204.75pt;width:63.7pt;height:15.3pt;z-index:-252267520;mso-position-horizontal-relative:page;mso-position-vertical-relative:page" filled="f" stroked="f">
            <v:textbox inset="0,0,0,0">
              <w:txbxContent>
                <w:p w:rsidR="004D4BE1" w:rsidRDefault="0081176D">
                  <w:pPr>
                    <w:spacing w:before="10"/>
                    <w:ind w:left="20"/>
                    <w:rPr>
                      <w:b/>
                      <w:sz w:val="24"/>
                    </w:rPr>
                  </w:pPr>
                  <w:r>
                    <w:rPr>
                      <w:b/>
                      <w:sz w:val="24"/>
                    </w:rPr>
                    <w:t>Department</w:t>
                  </w:r>
                </w:p>
              </w:txbxContent>
            </v:textbox>
            <w10:wrap anchorx="page" anchory="page"/>
          </v:shape>
        </w:pict>
      </w:r>
      <w:r>
        <w:pict>
          <v:shape id="_x0000_s1146" type="#_x0000_t202" style="position:absolute;margin-left:119.45pt;margin-top:204.75pt;width:243.55pt;height:15.3pt;z-index:-252266496;mso-position-horizontal-relative:page;mso-position-vertical-relative:page" filled="f" stroked="f">
            <v:textbox inset="0,0,0,0">
              <w:txbxContent>
                <w:p w:rsidR="004D4BE1" w:rsidRDefault="0081176D">
                  <w:pPr>
                    <w:tabs>
                      <w:tab w:val="left" w:pos="4851"/>
                    </w:tabs>
                    <w:spacing w:before="10"/>
                    <w:ind w:left="20"/>
                    <w:rPr>
                      <w:b/>
                      <w:sz w:val="24"/>
                    </w:rPr>
                  </w:pPr>
                  <w:r>
                    <w:rPr>
                      <w:b/>
                      <w:sz w:val="24"/>
                      <w:u w:val="single"/>
                    </w:rPr>
                    <w:t xml:space="preserve"> </w:t>
                  </w:r>
                  <w:r>
                    <w:rPr>
                      <w:b/>
                      <w:sz w:val="24"/>
                      <w:u w:val="single"/>
                    </w:rPr>
                    <w:tab/>
                  </w:r>
                </w:p>
              </w:txbxContent>
            </v:textbox>
            <w10:wrap anchorx="page" anchory="page"/>
          </v:shape>
        </w:pict>
      </w:r>
      <w:r>
        <w:pict>
          <v:shape id="_x0000_s1145" type="#_x0000_t202" style="position:absolute;margin-left:383.95pt;margin-top:204.75pt;width:59.5pt;height:15.3pt;z-index:-252265472;mso-position-horizontal-relative:page;mso-position-vertical-relative:page" filled="f" stroked="f">
            <v:textbox inset="0,0,0,0">
              <w:txbxContent>
                <w:p w:rsidR="004D4BE1" w:rsidRDefault="0081176D">
                  <w:pPr>
                    <w:spacing w:before="10"/>
                    <w:ind w:left="20"/>
                    <w:rPr>
                      <w:b/>
                      <w:sz w:val="24"/>
                    </w:rPr>
                  </w:pPr>
                  <w:r>
                    <w:rPr>
                      <w:b/>
                      <w:sz w:val="24"/>
                    </w:rPr>
                    <w:t>Office/Unit</w:t>
                  </w:r>
                </w:p>
              </w:txbxContent>
            </v:textbox>
            <w10:wrap anchorx="page" anchory="page"/>
          </v:shape>
        </w:pict>
      </w:r>
      <w:r>
        <w:pict>
          <v:shape id="_x0000_s1144" type="#_x0000_t202" style="position:absolute;margin-left:454.65pt;margin-top:204.75pt;width:296.7pt;height:15.3pt;z-index:-252264448;mso-position-horizontal-relative:page;mso-position-vertical-relative:page" filled="f" stroked="f">
            <v:textbox inset="0,0,0,0">
              <w:txbxContent>
                <w:p w:rsidR="004D4BE1" w:rsidRDefault="0081176D">
                  <w:pPr>
                    <w:tabs>
                      <w:tab w:val="left" w:pos="5914"/>
                    </w:tabs>
                    <w:spacing w:before="10"/>
                    <w:ind w:left="20"/>
                    <w:rPr>
                      <w:b/>
                      <w:sz w:val="24"/>
                    </w:rPr>
                  </w:pPr>
                  <w:r>
                    <w:rPr>
                      <w:b/>
                      <w:sz w:val="24"/>
                      <w:u w:val="single"/>
                    </w:rPr>
                    <w:t xml:space="preserve"> </w:t>
                  </w:r>
                  <w:r>
                    <w:rPr>
                      <w:b/>
                      <w:sz w:val="24"/>
                      <w:u w:val="single"/>
                    </w:rPr>
                    <w:tab/>
                  </w:r>
                </w:p>
              </w:txbxContent>
            </v:textbox>
            <w10:wrap anchorx="page" anchory="page"/>
          </v:shape>
        </w:pict>
      </w:r>
      <w:r>
        <w:pict>
          <v:shape id="_x0000_s1143" type="#_x0000_t202" style="position:absolute;margin-left:229.5pt;margin-top:490.25pt;width:348.9pt;height:41.9pt;z-index:-252263424;mso-position-horizontal-relative:page;mso-position-vertical-relative:page" filled="f" stroked="f">
            <v:textbox inset="0,0,0,0">
              <w:txbxContent>
                <w:p w:rsidR="004D4BE1" w:rsidRDefault="0081176D">
                  <w:pPr>
                    <w:spacing w:before="10"/>
                    <w:ind w:left="19" w:right="10"/>
                    <w:jc w:val="center"/>
                    <w:rPr>
                      <w:b/>
                      <w:sz w:val="20"/>
                    </w:rPr>
                  </w:pPr>
                  <w:r>
                    <w:rPr>
                      <w:b/>
                      <w:sz w:val="20"/>
                    </w:rPr>
                    <w:t>Polly Rosenbaum State Archives and History Building</w:t>
                  </w:r>
                </w:p>
                <w:p w:rsidR="004D4BE1" w:rsidRDefault="0081176D">
                  <w:pPr>
                    <w:spacing w:before="16" w:line="290" w:lineRule="exact"/>
                    <w:ind w:left="19" w:right="17"/>
                    <w:jc w:val="center"/>
                    <w:rPr>
                      <w:sz w:val="18"/>
                    </w:rPr>
                  </w:pPr>
                  <w:r>
                    <w:rPr>
                      <w:sz w:val="18"/>
                    </w:rPr>
                    <w:t xml:space="preserve">1901 W. Madison St. • Phoenix, Arizona 85009 • Home Page: </w:t>
                  </w:r>
                  <w:hyperlink r:id="rId4">
                    <w:r>
                      <w:rPr>
                        <w:sz w:val="18"/>
                      </w:rPr>
                      <w:t>http://www.azlibrary.gov/records</w:t>
                    </w:r>
                  </w:hyperlink>
                  <w:r>
                    <w:rPr>
                      <w:sz w:val="18"/>
                    </w:rPr>
                    <w:t xml:space="preserve"> Phone: (602) 926-3815 • FAX: (602) 256-2838 • E-Mail: </w:t>
                  </w:r>
                  <w:hyperlink r:id="rId5">
                    <w:r>
                      <w:rPr>
                        <w:sz w:val="18"/>
                      </w:rPr>
                      <w:t>records@azlibrary.gov</w:t>
                    </w:r>
                  </w:hyperlink>
                </w:p>
              </w:txbxContent>
            </v:textbox>
            <w10:wrap anchorx="page" anchory="page"/>
          </v:shape>
        </w:pict>
      </w:r>
      <w:r>
        <w:pict>
          <v:shape id="_x0000_s1142" type="#_x0000_t202" style="position:absolute;margin-left:36.9pt;margin-top:532.05pt;width:48.9pt;height:9.75pt;z-index:-252262400;mso-position-horizontal-relative:page;mso-position-vertical-relative:page" filled="f" stroked="f">
            <v:textbox inset="0,0,0,0">
              <w:txbxContent>
                <w:p w:rsidR="004D4BE1" w:rsidRDefault="0081176D">
                  <w:pPr>
                    <w:spacing w:before="13"/>
                    <w:ind w:left="20"/>
                    <w:rPr>
                      <w:sz w:val="14"/>
                    </w:rPr>
                  </w:pPr>
                  <w:r>
                    <w:rPr>
                      <w:sz w:val="14"/>
                    </w:rPr>
                    <w:t>Revised 09/2019</w:t>
                  </w:r>
                </w:p>
              </w:txbxContent>
            </v:textbox>
            <w10:wrap anchorx="page" anchory="page"/>
          </v:shape>
        </w:pict>
      </w:r>
      <w:r>
        <w:pict>
          <v:shape id="_x0000_s1141" type="#_x0000_t202" style="position:absolute;margin-left:678.8pt;margin-top:532.05pt;width:92.05pt;height:9.75pt;z-index:-252261376;mso-position-horizontal-relative:page;mso-position-vertical-relative:page" filled="f" stroked="f">
            <v:textbox inset="0,0,0,0">
              <w:txbxContent>
                <w:p w:rsidR="004D4BE1" w:rsidRDefault="0081176D">
                  <w:pPr>
                    <w:spacing w:before="13"/>
                    <w:ind w:left="20"/>
                    <w:rPr>
                      <w:sz w:val="14"/>
                    </w:rPr>
                  </w:pPr>
                  <w:r>
                    <w:rPr>
                      <w:sz w:val="14"/>
                    </w:rPr>
                    <w:t>An</w:t>
                  </w:r>
                  <w:r>
                    <w:rPr>
                      <w:spacing w:val="-14"/>
                      <w:sz w:val="14"/>
                    </w:rPr>
                    <w:t xml:space="preserve"> </w:t>
                  </w:r>
                  <w:r>
                    <w:rPr>
                      <w:sz w:val="14"/>
                    </w:rPr>
                    <w:t>Equal</w:t>
                  </w:r>
                  <w:r>
                    <w:rPr>
                      <w:spacing w:val="-13"/>
                      <w:sz w:val="14"/>
                    </w:rPr>
                    <w:t xml:space="preserve"> </w:t>
                  </w:r>
                  <w:r>
                    <w:rPr>
                      <w:sz w:val="14"/>
                    </w:rPr>
                    <w:t>Opportunity</w:t>
                  </w:r>
                  <w:r>
                    <w:rPr>
                      <w:spacing w:val="-13"/>
                      <w:sz w:val="14"/>
                    </w:rPr>
                    <w:t xml:space="preserve"> </w:t>
                  </w:r>
                  <w:r>
                    <w:rPr>
                      <w:sz w:val="14"/>
                    </w:rPr>
                    <w:t>Employer</w:t>
                  </w:r>
                </w:p>
              </w:txbxContent>
            </v:textbox>
            <w10:wrap anchorx="page" anchory="page"/>
          </v:shape>
        </w:pict>
      </w:r>
      <w:r>
        <w:pict>
          <v:shape id="_x0000_s1140" type="#_x0000_t202" style="position:absolute;margin-left:36.45pt;margin-top:225.8pt;width:304.45pt;height:45.75pt;z-index:-252260352;mso-position-horizontal-relative:page;mso-position-vertical-relative:page" filled="f" stroked="f">
            <v:textbox inset="0,0,0,0">
              <w:txbxContent>
                <w:p w:rsidR="004D4BE1" w:rsidRDefault="004D4BE1">
                  <w:pPr>
                    <w:pStyle w:val="BodyText"/>
                    <w:spacing w:before="0"/>
                    <w:ind w:left="0"/>
                    <w:rPr>
                      <w:sz w:val="29"/>
                    </w:rPr>
                  </w:pPr>
                </w:p>
                <w:p w:rsidR="004D4BE1" w:rsidRDefault="0081176D">
                  <w:pPr>
                    <w:ind w:left="806" w:right="803"/>
                    <w:jc w:val="center"/>
                    <w:rPr>
                      <w:b/>
                      <w:sz w:val="20"/>
                    </w:rPr>
                  </w:pPr>
                  <w:r>
                    <w:rPr>
                      <w:b/>
                      <w:sz w:val="20"/>
                    </w:rPr>
                    <w:t>Record Series Title as Stated on Approved Schedule</w:t>
                  </w:r>
                </w:p>
                <w:p w:rsidR="004D4BE1" w:rsidRDefault="004D4BE1">
                  <w:pPr>
                    <w:pStyle w:val="BodyText"/>
                    <w:rPr>
                      <w:b/>
                      <w:sz w:val="17"/>
                    </w:rPr>
                  </w:pPr>
                </w:p>
              </w:txbxContent>
            </v:textbox>
            <w10:wrap anchorx="page" anchory="page"/>
          </v:shape>
        </w:pict>
      </w:r>
      <w:r>
        <w:pict>
          <v:shape id="_x0000_s1139" type="#_x0000_t202" style="position:absolute;margin-left:340.9pt;margin-top:225.8pt;width:84pt;height:45.75pt;z-index:-252259328;mso-position-horizontal-relative:page;mso-position-vertical-relative:page" filled="f" stroked="f">
            <v:textbox inset="0,0,0,0">
              <w:txbxContent>
                <w:p w:rsidR="004D4BE1" w:rsidRDefault="004D4BE1">
                  <w:pPr>
                    <w:pStyle w:val="BodyText"/>
                    <w:spacing w:before="11"/>
                    <w:ind w:left="0"/>
                    <w:rPr>
                      <w:sz w:val="17"/>
                    </w:rPr>
                  </w:pPr>
                </w:p>
                <w:p w:rsidR="004D4BE1" w:rsidRDefault="0081176D">
                  <w:pPr>
                    <w:spacing w:line="264" w:lineRule="auto"/>
                    <w:ind w:left="523" w:hanging="440"/>
                    <w:rPr>
                      <w:b/>
                      <w:sz w:val="20"/>
                    </w:rPr>
                  </w:pPr>
                  <w:r>
                    <w:rPr>
                      <w:b/>
                      <w:sz w:val="20"/>
                    </w:rPr>
                    <w:t>Schedule Number or Date</w:t>
                  </w:r>
                </w:p>
                <w:p w:rsidR="004D4BE1" w:rsidRDefault="004D4BE1">
                  <w:pPr>
                    <w:pStyle w:val="BodyText"/>
                    <w:rPr>
                      <w:b/>
                      <w:sz w:val="17"/>
                    </w:rPr>
                  </w:pPr>
                </w:p>
              </w:txbxContent>
            </v:textbox>
            <w10:wrap anchorx="page" anchory="page"/>
          </v:shape>
        </w:pict>
      </w:r>
      <w:r>
        <w:pict>
          <v:shape id="_x0000_s1138" type="#_x0000_t202" style="position:absolute;margin-left:424.9pt;margin-top:225.8pt;width:36.4pt;height:45.75pt;z-index:-252258304;mso-position-horizontal-relative:page;mso-position-vertical-relative:page" filled="f" stroked="f">
            <v:textbox inset="0,0,0,0">
              <w:txbxContent>
                <w:p w:rsidR="004D4BE1" w:rsidRDefault="004D4BE1">
                  <w:pPr>
                    <w:pStyle w:val="BodyText"/>
                    <w:spacing w:before="0"/>
                    <w:ind w:left="0"/>
                    <w:rPr>
                      <w:sz w:val="29"/>
                    </w:rPr>
                  </w:pPr>
                </w:p>
                <w:p w:rsidR="004D4BE1" w:rsidRDefault="0081176D">
                  <w:pPr>
                    <w:ind w:left="93"/>
                    <w:rPr>
                      <w:b/>
                      <w:sz w:val="20"/>
                    </w:rPr>
                  </w:pPr>
                  <w:r>
                    <w:rPr>
                      <w:b/>
                      <w:sz w:val="20"/>
                    </w:rPr>
                    <w:t>Item #</w:t>
                  </w:r>
                </w:p>
                <w:p w:rsidR="004D4BE1" w:rsidRDefault="004D4BE1">
                  <w:pPr>
                    <w:pStyle w:val="BodyText"/>
                    <w:rPr>
                      <w:b/>
                      <w:sz w:val="17"/>
                    </w:rPr>
                  </w:pPr>
                </w:p>
              </w:txbxContent>
            </v:textbox>
            <w10:wrap anchorx="page" anchory="page"/>
          </v:shape>
        </w:pict>
      </w:r>
      <w:r>
        <w:pict>
          <v:shape id="_x0000_s1137" type="#_x0000_t202" style="position:absolute;margin-left:461.25pt;margin-top:225.8pt;width:63pt;height:45.75pt;z-index:-252257280;mso-position-horizontal-relative:page;mso-position-vertical-relative:page" filled="f" stroked="f">
            <v:textbox inset="0,0,0,0">
              <w:txbxContent>
                <w:p w:rsidR="004D4BE1" w:rsidRDefault="004D4BE1">
                  <w:pPr>
                    <w:pStyle w:val="BodyText"/>
                    <w:spacing w:before="11"/>
                    <w:ind w:left="0"/>
                    <w:rPr>
                      <w:sz w:val="17"/>
                    </w:rPr>
                  </w:pPr>
                </w:p>
                <w:p w:rsidR="004D4BE1" w:rsidRDefault="0081176D">
                  <w:pPr>
                    <w:spacing w:line="264" w:lineRule="auto"/>
                    <w:ind w:left="432" w:right="17" w:hanging="392"/>
                    <w:rPr>
                      <w:b/>
                      <w:sz w:val="20"/>
                    </w:rPr>
                  </w:pPr>
                  <w:r>
                    <w:rPr>
                      <w:b/>
                      <w:sz w:val="20"/>
                    </w:rPr>
                    <w:t>Records Start Date</w:t>
                  </w:r>
                </w:p>
                <w:p w:rsidR="004D4BE1" w:rsidRDefault="004D4BE1">
                  <w:pPr>
                    <w:pStyle w:val="BodyText"/>
                    <w:rPr>
                      <w:b/>
                      <w:sz w:val="17"/>
                    </w:rPr>
                  </w:pPr>
                </w:p>
              </w:txbxContent>
            </v:textbox>
            <w10:wrap anchorx="page" anchory="page"/>
          </v:shape>
        </w:pict>
      </w:r>
      <w:r>
        <w:pict>
          <v:shape id="_x0000_s1136" type="#_x0000_t202" style="position:absolute;margin-left:524.25pt;margin-top:225.8pt;width:63pt;height:45.75pt;z-index:-252256256;mso-position-horizontal-relative:page;mso-position-vertical-relative:page" filled="f" stroked="f">
            <v:textbox inset="0,0,0,0">
              <w:txbxContent>
                <w:p w:rsidR="004D4BE1" w:rsidRDefault="004D4BE1">
                  <w:pPr>
                    <w:pStyle w:val="BodyText"/>
                    <w:spacing w:before="11"/>
                    <w:ind w:left="0"/>
                    <w:rPr>
                      <w:sz w:val="17"/>
                    </w:rPr>
                  </w:pPr>
                </w:p>
                <w:p w:rsidR="004D4BE1" w:rsidRDefault="0081176D">
                  <w:pPr>
                    <w:spacing w:line="264" w:lineRule="auto"/>
                    <w:ind w:left="432" w:right="17" w:hanging="351"/>
                    <w:rPr>
                      <w:b/>
                      <w:sz w:val="20"/>
                    </w:rPr>
                  </w:pPr>
                  <w:r>
                    <w:rPr>
                      <w:b/>
                      <w:sz w:val="20"/>
                    </w:rPr>
                    <w:t>Records End Date</w:t>
                  </w:r>
                </w:p>
                <w:p w:rsidR="004D4BE1" w:rsidRDefault="004D4BE1">
                  <w:pPr>
                    <w:pStyle w:val="BodyText"/>
                    <w:rPr>
                      <w:b/>
                      <w:sz w:val="17"/>
                    </w:rPr>
                  </w:pPr>
                </w:p>
              </w:txbxContent>
            </v:textbox>
            <w10:wrap anchorx="page" anchory="page"/>
          </v:shape>
        </w:pict>
      </w:r>
      <w:r>
        <w:pict>
          <v:shape id="_x0000_s1135" type="#_x0000_t202" style="position:absolute;margin-left:587.25pt;margin-top:225.8pt;width:58pt;height:45.75pt;z-index:-252255232;mso-position-horizontal-relative:page;mso-position-vertical-relative:page" filled="f" stroked="f">
            <v:textbox inset="0,0,0,0">
              <w:txbxContent>
                <w:p w:rsidR="004D4BE1" w:rsidRDefault="0081176D">
                  <w:pPr>
                    <w:spacing w:before="91" w:line="264" w:lineRule="auto"/>
                    <w:ind w:left="146" w:right="140"/>
                    <w:jc w:val="center"/>
                    <w:rPr>
                      <w:b/>
                      <w:sz w:val="20"/>
                    </w:rPr>
                  </w:pPr>
                  <w:r>
                    <w:rPr>
                      <w:b/>
                      <w:sz w:val="20"/>
                    </w:rPr>
                    <w:t>Eligible to Destroy Date</w:t>
                  </w:r>
                </w:p>
              </w:txbxContent>
            </v:textbox>
            <w10:wrap anchorx="page" anchory="page"/>
          </v:shape>
        </w:pict>
      </w:r>
      <w:r>
        <w:pict>
          <v:shape id="_x0000_s1134" type="#_x0000_t202" style="position:absolute;margin-left:645.25pt;margin-top:225.8pt;width:63pt;height:45.75pt;z-index:-252254208;mso-position-horizontal-relative:page;mso-position-vertical-relative:page" filled="f" stroked="f">
            <v:textbox inset="0,0,0,0">
              <w:txbxContent>
                <w:p w:rsidR="004D4BE1" w:rsidRDefault="0081176D">
                  <w:pPr>
                    <w:spacing w:before="115" w:line="266" w:lineRule="auto"/>
                    <w:ind w:left="98" w:right="46" w:hanging="46"/>
                    <w:jc w:val="center"/>
                    <w:rPr>
                      <w:b/>
                      <w:sz w:val="18"/>
                    </w:rPr>
                  </w:pPr>
                  <w:r>
                    <w:rPr>
                      <w:b/>
                      <w:sz w:val="18"/>
                    </w:rPr>
                    <w:t xml:space="preserve">Format: Paper, </w:t>
                  </w:r>
                  <w:r>
                    <w:rPr>
                      <w:b/>
                      <w:spacing w:val="-3"/>
                      <w:sz w:val="18"/>
                    </w:rPr>
                    <w:t xml:space="preserve">Digital, </w:t>
                  </w:r>
                  <w:r>
                    <w:rPr>
                      <w:b/>
                      <w:sz w:val="18"/>
                    </w:rPr>
                    <w:t>Microfilm</w:t>
                  </w:r>
                </w:p>
              </w:txbxContent>
            </v:textbox>
            <w10:wrap anchorx="page" anchory="page"/>
          </v:shape>
        </w:pict>
      </w:r>
      <w:r>
        <w:pict>
          <v:shape id="_x0000_s1133" type="#_x0000_t202" style="position:absolute;margin-left:708.25pt;margin-top:225.8pt;width:63pt;height:45.75pt;z-index:-252253184;mso-position-horizontal-relative:page;mso-position-vertical-relative:page" filled="f" stroked="f">
            <v:textbox inset="0,0,0,0">
              <w:txbxContent>
                <w:p w:rsidR="004D4BE1" w:rsidRDefault="0081176D">
                  <w:pPr>
                    <w:spacing w:before="148" w:line="271" w:lineRule="auto"/>
                    <w:ind w:left="45" w:right="41" w:firstLine="2"/>
                    <w:jc w:val="center"/>
                    <w:rPr>
                      <w:b/>
                      <w:sz w:val="16"/>
                    </w:rPr>
                  </w:pPr>
                  <w:r>
                    <w:rPr>
                      <w:b/>
                      <w:sz w:val="16"/>
                    </w:rPr>
                    <w:t xml:space="preserve"># </w:t>
                  </w:r>
                  <w:proofErr w:type="gramStart"/>
                  <w:r>
                    <w:rPr>
                      <w:b/>
                      <w:sz w:val="16"/>
                    </w:rPr>
                    <w:t>of</w:t>
                  </w:r>
                  <w:proofErr w:type="gramEnd"/>
                  <w:r>
                    <w:rPr>
                      <w:b/>
                      <w:sz w:val="16"/>
                    </w:rPr>
                    <w:t xml:space="preserve"> Files, Boxes, Reels; Electronic File Size</w:t>
                  </w:r>
                </w:p>
              </w:txbxContent>
            </v:textbox>
            <w10:wrap anchorx="page" anchory="page"/>
          </v:shape>
        </w:pict>
      </w:r>
      <w:r>
        <w:pict>
          <v:shape id="_x0000_s1132" type="#_x0000_t202" style="position:absolute;margin-left:36.45pt;margin-top:271.5pt;width:304.45pt;height:15.3pt;z-index:-25225216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31" type="#_x0000_t202" style="position:absolute;margin-left:340.9pt;margin-top:271.5pt;width:84pt;height:15.3pt;z-index:-25225113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30" type="#_x0000_t202" style="position:absolute;margin-left:424.9pt;margin-top:271.5pt;width:36.4pt;height:15.3pt;z-index:-25225011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29" type="#_x0000_t202" style="position:absolute;margin-left:461.25pt;margin-top:271.5pt;width:63pt;height:15.3pt;z-index:-25224908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28" type="#_x0000_t202" style="position:absolute;margin-left:524.25pt;margin-top:271.5pt;width:63pt;height:15.3pt;z-index:-25224806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27" type="#_x0000_t202" style="position:absolute;margin-left:587.25pt;margin-top:271.5pt;width:58pt;height:15.3pt;z-index:-25224704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26" type="#_x0000_t202" style="position:absolute;margin-left:645.25pt;margin-top:271.5pt;width:63pt;height:15.3pt;z-index:-25224601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25" type="#_x0000_t202" style="position:absolute;margin-left:708.25pt;margin-top:271.5pt;width:63pt;height:15.3pt;z-index:-25224499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24" type="#_x0000_t202" style="position:absolute;margin-left:36.45pt;margin-top:286.8pt;width:304.45pt;height:15.25pt;z-index:-25224396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23" type="#_x0000_t202" style="position:absolute;margin-left:340.9pt;margin-top:286.8pt;width:84pt;height:15.25pt;z-index:-25224294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22" type="#_x0000_t202" style="position:absolute;margin-left:424.9pt;margin-top:286.8pt;width:36.4pt;height:15.25pt;z-index:-25224192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21" type="#_x0000_t202" style="position:absolute;margin-left:461.25pt;margin-top:286.8pt;width:63pt;height:15.25pt;z-index:-25224089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20" type="#_x0000_t202" style="position:absolute;margin-left:524.25pt;margin-top:286.8pt;width:63pt;height:15.25pt;z-index:-25223987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19" type="#_x0000_t202" style="position:absolute;margin-left:587.25pt;margin-top:286.8pt;width:58pt;height:15.25pt;z-index:-25223884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18" type="#_x0000_t202" style="position:absolute;margin-left:645.25pt;margin-top:286.8pt;width:63pt;height:15.25pt;z-index:-25223782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17" type="#_x0000_t202" style="position:absolute;margin-left:708.25pt;margin-top:286.8pt;width:63pt;height:15.25pt;z-index:-25223680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16" type="#_x0000_t202" style="position:absolute;margin-left:36.45pt;margin-top:302.05pt;width:304.45pt;height:15.25pt;z-index:-25223577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15" type="#_x0000_t202" style="position:absolute;margin-left:340.9pt;margin-top:302.05pt;width:84pt;height:15.25pt;z-index:-25223475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14" type="#_x0000_t202" style="position:absolute;margin-left:424.9pt;margin-top:302.05pt;width:36.4pt;height:15.25pt;z-index:-25223372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13" type="#_x0000_t202" style="position:absolute;margin-left:461.25pt;margin-top:302.05pt;width:63pt;height:15.25pt;z-index:-25223270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12" type="#_x0000_t202" style="position:absolute;margin-left:524.25pt;margin-top:302.05pt;width:63pt;height:15.25pt;z-index:-25223168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11" type="#_x0000_t202" style="position:absolute;margin-left:587.25pt;margin-top:302.05pt;width:58pt;height:15.25pt;z-index:-25223065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10" type="#_x0000_t202" style="position:absolute;margin-left:645.25pt;margin-top:302.05pt;width:63pt;height:15.25pt;z-index:-25222963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09" type="#_x0000_t202" style="position:absolute;margin-left:708.25pt;margin-top:302.05pt;width:63pt;height:15.25pt;z-index:-25222860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08" type="#_x0000_t202" style="position:absolute;margin-left:36.45pt;margin-top:317.3pt;width:304.45pt;height:15.25pt;z-index:-25222758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07" type="#_x0000_t202" style="position:absolute;margin-left:340.9pt;margin-top:317.3pt;width:84pt;height:15.25pt;z-index:-25222656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06" type="#_x0000_t202" style="position:absolute;margin-left:424.9pt;margin-top:317.3pt;width:36.4pt;height:15.25pt;z-index:-25222553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05" type="#_x0000_t202" style="position:absolute;margin-left:461.25pt;margin-top:317.3pt;width:63pt;height:15.25pt;z-index:-25222451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04" type="#_x0000_t202" style="position:absolute;margin-left:524.25pt;margin-top:317.3pt;width:63pt;height:15.25pt;z-index:-25222348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03" type="#_x0000_t202" style="position:absolute;margin-left:587.25pt;margin-top:317.3pt;width:58pt;height:15.25pt;z-index:-25222246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02" type="#_x0000_t202" style="position:absolute;margin-left:645.25pt;margin-top:317.3pt;width:63pt;height:15.25pt;z-index:-25222144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01" type="#_x0000_t202" style="position:absolute;margin-left:708.25pt;margin-top:317.3pt;width:63pt;height:15.25pt;z-index:-25222041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100" type="#_x0000_t202" style="position:absolute;margin-left:36.45pt;margin-top:332.55pt;width:304.45pt;height:15.25pt;z-index:-25221939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99" type="#_x0000_t202" style="position:absolute;margin-left:340.9pt;margin-top:332.55pt;width:84pt;height:15.25pt;z-index:-25221836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98" type="#_x0000_t202" style="position:absolute;margin-left:424.9pt;margin-top:332.55pt;width:36.4pt;height:15.25pt;z-index:-25221734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97" type="#_x0000_t202" style="position:absolute;margin-left:461.25pt;margin-top:332.55pt;width:63pt;height:15.25pt;z-index:-25221632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96" type="#_x0000_t202" style="position:absolute;margin-left:524.25pt;margin-top:332.55pt;width:63pt;height:15.25pt;z-index:-25221529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95" type="#_x0000_t202" style="position:absolute;margin-left:587.25pt;margin-top:332.55pt;width:58pt;height:15.25pt;z-index:-25221427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94" type="#_x0000_t202" style="position:absolute;margin-left:645.25pt;margin-top:332.55pt;width:63pt;height:15.25pt;z-index:-25221324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93" type="#_x0000_t202" style="position:absolute;margin-left:708.25pt;margin-top:332.55pt;width:63pt;height:15.25pt;z-index:-25221222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92" type="#_x0000_t202" style="position:absolute;margin-left:36.45pt;margin-top:347.8pt;width:304.45pt;height:15.25pt;z-index:-25221120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91" type="#_x0000_t202" style="position:absolute;margin-left:340.9pt;margin-top:347.8pt;width:84pt;height:15.25pt;z-index:-25221017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90" type="#_x0000_t202" style="position:absolute;margin-left:424.9pt;margin-top:347.8pt;width:36.4pt;height:15.25pt;z-index:-25220915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89" type="#_x0000_t202" style="position:absolute;margin-left:461.25pt;margin-top:347.8pt;width:63pt;height:15.25pt;z-index:-25220812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88" type="#_x0000_t202" style="position:absolute;margin-left:524.25pt;margin-top:347.8pt;width:63pt;height:15.25pt;z-index:-25220710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87" type="#_x0000_t202" style="position:absolute;margin-left:587.25pt;margin-top:347.8pt;width:58pt;height:15.25pt;z-index:-25220608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86" type="#_x0000_t202" style="position:absolute;margin-left:645.25pt;margin-top:347.8pt;width:63pt;height:15.25pt;z-index:-25220505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85" type="#_x0000_t202" style="position:absolute;margin-left:708.25pt;margin-top:347.8pt;width:63pt;height:15.25pt;z-index:-25220403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84" type="#_x0000_t202" style="position:absolute;margin-left:36.45pt;margin-top:363pt;width:304.45pt;height:15.25pt;z-index:-25220300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83" type="#_x0000_t202" style="position:absolute;margin-left:340.9pt;margin-top:363pt;width:84pt;height:15.25pt;z-index:-25220198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82" type="#_x0000_t202" style="position:absolute;margin-left:424.9pt;margin-top:363pt;width:36.4pt;height:15.25pt;z-index:-25220096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81" type="#_x0000_t202" style="position:absolute;margin-left:461.25pt;margin-top:363pt;width:63pt;height:15.25pt;z-index:-25219993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80" type="#_x0000_t202" style="position:absolute;margin-left:524.25pt;margin-top:363pt;width:63pt;height:15.25pt;z-index:-25219891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79" type="#_x0000_t202" style="position:absolute;margin-left:587.25pt;margin-top:363pt;width:58pt;height:15.25pt;z-index:-25219788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78" type="#_x0000_t202" style="position:absolute;margin-left:645.25pt;margin-top:363pt;width:63pt;height:15.25pt;z-index:-25219686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77" type="#_x0000_t202" style="position:absolute;margin-left:708.25pt;margin-top:363pt;width:63pt;height:15.25pt;z-index:-25219584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76" type="#_x0000_t202" style="position:absolute;margin-left:36.45pt;margin-top:378.25pt;width:304.45pt;height:15.25pt;z-index:-25219481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75" type="#_x0000_t202" style="position:absolute;margin-left:340.9pt;margin-top:378.25pt;width:84pt;height:15.25pt;z-index:-25219379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74" type="#_x0000_t202" style="position:absolute;margin-left:424.9pt;margin-top:378.25pt;width:36.4pt;height:15.25pt;z-index:-25219276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73" type="#_x0000_t202" style="position:absolute;margin-left:461.25pt;margin-top:378.25pt;width:63pt;height:15.25pt;z-index:-25219174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72" type="#_x0000_t202" style="position:absolute;margin-left:524.25pt;margin-top:378.25pt;width:63pt;height:15.25pt;z-index:-25219072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71" type="#_x0000_t202" style="position:absolute;margin-left:587.25pt;margin-top:378.25pt;width:58pt;height:15.25pt;z-index:-25218969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70" type="#_x0000_t202" style="position:absolute;margin-left:645.25pt;margin-top:378.25pt;width:63pt;height:15.25pt;z-index:-25218867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69" type="#_x0000_t202" style="position:absolute;margin-left:708.25pt;margin-top:378.25pt;width:63pt;height:15.25pt;z-index:-25218764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68" type="#_x0000_t202" style="position:absolute;margin-left:36.45pt;margin-top:393.5pt;width:304.45pt;height:15.25pt;z-index:-25218662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67" type="#_x0000_t202" style="position:absolute;margin-left:340.9pt;margin-top:393.5pt;width:84pt;height:15.25pt;z-index:-25218560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66" type="#_x0000_t202" style="position:absolute;margin-left:424.9pt;margin-top:393.5pt;width:36.4pt;height:15.25pt;z-index:-25218457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65" type="#_x0000_t202" style="position:absolute;margin-left:461.25pt;margin-top:393.5pt;width:63pt;height:15.25pt;z-index:-25218355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64" type="#_x0000_t202" style="position:absolute;margin-left:524.25pt;margin-top:393.5pt;width:63pt;height:15.25pt;z-index:-25218252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63" type="#_x0000_t202" style="position:absolute;margin-left:587.25pt;margin-top:393.5pt;width:58pt;height:15.25pt;z-index:-25218150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62" type="#_x0000_t202" style="position:absolute;margin-left:645.25pt;margin-top:393.5pt;width:63pt;height:15.25pt;z-index:-25218048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61" type="#_x0000_t202" style="position:absolute;margin-left:708.25pt;margin-top:393.5pt;width:63pt;height:15.25pt;z-index:-25217945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60" type="#_x0000_t202" style="position:absolute;margin-left:36.45pt;margin-top:408.75pt;width:304.45pt;height:15.2pt;z-index:-25217843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59" type="#_x0000_t202" style="position:absolute;margin-left:340.9pt;margin-top:408.75pt;width:84pt;height:15.2pt;z-index:-25217740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58" type="#_x0000_t202" style="position:absolute;margin-left:424.9pt;margin-top:408.75pt;width:36.4pt;height:15.2pt;z-index:-25217638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57" type="#_x0000_t202" style="position:absolute;margin-left:461.25pt;margin-top:408.75pt;width:63pt;height:15.2pt;z-index:-25217536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56" type="#_x0000_t202" style="position:absolute;margin-left:524.25pt;margin-top:408.75pt;width:63pt;height:15.2pt;z-index:-25217433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55" type="#_x0000_t202" style="position:absolute;margin-left:587.25pt;margin-top:408.75pt;width:58pt;height:15.2pt;z-index:-25217331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54" type="#_x0000_t202" style="position:absolute;margin-left:645.25pt;margin-top:408.75pt;width:63pt;height:15.2pt;z-index:-25217228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53" type="#_x0000_t202" style="position:absolute;margin-left:708.25pt;margin-top:408.75pt;width:63pt;height:15.2pt;z-index:-25217126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52" type="#_x0000_t202" style="position:absolute;margin-left:36.45pt;margin-top:423.9pt;width:273pt;height:32.65pt;z-index:-252170240;mso-position-horizontal-relative:page;mso-position-vertical-relative:page" filled="f" stroked="f">
            <v:textbox inset="0,0,0,0">
              <w:txbxContent>
                <w:p w:rsidR="004D4BE1" w:rsidRDefault="0081176D">
                  <w:pPr>
                    <w:spacing w:before="12"/>
                    <w:ind w:left="36"/>
                    <w:rPr>
                      <w:sz w:val="20"/>
                    </w:rPr>
                  </w:pPr>
                  <w:r>
                    <w:rPr>
                      <w:b/>
                      <w:sz w:val="20"/>
                    </w:rPr>
                    <w:t xml:space="preserve">Records Officer Approval </w:t>
                  </w:r>
                  <w:r>
                    <w:rPr>
                      <w:sz w:val="20"/>
                    </w:rPr>
                    <w:t>(type or print name):</w:t>
                  </w:r>
                </w:p>
                <w:p w:rsidR="004D4BE1" w:rsidRDefault="004D4BE1">
                  <w:pPr>
                    <w:pStyle w:val="BodyText"/>
                    <w:rPr>
                      <w:sz w:val="17"/>
                    </w:rPr>
                  </w:pPr>
                </w:p>
              </w:txbxContent>
            </v:textbox>
            <w10:wrap anchorx="page" anchory="page"/>
          </v:shape>
        </w:pict>
      </w:r>
      <w:r>
        <w:pict>
          <v:shape id="_x0000_s1051" type="#_x0000_t202" style="position:absolute;margin-left:309.45pt;margin-top:423.9pt;width:235.8pt;height:32.65pt;z-index:-252169216;mso-position-horizontal-relative:page;mso-position-vertical-relative:page" filled="f" stroked="f">
            <v:textbox inset="0,0,0,0">
              <w:txbxContent>
                <w:p w:rsidR="004D4BE1" w:rsidRDefault="0081176D">
                  <w:pPr>
                    <w:spacing w:before="12"/>
                    <w:ind w:left="35"/>
                    <w:rPr>
                      <w:sz w:val="20"/>
                    </w:rPr>
                  </w:pPr>
                  <w:r>
                    <w:rPr>
                      <w:b/>
                      <w:sz w:val="20"/>
                    </w:rPr>
                    <w:t xml:space="preserve">Title </w:t>
                  </w:r>
                  <w:r>
                    <w:rPr>
                      <w:sz w:val="20"/>
                    </w:rPr>
                    <w:t>(type or print):</w:t>
                  </w:r>
                </w:p>
                <w:p w:rsidR="004D4BE1" w:rsidRDefault="004D4BE1">
                  <w:pPr>
                    <w:pStyle w:val="BodyText"/>
                    <w:rPr>
                      <w:sz w:val="17"/>
                    </w:rPr>
                  </w:pPr>
                </w:p>
              </w:txbxContent>
            </v:textbox>
            <w10:wrap anchorx="page" anchory="page"/>
          </v:shape>
        </w:pict>
      </w:r>
      <w:r>
        <w:pict>
          <v:shape id="_x0000_s1050" type="#_x0000_t202" style="position:absolute;margin-left:545.25pt;margin-top:423.9pt;width:226pt;height:32.65pt;z-index:-252168192;mso-position-horizontal-relative:page;mso-position-vertical-relative:page" filled="f" stroked="f">
            <v:textbox inset="0,0,0,0">
              <w:txbxContent>
                <w:p w:rsidR="004D4BE1" w:rsidRDefault="0081176D">
                  <w:pPr>
                    <w:spacing w:before="12"/>
                    <w:ind w:left="36"/>
                    <w:rPr>
                      <w:b/>
                      <w:sz w:val="20"/>
                    </w:rPr>
                  </w:pPr>
                  <w:proofErr w:type="gramStart"/>
                  <w:r>
                    <w:rPr>
                      <w:b/>
                      <w:sz w:val="20"/>
                    </w:rPr>
                    <w:t>Phone :</w:t>
                  </w:r>
                  <w:proofErr w:type="gramEnd"/>
                </w:p>
                <w:p w:rsidR="004D4BE1" w:rsidRDefault="004D4BE1">
                  <w:pPr>
                    <w:pStyle w:val="BodyText"/>
                    <w:rPr>
                      <w:b/>
                      <w:sz w:val="17"/>
                    </w:rPr>
                  </w:pPr>
                </w:p>
              </w:txbxContent>
            </v:textbox>
            <w10:wrap anchorx="page" anchory="page"/>
          </v:shape>
        </w:pict>
      </w:r>
      <w:r>
        <w:pict>
          <v:shape id="_x0000_s1049" type="#_x0000_t202" style="position:absolute;margin-left:36.45pt;margin-top:456.55pt;width:273pt;height:32.65pt;z-index:-252167168;mso-position-horizontal-relative:page;mso-position-vertical-relative:page" filled="f" stroked="f">
            <v:textbox inset="0,0,0,0">
              <w:txbxContent>
                <w:p w:rsidR="004D4BE1" w:rsidRDefault="0081176D">
                  <w:pPr>
                    <w:spacing w:before="12"/>
                    <w:ind w:left="36"/>
                    <w:rPr>
                      <w:b/>
                      <w:sz w:val="20"/>
                    </w:rPr>
                  </w:pPr>
                  <w:r>
                    <w:rPr>
                      <w:b/>
                      <w:sz w:val="20"/>
                    </w:rPr>
                    <w:t>Records Officer Signature:</w:t>
                  </w:r>
                </w:p>
                <w:p w:rsidR="004D4BE1" w:rsidRDefault="004D4BE1">
                  <w:pPr>
                    <w:pStyle w:val="BodyText"/>
                    <w:rPr>
                      <w:b/>
                      <w:sz w:val="17"/>
                    </w:rPr>
                  </w:pPr>
                </w:p>
              </w:txbxContent>
            </v:textbox>
            <w10:wrap anchorx="page" anchory="page"/>
          </v:shape>
        </w:pict>
      </w:r>
      <w:r>
        <w:pict>
          <v:shape id="_x0000_s1048" type="#_x0000_t202" style="position:absolute;margin-left:309.45pt;margin-top:456.55pt;width:235.8pt;height:32.65pt;z-index:-252166144;mso-position-horizontal-relative:page;mso-position-vertical-relative:page" filled="f" stroked="f">
            <v:textbox inset="0,0,0,0">
              <w:txbxContent>
                <w:p w:rsidR="004D4BE1" w:rsidRDefault="0081176D">
                  <w:pPr>
                    <w:spacing w:before="12"/>
                    <w:ind w:left="35"/>
                    <w:rPr>
                      <w:b/>
                      <w:sz w:val="20"/>
                    </w:rPr>
                  </w:pPr>
                  <w:r>
                    <w:rPr>
                      <w:b/>
                      <w:sz w:val="20"/>
                    </w:rPr>
                    <w:t>E-Mail:</w:t>
                  </w:r>
                </w:p>
                <w:p w:rsidR="004D4BE1" w:rsidRDefault="004D4BE1">
                  <w:pPr>
                    <w:pStyle w:val="BodyText"/>
                    <w:rPr>
                      <w:b/>
                      <w:sz w:val="17"/>
                    </w:rPr>
                  </w:pPr>
                </w:p>
              </w:txbxContent>
            </v:textbox>
            <w10:wrap anchorx="page" anchory="page"/>
          </v:shape>
        </w:pict>
      </w:r>
      <w:r>
        <w:pict>
          <v:shape id="_x0000_s1047" type="#_x0000_t202" style="position:absolute;margin-left:545.25pt;margin-top:456.55pt;width:226pt;height:32.65pt;z-index:-252165120;mso-position-horizontal-relative:page;mso-position-vertical-relative:page" filled="f" stroked="f">
            <v:textbox inset="0,0,0,0">
              <w:txbxContent>
                <w:p w:rsidR="004D4BE1" w:rsidRDefault="0081176D">
                  <w:pPr>
                    <w:spacing w:before="12"/>
                    <w:ind w:left="36"/>
                    <w:rPr>
                      <w:b/>
                      <w:sz w:val="20"/>
                    </w:rPr>
                  </w:pPr>
                  <w:r>
                    <w:rPr>
                      <w:b/>
                      <w:sz w:val="20"/>
                    </w:rPr>
                    <w:t>Date:</w:t>
                  </w:r>
                </w:p>
                <w:p w:rsidR="004D4BE1" w:rsidRDefault="004D4BE1">
                  <w:pPr>
                    <w:pStyle w:val="BodyText"/>
                    <w:rPr>
                      <w:b/>
                      <w:sz w:val="17"/>
                    </w:rPr>
                  </w:pPr>
                </w:p>
              </w:txbxContent>
            </v:textbox>
            <w10:wrap anchorx="page" anchory="page"/>
          </v:shape>
        </w:pict>
      </w:r>
      <w:r>
        <w:pict>
          <v:shape id="_x0000_s1046" type="#_x0000_t202" style="position:absolute;margin-left:36.45pt;margin-top:68.4pt;width:734.9pt;height:12pt;z-index:-252164096;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45" type="#_x0000_t202" style="position:absolute;margin-left:120.45pt;margin-top:175.7pt;width:241.6pt;height:12pt;z-index:-252163072;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44" type="#_x0000_t202" style="position:absolute;margin-left:455.65pt;margin-top:175.7pt;width:294.75pt;height:12pt;z-index:-25216204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43" type="#_x0000_t202" style="position:absolute;margin-left:120.45pt;margin-top:205.45pt;width:241.6pt;height:12pt;z-index:-252161024;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r>
        <w:pict>
          <v:shape id="_x0000_s1042" type="#_x0000_t202" style="position:absolute;margin-left:455.65pt;margin-top:205.45pt;width:294.75pt;height:12pt;z-index:-252160000;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p>
    <w:p w:rsidR="004D4BE1" w:rsidRDefault="004D4BE1">
      <w:pPr>
        <w:rPr>
          <w:sz w:val="2"/>
          <w:szCs w:val="2"/>
        </w:rPr>
        <w:sectPr w:rsidR="004D4BE1">
          <w:type w:val="continuous"/>
          <w:pgSz w:w="15840" w:h="12240" w:orient="landscape"/>
          <w:pgMar w:top="340" w:right="300" w:bottom="280" w:left="600" w:header="720" w:footer="720" w:gutter="0"/>
          <w:cols w:space="720"/>
        </w:sectPr>
      </w:pPr>
    </w:p>
    <w:p w:rsidR="004D4BE1" w:rsidRDefault="0081176D">
      <w:pPr>
        <w:rPr>
          <w:sz w:val="2"/>
          <w:szCs w:val="2"/>
        </w:rPr>
      </w:pPr>
      <w:bookmarkStart w:id="1" w:name="_GoBack"/>
      <w:bookmarkEnd w:id="1"/>
      <w:r>
        <w:lastRenderedPageBreak/>
        <w:pict>
          <v:shape id="_x0000_s1037" type="#_x0000_t202" style="position:absolute;margin-left:266.85pt;margin-top:18.4pt;width:274.8pt;height:44.85pt;z-index:-252157952;mso-position-horizontal-relative:page;mso-position-vertical-relative:page" filled="f" stroked="f">
            <v:textbox inset="0,0,0,0">
              <w:txbxContent>
                <w:p w:rsidR="004D4BE1" w:rsidRDefault="0081176D">
                  <w:pPr>
                    <w:spacing w:before="10"/>
                    <w:ind w:left="3"/>
                    <w:jc w:val="center"/>
                    <w:rPr>
                      <w:b/>
                      <w:sz w:val="24"/>
                    </w:rPr>
                  </w:pPr>
                  <w:r>
                    <w:rPr>
                      <w:b/>
                      <w:sz w:val="24"/>
                    </w:rPr>
                    <w:t>ARIZONA STATE</w:t>
                  </w:r>
                </w:p>
                <w:p w:rsidR="004D4BE1" w:rsidRDefault="0081176D">
                  <w:pPr>
                    <w:spacing w:before="28"/>
                    <w:jc w:val="center"/>
                    <w:rPr>
                      <w:b/>
                      <w:sz w:val="24"/>
                    </w:rPr>
                  </w:pPr>
                  <w:r>
                    <w:rPr>
                      <w:b/>
                      <w:sz w:val="24"/>
                    </w:rPr>
                    <w:t>LIBRARY, ARCHIVES AND PUBLIC RECORDS</w:t>
                  </w:r>
                </w:p>
                <w:p w:rsidR="004D4BE1" w:rsidRDefault="0081176D">
                  <w:pPr>
                    <w:spacing w:before="33"/>
                    <w:jc w:val="center"/>
                  </w:pPr>
                  <w:r>
                    <w:t>A DIVISION OF THE ARIZONA SECRETARY OF STATE</w:t>
                  </w:r>
                </w:p>
              </w:txbxContent>
            </v:textbox>
            <w10:wrap anchorx="page" anchory="page"/>
          </v:shape>
        </w:pict>
      </w:r>
      <w:r>
        <w:pict>
          <v:shape id="_x0000_s1036" type="#_x0000_t202" style="position:absolute;margin-left:38.25pt;margin-top:85.5pt;width:138.65pt;height:21.95pt;z-index:-252156928;mso-position-horizontal-relative:page;mso-position-vertical-relative:page" filled="f" stroked="f">
            <v:textbox inset="0,0,0,0">
              <w:txbxContent>
                <w:p w:rsidR="004D4BE1" w:rsidRDefault="0081176D">
                  <w:pPr>
                    <w:spacing w:before="4"/>
                    <w:ind w:left="20"/>
                    <w:rPr>
                      <w:b/>
                      <w:sz w:val="36"/>
                    </w:rPr>
                  </w:pPr>
                  <w:r>
                    <w:rPr>
                      <w:b/>
                      <w:sz w:val="36"/>
                    </w:rPr>
                    <w:t>INSTRUCTIONS</w:t>
                  </w:r>
                </w:p>
              </w:txbxContent>
            </v:textbox>
            <w10:wrap anchorx="page" anchory="page"/>
          </v:shape>
        </w:pict>
      </w:r>
      <w:r>
        <w:pict>
          <v:shape id="_x0000_s1035" type="#_x0000_t202" style="position:absolute;margin-left:37.5pt;margin-top:122.9pt;width:507.75pt;height:15.3pt;z-index:-252155904;mso-position-horizontal-relative:page;mso-position-vertical-relative:page" filled="f" stroked="f">
            <v:textbox inset="0,0,0,0">
              <w:txbxContent>
                <w:p w:rsidR="004D4BE1" w:rsidRDefault="0081176D">
                  <w:pPr>
                    <w:pStyle w:val="BodyText"/>
                    <w:spacing w:before="10"/>
                    <w:ind w:left="20"/>
                  </w:pPr>
                  <w:r>
                    <w:t xml:space="preserve">Use this form </w:t>
                  </w:r>
                  <w:r>
                    <w:rPr>
                      <w:i/>
                    </w:rPr>
                    <w:t xml:space="preserve">ONLY </w:t>
                  </w:r>
                  <w:r>
                    <w:t>for records that were destroyed and were on a current approved Retention Schedule.</w:t>
                  </w:r>
                </w:p>
              </w:txbxContent>
            </v:textbox>
            <w10:wrap anchorx="page" anchory="page"/>
          </v:shape>
        </w:pict>
      </w:r>
      <w:r>
        <w:pict>
          <v:shape id="_x0000_s1034" type="#_x0000_t202" style="position:absolute;margin-left:58.5pt;margin-top:153.4pt;width:702.25pt;height:286.25pt;z-index:-252154880;mso-position-horizontal-relative:page;mso-position-vertical-relative:page" filled="f" stroked="f">
            <v:textbox inset="0,0,0,0">
              <w:txbxContent>
                <w:p w:rsidR="004D4BE1" w:rsidRDefault="0081176D">
                  <w:pPr>
                    <w:pStyle w:val="BodyText"/>
                    <w:spacing w:before="10"/>
                    <w:ind w:left="20"/>
                  </w:pPr>
                  <w:r>
                    <w:t>In the top section enter the name of your Agency or Public Body, and include any subdivision breakdown for division, department or unit.</w:t>
                  </w:r>
                </w:p>
                <w:p w:rsidR="004D4BE1" w:rsidRDefault="0081176D">
                  <w:pPr>
                    <w:pStyle w:val="BodyText"/>
                    <w:spacing w:before="146" w:line="264" w:lineRule="auto"/>
                    <w:ind w:left="20"/>
                  </w:pPr>
                  <w:r>
                    <w:t>List</w:t>
                  </w:r>
                  <w:r>
                    <w:rPr>
                      <w:spacing w:val="-2"/>
                    </w:rPr>
                    <w:t xml:space="preserve"> </w:t>
                  </w:r>
                  <w:r>
                    <w:t>the</w:t>
                  </w:r>
                  <w:r>
                    <w:rPr>
                      <w:spacing w:val="-3"/>
                    </w:rPr>
                    <w:t xml:space="preserve"> </w:t>
                  </w:r>
                  <w:r>
                    <w:t>Record</w:t>
                  </w:r>
                  <w:r>
                    <w:rPr>
                      <w:spacing w:val="-2"/>
                    </w:rPr>
                    <w:t xml:space="preserve"> </w:t>
                  </w:r>
                  <w:r>
                    <w:t>Series</w:t>
                  </w:r>
                  <w:r>
                    <w:rPr>
                      <w:spacing w:val="-2"/>
                    </w:rPr>
                    <w:t xml:space="preserve"> </w:t>
                  </w:r>
                  <w:r>
                    <w:t>titles</w:t>
                  </w:r>
                  <w:r>
                    <w:rPr>
                      <w:spacing w:val="-2"/>
                    </w:rPr>
                    <w:t xml:space="preserve"> </w:t>
                  </w:r>
                  <w:r>
                    <w:t>associated</w:t>
                  </w:r>
                  <w:r>
                    <w:rPr>
                      <w:spacing w:val="-2"/>
                    </w:rPr>
                    <w:t xml:space="preserve"> </w:t>
                  </w:r>
                  <w:r>
                    <w:t>with</w:t>
                  </w:r>
                  <w:r>
                    <w:rPr>
                      <w:spacing w:val="-2"/>
                    </w:rPr>
                    <w:t xml:space="preserve"> </w:t>
                  </w:r>
                  <w:r>
                    <w:t>the</w:t>
                  </w:r>
                  <w:r>
                    <w:rPr>
                      <w:spacing w:val="-2"/>
                    </w:rPr>
                    <w:t xml:space="preserve"> </w:t>
                  </w:r>
                  <w:r>
                    <w:t>destruction</w:t>
                  </w:r>
                  <w:r>
                    <w:rPr>
                      <w:spacing w:val="-2"/>
                    </w:rPr>
                    <w:t xml:space="preserve"> </w:t>
                  </w:r>
                  <w:r>
                    <w:t>using</w:t>
                  </w:r>
                  <w:r>
                    <w:rPr>
                      <w:spacing w:val="-5"/>
                    </w:rPr>
                    <w:t xml:space="preserve"> </w:t>
                  </w:r>
                  <w:r>
                    <w:t>the</w:t>
                  </w:r>
                  <w:r>
                    <w:rPr>
                      <w:spacing w:val="-3"/>
                    </w:rPr>
                    <w:t xml:space="preserve"> </w:t>
                  </w:r>
                  <w:r>
                    <w:t>exact</w:t>
                  </w:r>
                  <w:r>
                    <w:rPr>
                      <w:spacing w:val="-2"/>
                    </w:rPr>
                    <w:t xml:space="preserve"> </w:t>
                  </w:r>
                  <w:r>
                    <w:t>record</w:t>
                  </w:r>
                  <w:r>
                    <w:rPr>
                      <w:spacing w:val="-2"/>
                    </w:rPr>
                    <w:t xml:space="preserve"> </w:t>
                  </w:r>
                  <w:r>
                    <w:t>series</w:t>
                  </w:r>
                  <w:r>
                    <w:rPr>
                      <w:spacing w:val="-2"/>
                    </w:rPr>
                    <w:t xml:space="preserve"> </w:t>
                  </w:r>
                  <w:r>
                    <w:t>name(s)</w:t>
                  </w:r>
                  <w:r>
                    <w:rPr>
                      <w:spacing w:val="-2"/>
                    </w:rPr>
                    <w:t xml:space="preserve"> </w:t>
                  </w:r>
                  <w:r>
                    <w:t>found</w:t>
                  </w:r>
                  <w:r>
                    <w:rPr>
                      <w:spacing w:val="-2"/>
                    </w:rPr>
                    <w:t xml:space="preserve"> </w:t>
                  </w:r>
                  <w:r>
                    <w:t>on</w:t>
                  </w:r>
                  <w:r>
                    <w:rPr>
                      <w:spacing w:val="-2"/>
                    </w:rPr>
                    <w:t xml:space="preserve"> </w:t>
                  </w:r>
                  <w:r>
                    <w:t>the</w:t>
                  </w:r>
                  <w:r>
                    <w:rPr>
                      <w:spacing w:val="-3"/>
                    </w:rPr>
                    <w:t xml:space="preserve"> </w:t>
                  </w:r>
                  <w:r>
                    <w:t>approved</w:t>
                  </w:r>
                  <w:r>
                    <w:rPr>
                      <w:spacing w:val="-2"/>
                    </w:rPr>
                    <w:t xml:space="preserve"> </w:t>
                  </w:r>
                  <w:r>
                    <w:t>Retention</w:t>
                  </w:r>
                  <w:r>
                    <w:rPr>
                      <w:spacing w:val="-2"/>
                    </w:rPr>
                    <w:t xml:space="preserve"> </w:t>
                  </w:r>
                  <w:r>
                    <w:t>Schedule</w:t>
                  </w:r>
                  <w:r>
                    <w:rPr>
                      <w:spacing w:val="-3"/>
                    </w:rPr>
                    <w:t xml:space="preserve"> </w:t>
                  </w:r>
                  <w:r>
                    <w:t>being followed.</w:t>
                  </w:r>
                </w:p>
                <w:p w:rsidR="004D4BE1" w:rsidRDefault="0081176D">
                  <w:pPr>
                    <w:pStyle w:val="BodyText"/>
                    <w:spacing w:before="115" w:line="364" w:lineRule="auto"/>
                    <w:ind w:left="20" w:right="502"/>
                  </w:pPr>
                  <w:r>
                    <w:t>Enter either the schedule number or approved date for the Retention Schedule you are following to determine eligibility for destruction. Enter the item number from the authorized schedule you are following.</w:t>
                  </w:r>
                </w:p>
                <w:p w:rsidR="004D4BE1" w:rsidRDefault="0081176D">
                  <w:pPr>
                    <w:pStyle w:val="BodyText"/>
                    <w:spacing w:before="0" w:line="264" w:lineRule="auto"/>
                    <w:ind w:left="20"/>
                  </w:pPr>
                  <w:r>
                    <w:t>Enter</w:t>
                  </w:r>
                  <w:r>
                    <w:t xml:space="preserve"> the earliest date of records you are requesting to destroy under the </w:t>
                  </w:r>
                  <w:r>
                    <w:rPr>
                      <w:i/>
                    </w:rPr>
                    <w:t xml:space="preserve">Records Start Date </w:t>
                  </w:r>
                  <w:r>
                    <w:t xml:space="preserve">column and the latest date for the records you are requesting to destroy under the </w:t>
                  </w:r>
                  <w:r>
                    <w:rPr>
                      <w:i/>
                    </w:rPr>
                    <w:t xml:space="preserve">Records End Date </w:t>
                  </w:r>
                  <w:r>
                    <w:t>column.</w:t>
                  </w:r>
                </w:p>
                <w:p w:rsidR="004D4BE1" w:rsidRDefault="0081176D">
                  <w:pPr>
                    <w:pStyle w:val="BodyText"/>
                    <w:spacing w:before="104"/>
                    <w:ind w:left="20"/>
                  </w:pPr>
                  <w:r>
                    <w:t>Enter the date the records were eligible for destruction.</w:t>
                  </w:r>
                </w:p>
                <w:p w:rsidR="004D4BE1" w:rsidRDefault="0081176D">
                  <w:pPr>
                    <w:spacing w:before="144"/>
                    <w:ind w:left="20"/>
                    <w:rPr>
                      <w:sz w:val="24"/>
                    </w:rPr>
                  </w:pPr>
                  <w:r>
                    <w:rPr>
                      <w:sz w:val="24"/>
                    </w:rPr>
                    <w:t>E</w:t>
                  </w:r>
                  <w:r>
                    <w:rPr>
                      <w:sz w:val="24"/>
                    </w:rPr>
                    <w:t xml:space="preserve">nter the format of the records to be destroyed under the </w:t>
                  </w:r>
                  <w:r>
                    <w:rPr>
                      <w:i/>
                      <w:sz w:val="24"/>
                    </w:rPr>
                    <w:t xml:space="preserve">Format: Paper, Digital, Microfilm </w:t>
                  </w:r>
                  <w:r>
                    <w:rPr>
                      <w:sz w:val="24"/>
                    </w:rPr>
                    <w:t>column.</w:t>
                  </w:r>
                </w:p>
                <w:p w:rsidR="004D4BE1" w:rsidRDefault="0081176D">
                  <w:pPr>
                    <w:spacing w:before="202"/>
                    <w:ind w:left="20"/>
                    <w:rPr>
                      <w:sz w:val="24"/>
                    </w:rPr>
                  </w:pPr>
                  <w:r>
                    <w:rPr>
                      <w:sz w:val="24"/>
                    </w:rPr>
                    <w:t xml:space="preserve">Enter the amount of records being destroyed under the </w:t>
                  </w:r>
                  <w:r>
                    <w:rPr>
                      <w:i/>
                      <w:sz w:val="24"/>
                    </w:rPr>
                    <w:t xml:space="preserve">Number of Files, Boxes, Reels or Electronic File Size </w:t>
                  </w:r>
                  <w:r>
                    <w:rPr>
                      <w:sz w:val="24"/>
                    </w:rPr>
                    <w:t>column.</w:t>
                  </w:r>
                </w:p>
                <w:p w:rsidR="004D4BE1" w:rsidRDefault="0081176D">
                  <w:pPr>
                    <w:pStyle w:val="BodyText"/>
                    <w:spacing w:before="144"/>
                    <w:ind w:left="20"/>
                  </w:pPr>
                  <w:r>
                    <w:t>If additional pages are needed for report</w:t>
                  </w:r>
                  <w:r>
                    <w:t>ing, please save and print the form and fill in the corresponding page numbers at the top of the form.</w:t>
                  </w:r>
                </w:p>
                <w:p w:rsidR="004D4BE1" w:rsidRDefault="0081176D">
                  <w:pPr>
                    <w:pStyle w:val="BodyText"/>
                    <w:spacing w:before="147" w:line="264" w:lineRule="auto"/>
                    <w:ind w:left="20"/>
                  </w:pPr>
                  <w:r>
                    <w:t>At</w:t>
                  </w:r>
                  <w:r>
                    <w:rPr>
                      <w:spacing w:val="-2"/>
                    </w:rPr>
                    <w:t xml:space="preserve"> </w:t>
                  </w:r>
                  <w:r>
                    <w:t>the</w:t>
                  </w:r>
                  <w:r>
                    <w:rPr>
                      <w:spacing w:val="-3"/>
                    </w:rPr>
                    <w:t xml:space="preserve"> </w:t>
                  </w:r>
                  <w:r>
                    <w:t>bottom</w:t>
                  </w:r>
                  <w:r>
                    <w:rPr>
                      <w:spacing w:val="-2"/>
                    </w:rPr>
                    <w:t xml:space="preserve"> </w:t>
                  </w:r>
                  <w:r>
                    <w:t>of</w:t>
                  </w:r>
                  <w:r>
                    <w:rPr>
                      <w:spacing w:val="-2"/>
                    </w:rPr>
                    <w:t xml:space="preserve"> </w:t>
                  </w:r>
                  <w:r>
                    <w:t>the</w:t>
                  </w:r>
                  <w:r>
                    <w:rPr>
                      <w:spacing w:val="-3"/>
                    </w:rPr>
                    <w:t xml:space="preserve"> </w:t>
                  </w:r>
                  <w:r>
                    <w:t>form</w:t>
                  </w:r>
                  <w:r>
                    <w:rPr>
                      <w:spacing w:val="-2"/>
                    </w:rPr>
                    <w:t xml:space="preserve"> </w:t>
                  </w:r>
                  <w:r>
                    <w:t>the</w:t>
                  </w:r>
                  <w:r>
                    <w:rPr>
                      <w:spacing w:val="-3"/>
                    </w:rPr>
                    <w:t xml:space="preserve"> </w:t>
                  </w:r>
                  <w:r>
                    <w:t>Agency</w:t>
                  </w:r>
                  <w:r>
                    <w:rPr>
                      <w:spacing w:val="-9"/>
                    </w:rPr>
                    <w:t xml:space="preserve"> </w:t>
                  </w:r>
                  <w:r>
                    <w:t>or</w:t>
                  </w:r>
                  <w:r>
                    <w:rPr>
                      <w:spacing w:val="-3"/>
                    </w:rPr>
                    <w:t xml:space="preserve"> </w:t>
                  </w:r>
                  <w:r>
                    <w:t>Public</w:t>
                  </w:r>
                  <w:r>
                    <w:rPr>
                      <w:spacing w:val="-3"/>
                    </w:rPr>
                    <w:t xml:space="preserve"> </w:t>
                  </w:r>
                  <w:r>
                    <w:t>Body</w:t>
                  </w:r>
                  <w:r>
                    <w:rPr>
                      <w:spacing w:val="-9"/>
                    </w:rPr>
                    <w:t xml:space="preserve"> </w:t>
                  </w:r>
                  <w:r>
                    <w:t>Records</w:t>
                  </w:r>
                  <w:r>
                    <w:rPr>
                      <w:spacing w:val="-2"/>
                    </w:rPr>
                    <w:t xml:space="preserve"> </w:t>
                  </w:r>
                  <w:r>
                    <w:t>Officer</w:t>
                  </w:r>
                  <w:r>
                    <w:rPr>
                      <w:spacing w:val="-3"/>
                    </w:rPr>
                    <w:t xml:space="preserve"> </w:t>
                  </w:r>
                  <w:r>
                    <w:t>must</w:t>
                  </w:r>
                  <w:r>
                    <w:rPr>
                      <w:spacing w:val="-2"/>
                    </w:rPr>
                    <w:t xml:space="preserve"> </w:t>
                  </w:r>
                  <w:r>
                    <w:t>sign</w:t>
                  </w:r>
                  <w:r>
                    <w:rPr>
                      <w:spacing w:val="-1"/>
                    </w:rPr>
                    <w:t xml:space="preserve"> </w:t>
                  </w:r>
                  <w:r>
                    <w:t>and</w:t>
                  </w:r>
                  <w:r>
                    <w:rPr>
                      <w:spacing w:val="-2"/>
                    </w:rPr>
                    <w:t xml:space="preserve"> </w:t>
                  </w:r>
                  <w:r>
                    <w:t>date</w:t>
                  </w:r>
                  <w:r>
                    <w:rPr>
                      <w:spacing w:val="-3"/>
                    </w:rPr>
                    <w:t xml:space="preserve"> </w:t>
                  </w:r>
                  <w:r>
                    <w:t>the</w:t>
                  </w:r>
                  <w:r>
                    <w:rPr>
                      <w:spacing w:val="-3"/>
                    </w:rPr>
                    <w:t xml:space="preserve"> </w:t>
                  </w:r>
                  <w:r>
                    <w:t>Certificate</w:t>
                  </w:r>
                  <w:r>
                    <w:rPr>
                      <w:spacing w:val="-2"/>
                    </w:rPr>
                    <w:t xml:space="preserve"> </w:t>
                  </w:r>
                  <w:r>
                    <w:t>of</w:t>
                  </w:r>
                  <w:r>
                    <w:rPr>
                      <w:spacing w:val="-3"/>
                    </w:rPr>
                    <w:t xml:space="preserve"> </w:t>
                  </w:r>
                  <w:r>
                    <w:t>Destruction</w:t>
                  </w:r>
                  <w:r>
                    <w:rPr>
                      <w:spacing w:val="-2"/>
                    </w:rPr>
                    <w:t xml:space="preserve"> </w:t>
                  </w:r>
                  <w:r>
                    <w:t>to</w:t>
                  </w:r>
                  <w:r>
                    <w:rPr>
                      <w:spacing w:val="-2"/>
                    </w:rPr>
                    <w:t xml:space="preserve"> </w:t>
                  </w:r>
                  <w:r>
                    <w:t>certify</w:t>
                  </w:r>
                  <w:r>
                    <w:rPr>
                      <w:spacing w:val="-9"/>
                    </w:rPr>
                    <w:t xml:space="preserve"> </w:t>
                  </w:r>
                  <w:r>
                    <w:t>the</w:t>
                  </w:r>
                  <w:r>
                    <w:rPr>
                      <w:spacing w:val="-3"/>
                    </w:rPr>
                    <w:t xml:space="preserve"> </w:t>
                  </w:r>
                  <w:r>
                    <w:t>records</w:t>
                  </w:r>
                  <w:r>
                    <w:rPr>
                      <w:spacing w:val="-2"/>
                    </w:rPr>
                    <w:t xml:space="preserve"> </w:t>
                  </w:r>
                  <w:r>
                    <w:t>were properly</w:t>
                  </w:r>
                  <w:r>
                    <w:rPr>
                      <w:spacing w:val="-9"/>
                    </w:rPr>
                    <w:t xml:space="preserve"> </w:t>
                  </w:r>
                  <w:r>
                    <w:t>destroyed.</w:t>
                  </w:r>
                </w:p>
                <w:p w:rsidR="004D4BE1" w:rsidRDefault="0081176D">
                  <w:pPr>
                    <w:pStyle w:val="BodyText"/>
                    <w:spacing w:before="74" w:line="264" w:lineRule="auto"/>
                    <w:ind w:left="20"/>
                  </w:pPr>
                  <w:r>
                    <w:t>Mail or e-mail the original completed form to the Arizona State Library, Archives, and Public Records, Records Management Center. Fax copies are acceptable only if the received fax is legible.</w:t>
                  </w:r>
                </w:p>
              </w:txbxContent>
            </v:textbox>
            <w10:wrap anchorx="page" anchory="page"/>
          </v:shape>
        </w:pict>
      </w:r>
      <w:r>
        <w:pict>
          <v:shape id="_x0000_s1033" type="#_x0000_t202" style="position:absolute;margin-left:37.5pt;margin-top:153.5pt;width:11pt;height:36.3pt;z-index:-252153856;mso-position-horizontal-relative:page;mso-position-vertical-relative:page" filled="f" stroked="f">
            <v:textbox inset="0,0,0,0">
              <w:txbxContent>
                <w:p w:rsidR="004D4BE1" w:rsidRDefault="0081176D">
                  <w:pPr>
                    <w:pStyle w:val="BodyText"/>
                    <w:spacing w:before="10"/>
                    <w:ind w:left="20"/>
                  </w:pPr>
                  <w:r>
                    <w:t>1.</w:t>
                  </w:r>
                </w:p>
                <w:p w:rsidR="004D4BE1" w:rsidRDefault="0081176D">
                  <w:pPr>
                    <w:pStyle w:val="BodyText"/>
                    <w:spacing w:before="144"/>
                    <w:ind w:left="20"/>
                  </w:pPr>
                  <w:r>
                    <w:t>2.</w:t>
                  </w:r>
                </w:p>
              </w:txbxContent>
            </v:textbox>
            <w10:wrap anchorx="page" anchory="page"/>
          </v:shape>
        </w:pict>
      </w:r>
      <w:r>
        <w:pict>
          <v:shape id="_x0000_s1032" type="#_x0000_t202" style="position:absolute;margin-left:37.5pt;margin-top:210.75pt;width:11pt;height:57.3pt;z-index:-252152832;mso-position-horizontal-relative:page;mso-position-vertical-relative:page" filled="f" stroked="f">
            <v:textbox inset="0,0,0,0">
              <w:txbxContent>
                <w:p w:rsidR="004D4BE1" w:rsidRDefault="0081176D">
                  <w:pPr>
                    <w:pStyle w:val="BodyText"/>
                    <w:spacing w:before="10"/>
                    <w:ind w:left="20"/>
                  </w:pPr>
                  <w:r>
                    <w:t>3.</w:t>
                  </w:r>
                </w:p>
                <w:p w:rsidR="004D4BE1" w:rsidRDefault="0081176D">
                  <w:pPr>
                    <w:pStyle w:val="BodyText"/>
                    <w:spacing w:before="144"/>
                    <w:ind w:left="20"/>
                  </w:pPr>
                  <w:r>
                    <w:t>4.</w:t>
                  </w:r>
                </w:p>
                <w:p w:rsidR="004D4BE1" w:rsidRDefault="0081176D">
                  <w:pPr>
                    <w:pStyle w:val="BodyText"/>
                    <w:spacing w:before="144"/>
                    <w:ind w:left="20"/>
                  </w:pPr>
                  <w:r>
                    <w:t>5.</w:t>
                  </w:r>
                </w:p>
              </w:txbxContent>
            </v:textbox>
            <w10:wrap anchorx="page" anchory="page"/>
          </v:shape>
        </w:pict>
      </w:r>
      <w:r>
        <w:pict>
          <v:shape id="_x0000_s1031" type="#_x0000_t202" style="position:absolute;margin-left:37.5pt;margin-top:288.25pt;width:17pt;height:102.2pt;z-index:-252151808;mso-position-horizontal-relative:page;mso-position-vertical-relative:page" filled="f" stroked="f">
            <v:textbox inset="0,0,0,0">
              <w:txbxContent>
                <w:p w:rsidR="004D4BE1" w:rsidRDefault="0081176D">
                  <w:pPr>
                    <w:pStyle w:val="BodyText"/>
                    <w:spacing w:before="10"/>
                    <w:ind w:left="20"/>
                  </w:pPr>
                  <w:r>
                    <w:t>6.</w:t>
                  </w:r>
                </w:p>
                <w:p w:rsidR="004D4BE1" w:rsidRDefault="0081176D">
                  <w:pPr>
                    <w:pStyle w:val="BodyText"/>
                    <w:spacing w:before="144"/>
                    <w:ind w:left="20"/>
                  </w:pPr>
                  <w:r>
                    <w:t>7.</w:t>
                  </w:r>
                </w:p>
                <w:p w:rsidR="004D4BE1" w:rsidRDefault="0081176D">
                  <w:pPr>
                    <w:pStyle w:val="BodyText"/>
                    <w:spacing w:before="201"/>
                    <w:ind w:left="20"/>
                  </w:pPr>
                  <w:r>
                    <w:t>8.</w:t>
                  </w:r>
                </w:p>
                <w:p w:rsidR="004D4BE1" w:rsidRDefault="0081176D">
                  <w:pPr>
                    <w:pStyle w:val="BodyText"/>
                    <w:spacing w:before="144"/>
                    <w:ind w:left="20"/>
                  </w:pPr>
                  <w:r>
                    <w:t>9.</w:t>
                  </w:r>
                </w:p>
                <w:p w:rsidR="004D4BE1" w:rsidRDefault="0081176D">
                  <w:pPr>
                    <w:pStyle w:val="BodyText"/>
                    <w:spacing w:before="144"/>
                    <w:ind w:left="20"/>
                  </w:pPr>
                  <w:r>
                    <w:t>10</w:t>
                  </w:r>
                  <w:r>
                    <w:t>.</w:t>
                  </w:r>
                </w:p>
              </w:txbxContent>
            </v:textbox>
            <w10:wrap anchorx="page" anchory="page"/>
          </v:shape>
        </w:pict>
      </w:r>
      <w:r>
        <w:pict>
          <v:shape id="_x0000_s1030" type="#_x0000_t202" style="position:absolute;margin-left:37.5pt;margin-top:411.4pt;width:17pt;height:15.3pt;z-index:-252150784;mso-position-horizontal-relative:page;mso-position-vertical-relative:page" filled="f" stroked="f">
            <v:textbox inset="0,0,0,0">
              <w:txbxContent>
                <w:p w:rsidR="004D4BE1" w:rsidRDefault="0081176D">
                  <w:pPr>
                    <w:pStyle w:val="BodyText"/>
                    <w:spacing w:before="10"/>
                    <w:ind w:left="20"/>
                  </w:pPr>
                  <w:r>
                    <w:t>11.</w:t>
                  </w:r>
                </w:p>
              </w:txbxContent>
            </v:textbox>
            <w10:wrap anchorx="page" anchory="page"/>
          </v:shape>
        </w:pict>
      </w:r>
      <w:r>
        <w:pict>
          <v:shape id="_x0000_s1029" type="#_x0000_t202" style="position:absolute;margin-left:213.05pt;margin-top:485.45pt;width:382.6pt;height:41.9pt;z-index:-252149760;mso-position-horizontal-relative:page;mso-position-vertical-relative:page" filled="f" stroked="f">
            <v:textbox inset="0,0,0,0">
              <w:txbxContent>
                <w:p w:rsidR="004D4BE1" w:rsidRDefault="0081176D">
                  <w:pPr>
                    <w:spacing w:before="10"/>
                    <w:ind w:left="12" w:right="16"/>
                    <w:jc w:val="center"/>
                    <w:rPr>
                      <w:b/>
                      <w:sz w:val="20"/>
                    </w:rPr>
                  </w:pPr>
                  <w:r>
                    <w:rPr>
                      <w:b/>
                      <w:sz w:val="20"/>
                    </w:rPr>
                    <w:t>Polly Rosenbaum State Archives and History Building</w:t>
                  </w:r>
                </w:p>
                <w:p w:rsidR="004D4BE1" w:rsidRDefault="0081176D">
                  <w:pPr>
                    <w:spacing w:before="61"/>
                    <w:ind w:left="16" w:right="16"/>
                    <w:jc w:val="center"/>
                    <w:rPr>
                      <w:sz w:val="20"/>
                    </w:rPr>
                  </w:pPr>
                  <w:r>
                    <w:rPr>
                      <w:sz w:val="20"/>
                    </w:rPr>
                    <w:t>1901</w:t>
                  </w:r>
                  <w:r>
                    <w:rPr>
                      <w:spacing w:val="-9"/>
                      <w:sz w:val="20"/>
                    </w:rPr>
                    <w:t xml:space="preserve"> W.</w:t>
                  </w:r>
                  <w:r>
                    <w:rPr>
                      <w:spacing w:val="-7"/>
                      <w:sz w:val="20"/>
                    </w:rPr>
                    <w:t xml:space="preserve"> </w:t>
                  </w:r>
                  <w:r>
                    <w:rPr>
                      <w:sz w:val="20"/>
                    </w:rPr>
                    <w:t>Madison</w:t>
                  </w:r>
                  <w:r>
                    <w:rPr>
                      <w:spacing w:val="-8"/>
                      <w:sz w:val="20"/>
                    </w:rPr>
                    <w:t xml:space="preserve"> </w:t>
                  </w:r>
                  <w:r>
                    <w:rPr>
                      <w:sz w:val="20"/>
                    </w:rPr>
                    <w:t>St.</w:t>
                  </w:r>
                  <w:r>
                    <w:rPr>
                      <w:spacing w:val="-7"/>
                      <w:sz w:val="20"/>
                    </w:rPr>
                    <w:t xml:space="preserve"> </w:t>
                  </w:r>
                  <w:r>
                    <w:rPr>
                      <w:sz w:val="20"/>
                    </w:rPr>
                    <w:t>•</w:t>
                  </w:r>
                  <w:r>
                    <w:rPr>
                      <w:spacing w:val="-10"/>
                      <w:sz w:val="20"/>
                    </w:rPr>
                    <w:t xml:space="preserve"> </w:t>
                  </w:r>
                  <w:r>
                    <w:rPr>
                      <w:sz w:val="20"/>
                    </w:rPr>
                    <w:t>Phoenix,</w:t>
                  </w:r>
                  <w:r>
                    <w:rPr>
                      <w:spacing w:val="-17"/>
                      <w:sz w:val="20"/>
                    </w:rPr>
                    <w:t xml:space="preserve"> </w:t>
                  </w:r>
                  <w:r>
                    <w:rPr>
                      <w:sz w:val="20"/>
                    </w:rPr>
                    <w:t>Arizona</w:t>
                  </w:r>
                  <w:r>
                    <w:rPr>
                      <w:spacing w:val="-7"/>
                      <w:sz w:val="20"/>
                    </w:rPr>
                    <w:t xml:space="preserve"> </w:t>
                  </w:r>
                  <w:r>
                    <w:rPr>
                      <w:sz w:val="20"/>
                    </w:rPr>
                    <w:t>85009</w:t>
                  </w:r>
                  <w:r>
                    <w:rPr>
                      <w:spacing w:val="-7"/>
                      <w:sz w:val="20"/>
                    </w:rPr>
                    <w:t xml:space="preserve"> </w:t>
                  </w:r>
                  <w:r>
                    <w:rPr>
                      <w:sz w:val="20"/>
                    </w:rPr>
                    <w:t>•</w:t>
                  </w:r>
                  <w:r>
                    <w:rPr>
                      <w:spacing w:val="-10"/>
                      <w:sz w:val="20"/>
                    </w:rPr>
                    <w:t xml:space="preserve"> </w:t>
                  </w:r>
                  <w:r>
                    <w:rPr>
                      <w:sz w:val="20"/>
                    </w:rPr>
                    <w:t>Home</w:t>
                  </w:r>
                  <w:r>
                    <w:rPr>
                      <w:spacing w:val="-8"/>
                      <w:sz w:val="20"/>
                    </w:rPr>
                    <w:t xml:space="preserve"> </w:t>
                  </w:r>
                  <w:r>
                    <w:rPr>
                      <w:sz w:val="20"/>
                    </w:rPr>
                    <w:t>Page:</w:t>
                  </w:r>
                  <w:r>
                    <w:rPr>
                      <w:spacing w:val="-7"/>
                      <w:sz w:val="20"/>
                    </w:rPr>
                    <w:t xml:space="preserve"> </w:t>
                  </w:r>
                  <w:hyperlink r:id="rId6">
                    <w:r>
                      <w:rPr>
                        <w:sz w:val="20"/>
                      </w:rPr>
                      <w:t>http://www.azlibrary.gov/records</w:t>
                    </w:r>
                  </w:hyperlink>
                </w:p>
                <w:p w:rsidR="004D4BE1" w:rsidRDefault="0081176D">
                  <w:pPr>
                    <w:spacing w:before="79"/>
                    <w:ind w:left="16" w:right="16"/>
                    <w:jc w:val="center"/>
                    <w:rPr>
                      <w:sz w:val="18"/>
                    </w:rPr>
                  </w:pPr>
                  <w:r>
                    <w:rPr>
                      <w:sz w:val="18"/>
                    </w:rPr>
                    <w:t xml:space="preserve">Phone: (602) 926-3815 • FAX: (602) 256-2838 • E-Mail: </w:t>
                  </w:r>
                  <w:hyperlink r:id="rId7">
                    <w:r>
                      <w:rPr>
                        <w:sz w:val="18"/>
                      </w:rPr>
                      <w:t>records@azlibrary.gov</w:t>
                    </w:r>
                  </w:hyperlink>
                </w:p>
              </w:txbxContent>
            </v:textbox>
            <w10:wrap anchorx="page" anchory="page"/>
          </v:shape>
        </w:pict>
      </w:r>
      <w:r>
        <w:pict>
          <v:shape id="_x0000_s1028" type="#_x0000_t202" style="position:absolute;margin-left:36.9pt;margin-top:527.25pt;width:48.9pt;height:9.75pt;z-index:-252148736;mso-position-horizontal-relative:page;mso-position-vertical-relative:page" filled="f" stroked="f">
            <v:textbox inset="0,0,0,0">
              <w:txbxContent>
                <w:p w:rsidR="004D4BE1" w:rsidRDefault="0081176D">
                  <w:pPr>
                    <w:spacing w:before="13"/>
                    <w:ind w:left="20"/>
                    <w:rPr>
                      <w:sz w:val="14"/>
                    </w:rPr>
                  </w:pPr>
                  <w:r>
                    <w:rPr>
                      <w:sz w:val="14"/>
                    </w:rPr>
                    <w:t>Revised 09/2019</w:t>
                  </w:r>
                </w:p>
              </w:txbxContent>
            </v:textbox>
            <w10:wrap anchorx="page" anchory="page"/>
          </v:shape>
        </w:pict>
      </w:r>
      <w:r>
        <w:pict>
          <v:shape id="_x0000_s1027" type="#_x0000_t202" style="position:absolute;margin-left:678.8pt;margin-top:527.25pt;width:92.05pt;height:9.75pt;z-index:-252147712;mso-position-horizontal-relative:page;mso-position-vertical-relative:page" filled="f" stroked="f">
            <v:textbox inset="0,0,0,0">
              <w:txbxContent>
                <w:p w:rsidR="004D4BE1" w:rsidRDefault="0081176D">
                  <w:pPr>
                    <w:spacing w:before="13"/>
                    <w:ind w:left="20"/>
                    <w:rPr>
                      <w:sz w:val="14"/>
                    </w:rPr>
                  </w:pPr>
                  <w:r>
                    <w:rPr>
                      <w:sz w:val="14"/>
                    </w:rPr>
                    <w:t>An</w:t>
                  </w:r>
                  <w:r>
                    <w:rPr>
                      <w:spacing w:val="-14"/>
                      <w:sz w:val="14"/>
                    </w:rPr>
                    <w:t xml:space="preserve"> </w:t>
                  </w:r>
                  <w:r>
                    <w:rPr>
                      <w:sz w:val="14"/>
                    </w:rPr>
                    <w:t>Equal</w:t>
                  </w:r>
                  <w:r>
                    <w:rPr>
                      <w:spacing w:val="-13"/>
                      <w:sz w:val="14"/>
                    </w:rPr>
                    <w:t xml:space="preserve"> </w:t>
                  </w:r>
                  <w:r>
                    <w:rPr>
                      <w:sz w:val="14"/>
                    </w:rPr>
                    <w:t>Opportunity</w:t>
                  </w:r>
                  <w:r>
                    <w:rPr>
                      <w:spacing w:val="-13"/>
                      <w:sz w:val="14"/>
                    </w:rPr>
                    <w:t xml:space="preserve"> </w:t>
                  </w:r>
                  <w:r>
                    <w:rPr>
                      <w:sz w:val="14"/>
                    </w:rPr>
                    <w:t>Employer</w:t>
                  </w:r>
                </w:p>
              </w:txbxContent>
            </v:textbox>
            <w10:wrap anchorx="page" anchory="page"/>
          </v:shape>
        </w:pict>
      </w:r>
      <w:r>
        <w:pict>
          <v:shape id="_x0000_s1026" type="#_x0000_t202" style="position:absolute;margin-left:36.45pt;margin-top:68.4pt;width:734.9pt;height:12pt;z-index:-252146688;mso-position-horizontal-relative:page;mso-position-vertical-relative:page" filled="f" stroked="f">
            <v:textbox inset="0,0,0,0">
              <w:txbxContent>
                <w:p w:rsidR="004D4BE1" w:rsidRDefault="004D4BE1">
                  <w:pPr>
                    <w:pStyle w:val="BodyText"/>
                    <w:rPr>
                      <w:sz w:val="17"/>
                    </w:rPr>
                  </w:pPr>
                </w:p>
              </w:txbxContent>
            </v:textbox>
            <w10:wrap anchorx="page" anchory="page"/>
          </v:shape>
        </w:pict>
      </w:r>
    </w:p>
    <w:sectPr w:rsidR="004D4BE1">
      <w:pgSz w:w="15840" w:h="12240" w:orient="landscape"/>
      <w:pgMar w:top="340" w:right="3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D4BE1"/>
    <w:rsid w:val="004D4BE1"/>
    <w:rsid w:val="0081176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15:docId w15:val="{9AECD5AE-EE10-4506-8587-4BFC7EE2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ords@azlibrar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library.gov/records" TargetMode="External"/><Relationship Id="rId5" Type="http://schemas.openxmlformats.org/officeDocument/2006/relationships/hyperlink" Target="mailto:records@azlibrary.gov" TargetMode="External"/><Relationship Id="rId4" Type="http://schemas.openxmlformats.org/officeDocument/2006/relationships/hyperlink" Target="http://www.azlibrary.gov/recor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Words>
  <Characters>109</Characters>
  <Application>Microsoft Office Word</Application>
  <DocSecurity>0</DocSecurity>
  <Lines>1</Lines>
  <Paragraphs>1</Paragraphs>
  <ScaleCrop>false</ScaleCrop>
  <Company/>
  <LinksUpToDate>false</LinksUpToDate>
  <CharactersWithSpaces>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Karen</dc:creator>
  <cp:lastModifiedBy>MD SHAJEDUL ISLAM</cp:lastModifiedBy>
  <cp:revision>2</cp:revision>
  <dcterms:created xsi:type="dcterms:W3CDTF">2020-05-04T15:34:00Z</dcterms:created>
  <dcterms:modified xsi:type="dcterms:W3CDTF">2020-05-04T15:36:00Z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Acrobat PDFMaker 19 for Excel</vt:lpwstr>
  </property>
  <property fmtid="{D5CDD505-2E9C-101B-9397-08002B2CF9AE}" pid="4" name="LastSaved">
    <vt:filetime>2020-05-04T00:00:00Z</vt:filetime>
  </property>
</Properties>
</file>