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75" w:rsidRDefault="002342E5">
      <w:pPr>
        <w:rPr>
          <w:sz w:val="2"/>
          <w:szCs w:val="2"/>
        </w:rPr>
      </w:pPr>
      <w:bookmarkStart w:id="0" w:name="_GoBack"/>
      <w:bookmarkEnd w:id="0"/>
      <w:r>
        <w:pict>
          <v:group id="_x0000_s1033" style="position:absolute;margin-left:403.35pt;margin-top:36pt;width:172.9pt;height:540.2pt;z-index:-2896;mso-position-horizontal-relative:page;mso-position-vertical-relative:page" coordorigin="8067,720" coordsize="3458,10804">
            <v:rect id="_x0000_s1038" style="position:absolute;left:8066;top:720;width:3458;height:10804" fillcolor="#96c73b" stroked="f"/>
            <v:line id="_x0000_s1037" style="position:absolute" from="9407,3457" to="10185,3457" strokecolor="white" strokeweight="1.44pt"/>
            <v:shape id="_x0000_s1036" style="position:absolute;left:8355;top:3912;width:2881;height:2603" coordorigin="8355,3913" coordsize="2881,2603" o:spt="100" adj="0,,0" path="m11236,5642r-2881,l8355,6516r2881,l11236,5642t,-1729l8355,3913r,428l8355,4773r,432l8355,5641r2881,l11236,5205r,-432l11236,4341r,-428e" fillcolor="#96c73b" stroked="f">
              <v:stroke joinstyle="round"/>
              <v:formulas/>
              <v:path arrowok="t" o:connecttype="segments"/>
            </v:shape>
            <v:line id="_x0000_s1035" style="position:absolute" from="9407,6055" to="10185,6055" strokecolor="white" strokeweight="1.44pt"/>
            <v:shape id="_x0000_s1034" style="position:absolute;left:8355;top:6515;width:2881;height:4859" coordorigin="8355,6516" coordsize="2881,4859" o:spt="100" adj="0,,0" path="m11236,10424r-2881,l8355,10861r,514l11236,11375r,-514l11236,10424t,-2607l8355,7817r,437l8355,8686r,l8355,9123r,432l8355,9992r,432l11236,10424r,-432l11236,9555r,-432l11236,8686r,l11236,8254r,-437m11236,6948r-2881,l8355,7384r,l8355,7817r2881,l11236,7384r,l11236,6948t,-432l8355,6516r,432l11236,6948r,-432e" fillcolor="#96c73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polyline id="_x0000_s1032" style="position:absolute;z-index:-2872;mso-position-horizontal-relative:page;mso-position-vertical-relative:page" points="979.55pt,1166.7pt,806.7pt,1166.7pt,806.7pt,1339.55pt,821.1pt,1339.55pt,965.15pt,1339.55pt,979.55pt,1339.55pt,979.55pt,1166.7pt" coordorigin="8067,11667" coordsize="3458,3457" fillcolor="#df3077" stroked="f">
            <v:path arrowok="t"/>
            <w10:wrap anchorx="page" anchory="page"/>
          </v:polyline>
        </w:pict>
      </w:r>
      <w:r>
        <w:rPr>
          <w:noProof/>
          <w:lang w:val="en-US" w:eastAsia="en-US" w:bidi="bn-BD"/>
        </w:rPr>
        <w:drawing>
          <wp:anchor distT="0" distB="0" distL="0" distR="0" simplePos="0" relativeHeight="268432607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4571365" cy="41422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365" cy="414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eastAsia="en-US" w:bidi="bn-BD"/>
        </w:rPr>
        <w:drawing>
          <wp:anchor distT="0" distB="0" distL="0" distR="0" simplePos="0" relativeHeight="268432631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8108950</wp:posOffset>
            </wp:positionV>
            <wp:extent cx="1348105" cy="110487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10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5pt;margin-top:378.35pt;width:359.65pt;height:247.95pt;z-index:-2800;mso-position-horizontal-relative:page;mso-position-vertical-relative:page" filled="f" stroked="f">
            <v:textbox inset="0,0,0,0">
              <w:txbxContent>
                <w:p w:rsidR="003E2375" w:rsidRDefault="002342E5">
                  <w:pPr>
                    <w:spacing w:before="154" w:line="204" w:lineRule="auto"/>
                    <w:ind w:left="20" w:right="17"/>
                    <w:jc w:val="both"/>
                    <w:rPr>
                      <w:sz w:val="80"/>
                    </w:rPr>
                  </w:pPr>
                  <w:r>
                    <w:rPr>
                      <w:color w:val="DF3077"/>
                      <w:sz w:val="80"/>
                    </w:rPr>
                    <w:t xml:space="preserve">WED SEPT 13TH </w:t>
                  </w:r>
                  <w:r>
                    <w:rPr>
                      <w:color w:val="333333"/>
                      <w:sz w:val="80"/>
                    </w:rPr>
                    <w:t>#HINEIGHBOUR BLOCK PARTY!</w:t>
                  </w:r>
                </w:p>
                <w:p w:rsidR="003E2375" w:rsidRDefault="002342E5">
                  <w:pPr>
                    <w:pStyle w:val="BodyText"/>
                    <w:spacing w:before="92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333333"/>
                    </w:rPr>
                    <w:t>#</w:t>
                  </w:r>
                  <w:proofErr w:type="spellStart"/>
                  <w:r>
                    <w:rPr>
                      <w:rFonts w:ascii="Times New Roman"/>
                      <w:color w:val="333333"/>
                    </w:rPr>
                    <w:t>HiNeighbour</w:t>
                  </w:r>
                  <w:proofErr w:type="spellEnd"/>
                </w:p>
                <w:p w:rsidR="003E2375" w:rsidRDefault="002342E5">
                  <w:pPr>
                    <w:pStyle w:val="BodyText"/>
                    <w:spacing w:before="108" w:line="237" w:lineRule="auto"/>
                    <w:ind w:left="20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333333"/>
                    </w:rPr>
                    <w:t>Avenues of change would like to invite our neighbours to our annual Block Party to celebrate our time together with good laughs, family games and neighbourhood connections.</w:t>
                  </w:r>
                </w:p>
                <w:p w:rsidR="003E2375" w:rsidRDefault="002342E5">
                  <w:pPr>
                    <w:spacing w:before="107"/>
                    <w:ind w:left="20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color w:val="333333"/>
                      <w:sz w:val="28"/>
                    </w:rPr>
                    <w:t>Please bring a potluck item and a blanket or lawn chairs.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03.35pt;margin-top:583.35pt;width:172.9pt;height:172.85pt;z-index:-2752;mso-position-horizontal-relative:page;mso-position-vertical-relative:page" filled="f" stroked="f">
            <v:textbox inset="0,0,0,0">
              <w:txbxContent>
                <w:p w:rsidR="003E2375" w:rsidRDefault="002342E5">
                  <w:pPr>
                    <w:pStyle w:val="BodyText"/>
                    <w:spacing w:line="278" w:lineRule="auto"/>
                    <w:ind w:left="303" w:right="312" w:firstLine="6"/>
                    <w:jc w:val="center"/>
                  </w:pPr>
                  <w:r>
                    <w:rPr>
                      <w:color w:val="FFFFFF"/>
                    </w:rPr>
                    <w:t>AGGIE PARK, PORT</w:t>
                  </w:r>
                  <w:r>
                    <w:rPr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color w:val="FFFFFF"/>
                    </w:rPr>
                    <w:t>COQUITLAM</w:t>
                  </w:r>
                </w:p>
                <w:p w:rsidR="003E2375" w:rsidRDefault="003E2375">
                  <w:pPr>
                    <w:pStyle w:val="BodyText"/>
                    <w:spacing w:before="9"/>
                    <w:rPr>
                      <w:rFonts w:ascii="Times New Roman"/>
                      <w:sz w:val="38"/>
                    </w:rPr>
                  </w:pPr>
                </w:p>
                <w:p w:rsidR="003E2375" w:rsidRDefault="002342E5">
                  <w:pPr>
                    <w:pStyle w:val="BodyText"/>
                    <w:ind w:left="408" w:right="405" w:hanging="2"/>
                    <w:jc w:val="center"/>
                    <w:rPr>
                      <w:sz w:val="17"/>
                    </w:rPr>
                  </w:pPr>
                  <w:r>
                    <w:rPr>
                      <w:color w:val="FFFFFF"/>
                    </w:rPr>
                    <w:t>WEDNESDAY SEPTEMBER</w:t>
                  </w:r>
                  <w:r>
                    <w:rPr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color w:val="FFFFFF"/>
                    </w:rPr>
                    <w:t>13</w:t>
                  </w:r>
                  <w:r>
                    <w:rPr>
                      <w:color w:val="FFFFFF"/>
                      <w:position w:val="11"/>
                      <w:sz w:val="17"/>
                    </w:rPr>
                    <w:t>TH</w:t>
                  </w:r>
                </w:p>
                <w:p w:rsidR="003E2375" w:rsidRDefault="003E2375">
                  <w:pPr>
                    <w:pStyle w:val="BodyText"/>
                    <w:spacing w:before="6"/>
                    <w:rPr>
                      <w:rFonts w:ascii="Times New Roman"/>
                      <w:sz w:val="44"/>
                    </w:rPr>
                  </w:pPr>
                </w:p>
                <w:p w:rsidR="003E2375" w:rsidRDefault="002342E5">
                  <w:pPr>
                    <w:pStyle w:val="BodyText"/>
                    <w:ind w:left="677"/>
                  </w:pPr>
                  <w:r>
                    <w:rPr>
                      <w:color w:val="FFFFFF"/>
                    </w:rPr>
                    <w:t>4:00 – 7:00PM</w:t>
                  </w:r>
                </w:p>
                <w:p w:rsidR="003E2375" w:rsidRDefault="003E237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03.35pt;margin-top:36pt;width:172.9pt;height:540.2pt;z-index:-2728;mso-position-horizontal-relative:page;mso-position-vertical-relative:page" filled="f" stroked="f">
            <v:textbox inset="0,0,0,0">
              <w:txbxContent>
                <w:p w:rsidR="003E2375" w:rsidRDefault="002342E5">
                  <w:pPr>
                    <w:pStyle w:val="BodyText"/>
                    <w:spacing w:before="148" w:line="264" w:lineRule="auto"/>
                    <w:ind w:left="413" w:right="415"/>
                    <w:jc w:val="center"/>
                  </w:pPr>
                  <w:r>
                    <w:rPr>
                      <w:color w:val="FFFFFF"/>
                    </w:rPr>
                    <w:t>Come connect with your neighbors and community partners</w:t>
                  </w:r>
                </w:p>
                <w:p w:rsidR="003E2375" w:rsidRDefault="003E2375"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 w:rsidR="003E2375" w:rsidRDefault="003E2375"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 w:rsidR="003E2375" w:rsidRDefault="003E2375">
                  <w:pPr>
                    <w:pStyle w:val="BodyText"/>
                    <w:rPr>
                      <w:rFonts w:ascii="Times New Roman"/>
                      <w:sz w:val="37"/>
                    </w:rPr>
                  </w:pPr>
                </w:p>
                <w:p w:rsidR="003E2375" w:rsidRDefault="002342E5">
                  <w:pPr>
                    <w:pStyle w:val="BodyText"/>
                    <w:spacing w:line="261" w:lineRule="auto"/>
                    <w:ind w:left="413" w:right="416"/>
                    <w:jc w:val="center"/>
                  </w:pPr>
                  <w:r>
                    <w:rPr>
                      <w:color w:val="FFFFFF"/>
                    </w:rPr>
                    <w:t>Terry Fox Library will be there for story time</w:t>
                  </w:r>
                </w:p>
                <w:p w:rsidR="003E2375" w:rsidRDefault="003E2375"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 w:rsidR="003E2375" w:rsidRDefault="003E2375">
                  <w:pPr>
                    <w:pStyle w:val="BodyText"/>
                    <w:rPr>
                      <w:rFonts w:ascii="Times New Roman"/>
                      <w:sz w:val="38"/>
                    </w:rPr>
                  </w:pPr>
                </w:p>
                <w:p w:rsidR="003E2375" w:rsidRDefault="003E2375">
                  <w:pPr>
                    <w:pStyle w:val="BodyText"/>
                    <w:spacing w:before="5"/>
                    <w:rPr>
                      <w:rFonts w:ascii="Times New Roman"/>
                      <w:sz w:val="38"/>
                    </w:rPr>
                  </w:pPr>
                </w:p>
                <w:p w:rsidR="003E2375" w:rsidRDefault="002342E5">
                  <w:pPr>
                    <w:pStyle w:val="BodyText"/>
                    <w:spacing w:line="264" w:lineRule="auto"/>
                    <w:ind w:left="288" w:right="316" w:firstLine="25"/>
                    <w:jc w:val="center"/>
                  </w:pPr>
                  <w:r>
                    <w:t xml:space="preserve">You must register to attend potluck and receive a food ticket: </w:t>
                  </w:r>
                  <w:r>
                    <w:rPr>
                      <w:color w:val="B01A56"/>
                    </w:rPr>
                    <w:t xml:space="preserve">https://www.event </w:t>
                  </w:r>
                  <w:r>
                    <w:rPr>
                      <w:color w:val="B01A56"/>
                      <w:w w:val="95"/>
                    </w:rPr>
                    <w:t>brite.ca/e/</w:t>
                  </w:r>
                  <w:proofErr w:type="spellStart"/>
                  <w:r>
                    <w:rPr>
                      <w:color w:val="B01A56"/>
                      <w:w w:val="95"/>
                    </w:rPr>
                    <w:t>hineighb</w:t>
                  </w:r>
                  <w:proofErr w:type="spellEnd"/>
                </w:p>
                <w:p w:rsidR="003E2375" w:rsidRDefault="002342E5">
                  <w:pPr>
                    <w:pStyle w:val="BodyText"/>
                    <w:spacing w:before="2" w:line="264" w:lineRule="auto"/>
                    <w:ind w:left="288" w:right="759"/>
                  </w:pPr>
                  <w:proofErr w:type="gramStart"/>
                  <w:r>
                    <w:rPr>
                      <w:color w:val="B01A56"/>
                      <w:w w:val="95"/>
                    </w:rPr>
                    <w:t>our-</w:t>
                  </w:r>
                  <w:proofErr w:type="gramEnd"/>
                  <w:r>
                    <w:rPr>
                      <w:color w:val="B01A56"/>
                      <w:w w:val="95"/>
                    </w:rPr>
                    <w:t xml:space="preserve">block-party- </w:t>
                  </w:r>
                  <w:r>
                    <w:rPr>
                      <w:color w:val="B01A56"/>
                    </w:rPr>
                    <w:t>tickets- 37108762307</w:t>
                  </w:r>
                </w:p>
                <w:p w:rsidR="003E2375" w:rsidRDefault="003E237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70.35pt;margin-top:161.85pt;width:38.9pt;height:12pt;z-index:-2704;mso-position-horizontal-relative:page;mso-position-vertical-relative:page" filled="f" stroked="f">
            <v:textbox inset="0,0,0,0">
              <w:txbxContent>
                <w:p w:rsidR="003E2375" w:rsidRDefault="003E237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70.35pt;margin-top:291.75pt;width:38.9pt;height:12pt;z-index:-2680;mso-position-horizontal-relative:page;mso-position-vertical-relative:page" filled="f" stroked="f">
            <v:textbox inset="0,0,0,0">
              <w:txbxContent>
                <w:p w:rsidR="003E2375" w:rsidRDefault="003E2375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3E2375">
      <w:type w:val="continuous"/>
      <w:pgSz w:w="12240" w:h="15840"/>
      <w:pgMar w:top="720" w:right="1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2375"/>
    <w:rsid w:val="002342E5"/>
    <w:rsid w:val="003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DA1115D4-971B-4460-B4ED-7899B987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Gregory</dc:creator>
  <cp:lastModifiedBy>MD SHAJEDUL ISLAM</cp:lastModifiedBy>
  <cp:revision>2</cp:revision>
  <dcterms:created xsi:type="dcterms:W3CDTF">2019-04-30T17:20:00Z</dcterms:created>
  <dcterms:modified xsi:type="dcterms:W3CDTF">2019-04-30T17:20:00Z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2019-04-30T00:00:00Z</vt:filetime>
  </property>
</Properties>
</file>