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AE" w:rsidRPr="009B2FE9" w:rsidRDefault="009B2FE9">
      <w:pPr>
        <w:spacing w:before="79" w:line="352" w:lineRule="auto"/>
        <w:ind w:left="8433" w:right="106" w:firstLine="310"/>
        <w:jc w:val="right"/>
        <w:rPr>
          <w:rFonts w:ascii="Calligrapher 2" w:hAnsi="Calligrapher 2"/>
          <w:i/>
        </w:rPr>
      </w:pPr>
      <w:r w:rsidRPr="009B2FE9">
        <w:rPr>
          <w:rFonts w:ascii="Calligrapher 2" w:hAnsi="Calligrapher 2"/>
          <w:b/>
          <w:w w:val="85"/>
        </w:rPr>
        <w:t>Miss Tooth Fairy</w:t>
      </w:r>
      <w:r w:rsidRPr="009B2FE9">
        <w:rPr>
          <w:rFonts w:ascii="Calligrapher 2" w:hAnsi="Calligrapher 2"/>
          <w:b/>
          <w:w w:val="84"/>
        </w:rPr>
        <w:t xml:space="preserve"> </w:t>
      </w:r>
      <w:r w:rsidRPr="009B2FE9">
        <w:rPr>
          <w:rFonts w:ascii="Calligrapher 2" w:hAnsi="Calligrapher 2"/>
          <w:i/>
          <w:w w:val="90"/>
        </w:rPr>
        <w:t>Pearly White Palace</w:t>
      </w:r>
      <w:r w:rsidRPr="009B2FE9">
        <w:rPr>
          <w:rFonts w:ascii="Calligrapher 2" w:hAnsi="Calligrapher 2"/>
          <w:i/>
          <w:w w:val="63"/>
        </w:rPr>
        <w:t xml:space="preserve"> </w:t>
      </w:r>
      <w:bookmarkStart w:id="0" w:name="_GoBack"/>
      <w:bookmarkEnd w:id="0"/>
      <w:r w:rsidRPr="009B2FE9">
        <w:rPr>
          <w:rFonts w:ascii="Calligrapher 2" w:hAnsi="Calligrapher 2"/>
          <w:i/>
          <w:w w:val="90"/>
        </w:rPr>
        <w:t>Tooth Fairy Town</w:t>
      </w:r>
    </w:p>
    <w:p w:rsidR="00007BAE" w:rsidRPr="009B2FE9" w:rsidRDefault="009B2FE9">
      <w:pPr>
        <w:spacing w:before="2"/>
        <w:ind w:right="106"/>
        <w:jc w:val="right"/>
        <w:rPr>
          <w:rFonts w:ascii="Calligrapher 2" w:hAnsi="Calligrapher 2"/>
          <w:i/>
        </w:rPr>
      </w:pPr>
      <w:r w:rsidRPr="009B2FE9">
        <w:rPr>
          <w:rFonts w:ascii="Calligrapher 2" w:hAnsi="Calligrapher 2"/>
          <w:i/>
          <w:w w:val="85"/>
        </w:rPr>
        <w:t>Fairyland</w:t>
      </w:r>
    </w:p>
    <w:p w:rsidR="00007BAE" w:rsidRPr="009B2FE9" w:rsidRDefault="00007BAE">
      <w:pPr>
        <w:pStyle w:val="BodyText"/>
        <w:spacing w:before="9"/>
        <w:ind w:left="0"/>
        <w:rPr>
          <w:rFonts w:ascii="Calligrapher 2" w:hAnsi="Calligrapher 2"/>
          <w:sz w:val="49"/>
        </w:rPr>
      </w:pPr>
    </w:p>
    <w:p w:rsidR="00007BAE" w:rsidRPr="009B2FE9" w:rsidRDefault="009B2FE9">
      <w:pPr>
        <w:pStyle w:val="BodyText"/>
        <w:rPr>
          <w:rFonts w:ascii="Calligrapher 2" w:hAnsi="Calligrapher 2"/>
        </w:rPr>
      </w:pPr>
      <w:r w:rsidRPr="009B2FE9">
        <w:rPr>
          <w:rFonts w:ascii="Calligrapher 2" w:hAnsi="Calligrapher 2"/>
        </w:rPr>
        <w:t>Dear</w:t>
      </w:r>
    </w:p>
    <w:p w:rsidR="00007BAE" w:rsidRPr="009B2FE9" w:rsidRDefault="009B2FE9">
      <w:pPr>
        <w:pStyle w:val="BodyText"/>
        <w:spacing w:before="343" w:line="376" w:lineRule="auto"/>
        <w:ind w:right="89"/>
        <w:rPr>
          <w:rFonts w:ascii="Calligrapher 2" w:hAnsi="Calligrapher 2"/>
        </w:rPr>
      </w:pPr>
      <w:r w:rsidRPr="009B2FE9">
        <w:rPr>
          <w:rFonts w:ascii="Calligrapher 2" w:hAnsi="Calligrapher 2"/>
          <w:noProof/>
          <w:lang w:val="en-US" w:eastAsia="en-US" w:bidi="bn-BD"/>
        </w:rPr>
        <w:drawing>
          <wp:anchor distT="0" distB="0" distL="0" distR="0" simplePos="0" relativeHeight="268433543" behindDoc="1" locked="0" layoutInCell="1" allowOverlap="1">
            <wp:simplePos x="0" y="0"/>
            <wp:positionH relativeFrom="page">
              <wp:posOffset>592457</wp:posOffset>
            </wp:positionH>
            <wp:positionV relativeFrom="paragraph">
              <wp:posOffset>128964</wp:posOffset>
            </wp:positionV>
            <wp:extent cx="5351423" cy="54393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423" cy="5439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FE9">
        <w:rPr>
          <w:rFonts w:ascii="Calligrapher 2" w:hAnsi="Calligrapher 2"/>
          <w:spacing w:val="-1"/>
          <w:w w:val="90"/>
        </w:rPr>
        <w:t>T</w:t>
      </w:r>
      <w:r w:rsidRPr="009B2FE9">
        <w:rPr>
          <w:rFonts w:ascii="Calligrapher 2" w:hAnsi="Calligrapher 2"/>
          <w:w w:val="90"/>
        </w:rPr>
        <w:t>h</w:t>
      </w:r>
      <w:r w:rsidRPr="009B2FE9">
        <w:rPr>
          <w:rFonts w:ascii="Calligrapher 2" w:hAnsi="Calligrapher 2"/>
          <w:spacing w:val="-1"/>
          <w:w w:val="80"/>
        </w:rPr>
        <w:t>an</w:t>
      </w:r>
      <w:r w:rsidRPr="009B2FE9">
        <w:rPr>
          <w:rFonts w:ascii="Calligrapher 2" w:hAnsi="Calligrapher 2"/>
          <w:w w:val="80"/>
        </w:rPr>
        <w:t>k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81"/>
        </w:rPr>
        <w:t>yo</w:t>
      </w:r>
      <w:r w:rsidRPr="009B2FE9">
        <w:rPr>
          <w:rFonts w:ascii="Calligrapher 2" w:hAnsi="Calligrapher 2"/>
          <w:w w:val="85"/>
        </w:rPr>
        <w:t>u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75"/>
        </w:rPr>
        <w:t>s</w:t>
      </w:r>
      <w:r w:rsidRPr="009B2FE9">
        <w:rPr>
          <w:rFonts w:ascii="Calligrapher 2" w:hAnsi="Calligrapher 2"/>
          <w:w w:val="75"/>
        </w:rPr>
        <w:t>o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79"/>
        </w:rPr>
        <w:t>much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86"/>
        </w:rPr>
        <w:t>f</w:t>
      </w:r>
      <w:r w:rsidRPr="009B2FE9">
        <w:rPr>
          <w:rFonts w:ascii="Calligrapher 2" w:hAnsi="Calligrapher 2"/>
          <w:w w:val="86"/>
        </w:rPr>
        <w:t>o</w:t>
      </w:r>
      <w:r w:rsidRPr="009B2FE9">
        <w:rPr>
          <w:rFonts w:ascii="Calligrapher 2" w:hAnsi="Calligrapher 2"/>
          <w:w w:val="103"/>
        </w:rPr>
        <w:t>r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79"/>
        </w:rPr>
        <w:t>leav</w:t>
      </w:r>
      <w:r w:rsidRPr="009B2FE9">
        <w:rPr>
          <w:rFonts w:ascii="Calligrapher 2" w:hAnsi="Calligrapher 2"/>
          <w:w w:val="84"/>
        </w:rPr>
        <w:t>ing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97"/>
        </w:rPr>
        <w:t>t</w:t>
      </w:r>
      <w:r w:rsidRPr="009B2FE9">
        <w:rPr>
          <w:rFonts w:ascii="Calligrapher 2" w:hAnsi="Calligrapher 2"/>
          <w:w w:val="97"/>
        </w:rPr>
        <w:t>h</w:t>
      </w:r>
      <w:r w:rsidRPr="009B2FE9">
        <w:rPr>
          <w:rFonts w:ascii="Calligrapher 2" w:hAnsi="Calligrapher 2"/>
          <w:spacing w:val="-1"/>
          <w:w w:val="92"/>
        </w:rPr>
        <w:t>a</w:t>
      </w:r>
      <w:r w:rsidRPr="009B2FE9">
        <w:rPr>
          <w:rFonts w:ascii="Calligrapher 2" w:hAnsi="Calligrapher 2"/>
          <w:w w:val="92"/>
        </w:rPr>
        <w:t>t</w:t>
      </w:r>
      <w:r w:rsidRPr="009B2FE9">
        <w:rPr>
          <w:rFonts w:ascii="Calligrapher 2" w:hAnsi="Calligrapher 2"/>
          <w:spacing w:val="5"/>
        </w:rPr>
        <w:t xml:space="preserve"> </w:t>
      </w:r>
      <w:r w:rsidRPr="009B2FE9">
        <w:rPr>
          <w:rFonts w:ascii="Calligrapher 2" w:hAnsi="Calligrapher 2"/>
          <w:spacing w:val="-1"/>
          <w:w w:val="85"/>
        </w:rPr>
        <w:t>shin</w:t>
      </w:r>
      <w:r w:rsidRPr="009B2FE9">
        <w:rPr>
          <w:rFonts w:ascii="Calligrapher 2" w:hAnsi="Calligrapher 2"/>
          <w:w w:val="85"/>
        </w:rPr>
        <w:t>y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88"/>
        </w:rPr>
        <w:t>w</w:t>
      </w:r>
      <w:r w:rsidRPr="009B2FE9">
        <w:rPr>
          <w:rFonts w:ascii="Calligrapher 2" w:hAnsi="Calligrapher 2"/>
          <w:spacing w:val="-1"/>
          <w:w w:val="88"/>
        </w:rPr>
        <w:t>hit</w:t>
      </w:r>
      <w:r w:rsidRPr="009B2FE9">
        <w:rPr>
          <w:rFonts w:ascii="Calligrapher 2" w:hAnsi="Calligrapher 2"/>
          <w:w w:val="88"/>
        </w:rPr>
        <w:t>e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90"/>
        </w:rPr>
        <w:t>toot</w:t>
      </w:r>
      <w:r w:rsidRPr="009B2FE9">
        <w:rPr>
          <w:rFonts w:ascii="Calligrapher 2" w:hAnsi="Calligrapher 2"/>
          <w:w w:val="90"/>
        </w:rPr>
        <w:t>h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w w:val="80"/>
        </w:rPr>
        <w:t>under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86"/>
        </w:rPr>
        <w:t>your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spacing w:val="-1"/>
          <w:w w:val="93"/>
        </w:rPr>
        <w:t>pillo</w:t>
      </w:r>
      <w:r w:rsidRPr="009B2FE9">
        <w:rPr>
          <w:rFonts w:ascii="Calligrapher 2" w:hAnsi="Calligrapher 2"/>
          <w:spacing w:val="1"/>
          <w:w w:val="93"/>
        </w:rPr>
        <w:t>w</w:t>
      </w:r>
      <w:r w:rsidRPr="009B2FE9">
        <w:rPr>
          <w:rFonts w:ascii="Calligrapher 2" w:hAnsi="Calligrapher 2"/>
          <w:w w:val="41"/>
        </w:rPr>
        <w:t>.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150"/>
        </w:rPr>
        <w:t>It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83"/>
        </w:rPr>
        <w:t>too</w:t>
      </w:r>
      <w:r w:rsidRPr="009B2FE9">
        <w:rPr>
          <w:rFonts w:ascii="Calligrapher 2" w:hAnsi="Calligrapher 2"/>
          <w:w w:val="83"/>
        </w:rPr>
        <w:t>k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w w:val="80"/>
        </w:rPr>
        <w:t>a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125"/>
        </w:rPr>
        <w:t>li</w:t>
      </w:r>
      <w:r w:rsidRPr="009B2FE9">
        <w:rPr>
          <w:rFonts w:ascii="Calligrapher 2" w:hAnsi="Calligrapher 2"/>
          <w:spacing w:val="-1"/>
          <w:w w:val="96"/>
        </w:rPr>
        <w:t>ttl</w:t>
      </w:r>
      <w:r w:rsidRPr="009B2FE9">
        <w:rPr>
          <w:rFonts w:ascii="Calligrapher 2" w:hAnsi="Calligrapher 2"/>
          <w:w w:val="96"/>
        </w:rPr>
        <w:t>e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88"/>
        </w:rPr>
        <w:t>w</w:t>
      </w:r>
      <w:r w:rsidRPr="009B2FE9">
        <w:rPr>
          <w:rFonts w:ascii="Calligrapher 2" w:hAnsi="Calligrapher 2"/>
          <w:w w:val="88"/>
        </w:rPr>
        <w:t>h</w:t>
      </w:r>
      <w:r w:rsidRPr="009B2FE9">
        <w:rPr>
          <w:rFonts w:ascii="Calligrapher 2" w:hAnsi="Calligrapher 2"/>
          <w:spacing w:val="-1"/>
          <w:w w:val="90"/>
        </w:rPr>
        <w:t>ile</w:t>
      </w:r>
      <w:r w:rsidRPr="009B2FE9">
        <w:rPr>
          <w:rFonts w:ascii="Calligrapher 2" w:hAnsi="Calligrapher 2"/>
          <w:spacing w:val="-1"/>
          <w:w w:val="90"/>
        </w:rPr>
        <w:t xml:space="preserve"> </w:t>
      </w:r>
      <w:r w:rsidRPr="009B2FE9">
        <w:rPr>
          <w:rFonts w:ascii="Calligrapher 2" w:hAnsi="Calligrapher 2"/>
          <w:w w:val="95"/>
        </w:rPr>
        <w:t>to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find</w:t>
      </w:r>
      <w:r w:rsidRPr="009B2FE9">
        <w:rPr>
          <w:rFonts w:ascii="Calligrapher 2" w:hAnsi="Calligrapher 2"/>
          <w:spacing w:val="-4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because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</w:rPr>
        <w:t>it</w:t>
      </w:r>
      <w:r w:rsidRPr="009B2FE9">
        <w:rPr>
          <w:rFonts w:ascii="Calligrapher 2" w:hAnsi="Calligrapher 2"/>
          <w:spacing w:val="-51"/>
        </w:rPr>
        <w:t xml:space="preserve"> </w:t>
      </w:r>
      <w:r w:rsidRPr="009B2FE9">
        <w:rPr>
          <w:rFonts w:ascii="Calligrapher 2" w:hAnsi="Calligrapher 2"/>
          <w:w w:val="95"/>
        </w:rPr>
        <w:t>was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quite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dark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</w:rPr>
        <w:t>in</w:t>
      </w:r>
      <w:r w:rsidRPr="009B2FE9">
        <w:rPr>
          <w:rFonts w:ascii="Calligrapher 2" w:hAnsi="Calligrapher 2"/>
          <w:spacing w:val="-51"/>
        </w:rPr>
        <w:t xml:space="preserve"> </w:t>
      </w:r>
      <w:r w:rsidRPr="009B2FE9">
        <w:rPr>
          <w:rFonts w:ascii="Calligrapher 2" w:hAnsi="Calligrapher 2"/>
          <w:w w:val="95"/>
        </w:rPr>
        <w:t>your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bedroom,</w:t>
      </w:r>
      <w:r w:rsidRPr="009B2FE9">
        <w:rPr>
          <w:rFonts w:ascii="Calligrapher 2" w:hAnsi="Calligrapher 2"/>
          <w:spacing w:val="-4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but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when</w:t>
      </w:r>
      <w:r w:rsidRPr="009B2FE9">
        <w:rPr>
          <w:rFonts w:ascii="Calligrapher 2" w:hAnsi="Calligrapher 2"/>
          <w:spacing w:val="-46"/>
          <w:w w:val="95"/>
        </w:rPr>
        <w:t xml:space="preserve"> </w:t>
      </w:r>
      <w:r w:rsidRPr="009B2FE9">
        <w:rPr>
          <w:rFonts w:ascii="Calligrapher 2" w:hAnsi="Calligrapher 2"/>
          <w:w w:val="155"/>
        </w:rPr>
        <w:t>I</w:t>
      </w:r>
      <w:r w:rsidRPr="009B2FE9">
        <w:rPr>
          <w:rFonts w:ascii="Calligrapher 2" w:hAnsi="Calligrapher 2"/>
          <w:spacing w:val="-93"/>
          <w:w w:val="155"/>
        </w:rPr>
        <w:t xml:space="preserve"> </w:t>
      </w:r>
      <w:r w:rsidRPr="009B2FE9">
        <w:rPr>
          <w:rFonts w:ascii="Calligrapher 2" w:hAnsi="Calligrapher 2"/>
          <w:w w:val="95"/>
        </w:rPr>
        <w:t>shone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my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magic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fairy</w:t>
      </w:r>
      <w:r w:rsidRPr="009B2FE9">
        <w:rPr>
          <w:rFonts w:ascii="Calligrapher 2" w:hAnsi="Calligrapher 2"/>
          <w:spacing w:val="-4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torch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155"/>
        </w:rPr>
        <w:t xml:space="preserve">I </w:t>
      </w:r>
      <w:r w:rsidRPr="009B2FE9">
        <w:rPr>
          <w:rFonts w:ascii="Calligrapher 2" w:hAnsi="Calligrapher 2"/>
          <w:spacing w:val="-1"/>
          <w:w w:val="82"/>
        </w:rPr>
        <w:t>coul</w:t>
      </w:r>
      <w:r w:rsidRPr="009B2FE9">
        <w:rPr>
          <w:rFonts w:ascii="Calligrapher 2" w:hAnsi="Calligrapher 2"/>
          <w:w w:val="82"/>
        </w:rPr>
        <w:t>d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65"/>
        </w:rPr>
        <w:t>se</w:t>
      </w:r>
      <w:r w:rsidRPr="009B2FE9">
        <w:rPr>
          <w:rFonts w:ascii="Calligrapher 2" w:hAnsi="Calligrapher 2"/>
          <w:w w:val="65"/>
        </w:rPr>
        <w:t>e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116"/>
        </w:rPr>
        <w:t>it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spacing w:val="-1"/>
          <w:w w:val="83"/>
        </w:rPr>
        <w:t>quit</w:t>
      </w:r>
      <w:r w:rsidRPr="009B2FE9">
        <w:rPr>
          <w:rFonts w:ascii="Calligrapher 2" w:hAnsi="Calligrapher 2"/>
          <w:w w:val="83"/>
        </w:rPr>
        <w:t>e</w:t>
      </w:r>
      <w:r w:rsidRPr="009B2FE9">
        <w:rPr>
          <w:rFonts w:ascii="Calligrapher 2" w:hAnsi="Calligrapher 2"/>
          <w:spacing w:val="5"/>
        </w:rPr>
        <w:t xml:space="preserve"> </w:t>
      </w:r>
      <w:r w:rsidRPr="009B2FE9">
        <w:rPr>
          <w:rFonts w:ascii="Calligrapher 2" w:hAnsi="Calligrapher 2"/>
          <w:spacing w:val="-1"/>
          <w:w w:val="81"/>
        </w:rPr>
        <w:t>clea</w:t>
      </w:r>
      <w:r w:rsidRPr="009B2FE9">
        <w:rPr>
          <w:rFonts w:ascii="Calligrapher 2" w:hAnsi="Calligrapher 2"/>
          <w:w w:val="81"/>
        </w:rPr>
        <w:t>r</w:t>
      </w:r>
      <w:r w:rsidRPr="009B2FE9">
        <w:rPr>
          <w:rFonts w:ascii="Calligrapher 2" w:hAnsi="Calligrapher 2"/>
          <w:w w:val="101"/>
        </w:rPr>
        <w:t>ly</w:t>
      </w:r>
      <w:r w:rsidRPr="009B2FE9">
        <w:rPr>
          <w:rFonts w:ascii="Calligrapher 2" w:hAnsi="Calligrapher 2"/>
          <w:w w:val="41"/>
        </w:rPr>
        <w:t>,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spacing w:val="-1"/>
          <w:w w:val="84"/>
        </w:rPr>
        <w:t>nestlin</w:t>
      </w:r>
      <w:r w:rsidRPr="009B2FE9">
        <w:rPr>
          <w:rFonts w:ascii="Calligrapher 2" w:hAnsi="Calligrapher 2"/>
          <w:w w:val="84"/>
        </w:rPr>
        <w:t>g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91"/>
        </w:rPr>
        <w:t>in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83"/>
        </w:rPr>
        <w:t>th</w:t>
      </w:r>
      <w:r w:rsidRPr="009B2FE9">
        <w:rPr>
          <w:rFonts w:ascii="Calligrapher 2" w:hAnsi="Calligrapher 2"/>
          <w:w w:val="83"/>
        </w:rPr>
        <w:t>e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79"/>
        </w:rPr>
        <w:t>co</w:t>
      </w:r>
      <w:r w:rsidRPr="009B2FE9">
        <w:rPr>
          <w:rFonts w:ascii="Calligrapher 2" w:hAnsi="Calligrapher 2"/>
          <w:w w:val="79"/>
        </w:rPr>
        <w:t>r</w:t>
      </w:r>
      <w:r w:rsidRPr="009B2FE9">
        <w:rPr>
          <w:rFonts w:ascii="Calligrapher 2" w:hAnsi="Calligrapher 2"/>
          <w:spacing w:val="-1"/>
          <w:w w:val="73"/>
        </w:rPr>
        <w:t>ner.</w:t>
      </w:r>
    </w:p>
    <w:p w:rsidR="00007BAE" w:rsidRPr="009B2FE9" w:rsidRDefault="009B2FE9">
      <w:pPr>
        <w:pStyle w:val="BodyText"/>
        <w:spacing w:before="160" w:line="376" w:lineRule="auto"/>
        <w:rPr>
          <w:rFonts w:ascii="Calligrapher 2" w:hAnsi="Calligrapher 2"/>
        </w:rPr>
      </w:pPr>
      <w:r w:rsidRPr="009B2FE9">
        <w:rPr>
          <w:rFonts w:ascii="Calligrapher 2" w:hAnsi="Calligrapher 2"/>
          <w:w w:val="95"/>
        </w:rPr>
        <w:t>I’m</w:t>
      </w:r>
      <w:r w:rsidRPr="009B2FE9">
        <w:rPr>
          <w:rFonts w:ascii="Calligrapher 2" w:hAnsi="Calligrapher 2"/>
          <w:spacing w:val="-3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sorry</w:t>
      </w:r>
      <w:r w:rsidRPr="009B2FE9">
        <w:rPr>
          <w:rFonts w:ascii="Calligrapher 2" w:hAnsi="Calligrapher 2"/>
          <w:spacing w:val="-3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I</w:t>
      </w:r>
      <w:r w:rsidRPr="009B2FE9">
        <w:rPr>
          <w:rFonts w:ascii="Calligrapher 2" w:hAnsi="Calligrapher 2"/>
          <w:spacing w:val="-3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couldn’t</w:t>
      </w:r>
      <w:r w:rsidRPr="009B2FE9">
        <w:rPr>
          <w:rFonts w:ascii="Calligrapher 2" w:hAnsi="Calligrapher 2"/>
          <w:spacing w:val="-34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stop</w:t>
      </w:r>
      <w:r w:rsidRPr="009B2FE9">
        <w:rPr>
          <w:rFonts w:ascii="Calligrapher 2" w:hAnsi="Calligrapher 2"/>
          <w:spacing w:val="-3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to</w:t>
      </w:r>
      <w:r w:rsidRPr="009B2FE9">
        <w:rPr>
          <w:rFonts w:ascii="Calligrapher 2" w:hAnsi="Calligrapher 2"/>
          <w:spacing w:val="-3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say</w:t>
      </w:r>
      <w:r w:rsidRPr="009B2FE9">
        <w:rPr>
          <w:rFonts w:ascii="Calligrapher 2" w:hAnsi="Calligrapher 2"/>
          <w:spacing w:val="-35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hello</w:t>
      </w:r>
      <w:r w:rsidRPr="009B2FE9">
        <w:rPr>
          <w:rFonts w:ascii="Calligrapher 2" w:hAnsi="Calligrapher 2"/>
          <w:spacing w:val="-3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but</w:t>
      </w:r>
      <w:r w:rsidRPr="009B2FE9">
        <w:rPr>
          <w:rFonts w:ascii="Calligrapher 2" w:hAnsi="Calligrapher 2"/>
          <w:spacing w:val="-35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I’m</w:t>
      </w:r>
      <w:r w:rsidRPr="009B2FE9">
        <w:rPr>
          <w:rFonts w:ascii="Calligrapher 2" w:hAnsi="Calligrapher 2"/>
          <w:spacing w:val="-3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a</w:t>
      </w:r>
      <w:r w:rsidRPr="009B2FE9">
        <w:rPr>
          <w:rFonts w:ascii="Calligrapher 2" w:hAnsi="Calligrapher 2"/>
          <w:spacing w:val="-3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rather</w:t>
      </w:r>
      <w:r w:rsidRPr="009B2FE9">
        <w:rPr>
          <w:rFonts w:ascii="Calligrapher 2" w:hAnsi="Calligrapher 2"/>
          <w:spacing w:val="-3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shy</w:t>
      </w:r>
      <w:r w:rsidRPr="009B2FE9">
        <w:rPr>
          <w:rFonts w:ascii="Calligrapher 2" w:hAnsi="Calligrapher 2"/>
          <w:spacing w:val="-3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fairy</w:t>
      </w:r>
      <w:r w:rsidRPr="009B2FE9">
        <w:rPr>
          <w:rFonts w:ascii="Calligrapher 2" w:hAnsi="Calligrapher 2"/>
          <w:spacing w:val="-3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and</w:t>
      </w:r>
      <w:r w:rsidRPr="009B2FE9">
        <w:rPr>
          <w:rFonts w:ascii="Calligrapher 2" w:hAnsi="Calligrapher 2"/>
          <w:spacing w:val="-3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not</w:t>
      </w:r>
      <w:r w:rsidRPr="009B2FE9">
        <w:rPr>
          <w:rFonts w:ascii="Calligrapher 2" w:hAnsi="Calligrapher 2"/>
          <w:spacing w:val="-35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really</w:t>
      </w:r>
      <w:r w:rsidRPr="009B2FE9">
        <w:rPr>
          <w:rFonts w:ascii="Calligrapher 2" w:hAnsi="Calligrapher 2"/>
          <w:spacing w:val="-3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allowed</w:t>
      </w:r>
      <w:r w:rsidRPr="009B2FE9">
        <w:rPr>
          <w:rFonts w:ascii="Calligrapher 2" w:hAnsi="Calligrapher 2"/>
          <w:spacing w:val="-3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to</w:t>
      </w:r>
      <w:r w:rsidRPr="009B2FE9">
        <w:rPr>
          <w:rFonts w:ascii="Calligrapher 2" w:hAnsi="Calligrapher 2"/>
          <w:spacing w:val="-3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 xml:space="preserve">meet </w:t>
      </w:r>
      <w:r w:rsidRPr="009B2FE9">
        <w:rPr>
          <w:rFonts w:ascii="Calligrapher 2" w:hAnsi="Calligrapher 2"/>
          <w:w w:val="95"/>
        </w:rPr>
        <w:t>little</w:t>
      </w:r>
      <w:r w:rsidRPr="009B2FE9">
        <w:rPr>
          <w:rFonts w:ascii="Calligrapher 2" w:hAnsi="Calligrapher 2"/>
          <w:spacing w:val="-43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girls</w:t>
      </w:r>
      <w:r w:rsidRPr="009B2FE9">
        <w:rPr>
          <w:rFonts w:ascii="Calligrapher 2" w:hAnsi="Calligrapher 2"/>
          <w:spacing w:val="-42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or</w:t>
      </w:r>
      <w:r w:rsidRPr="009B2FE9">
        <w:rPr>
          <w:rFonts w:ascii="Calligrapher 2" w:hAnsi="Calligrapher 2"/>
          <w:spacing w:val="-43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boys,</w:t>
      </w:r>
      <w:r w:rsidRPr="009B2FE9">
        <w:rPr>
          <w:rFonts w:ascii="Calligrapher 2" w:hAnsi="Calligrapher 2"/>
          <w:spacing w:val="-42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or</w:t>
      </w:r>
      <w:r w:rsidRPr="009B2FE9">
        <w:rPr>
          <w:rFonts w:ascii="Calligrapher 2" w:hAnsi="Calligrapher 2"/>
          <w:spacing w:val="-43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indeed</w:t>
      </w:r>
      <w:r w:rsidRPr="009B2FE9">
        <w:rPr>
          <w:rFonts w:ascii="Calligrapher 2" w:hAnsi="Calligrapher 2"/>
          <w:spacing w:val="-43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any</w:t>
      </w:r>
      <w:r w:rsidRPr="009B2FE9">
        <w:rPr>
          <w:rFonts w:ascii="Calligrapher 2" w:hAnsi="Calligrapher 2"/>
          <w:spacing w:val="-43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kind</w:t>
      </w:r>
      <w:r w:rsidRPr="009B2FE9">
        <w:rPr>
          <w:rFonts w:ascii="Calligrapher 2" w:hAnsi="Calligrapher 2"/>
          <w:spacing w:val="-43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of</w:t>
      </w:r>
      <w:r w:rsidRPr="009B2FE9">
        <w:rPr>
          <w:rFonts w:ascii="Calligrapher 2" w:hAnsi="Calligrapher 2"/>
          <w:spacing w:val="-43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human.</w:t>
      </w:r>
      <w:r w:rsidRPr="009B2FE9">
        <w:rPr>
          <w:rFonts w:ascii="Calligrapher 2" w:hAnsi="Calligrapher 2"/>
          <w:spacing w:val="-42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I</w:t>
      </w:r>
      <w:r w:rsidRPr="009B2FE9">
        <w:rPr>
          <w:rFonts w:ascii="Calligrapher 2" w:hAnsi="Calligrapher 2"/>
          <w:spacing w:val="-43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do</w:t>
      </w:r>
      <w:r w:rsidRPr="009B2FE9">
        <w:rPr>
          <w:rFonts w:ascii="Calligrapher 2" w:hAnsi="Calligrapher 2"/>
          <w:spacing w:val="-43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occasionally</w:t>
      </w:r>
      <w:r w:rsidRPr="009B2FE9">
        <w:rPr>
          <w:rFonts w:ascii="Calligrapher 2" w:hAnsi="Calligrapher 2"/>
          <w:spacing w:val="-42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flap</w:t>
      </w:r>
      <w:r w:rsidRPr="009B2FE9">
        <w:rPr>
          <w:rFonts w:ascii="Calligrapher 2" w:hAnsi="Calligrapher 2"/>
          <w:spacing w:val="-43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my</w:t>
      </w:r>
      <w:r w:rsidRPr="009B2FE9">
        <w:rPr>
          <w:rFonts w:ascii="Calligrapher 2" w:hAnsi="Calligrapher 2"/>
          <w:spacing w:val="-42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wings</w:t>
      </w:r>
      <w:r w:rsidRPr="009B2FE9">
        <w:rPr>
          <w:rFonts w:ascii="Calligrapher 2" w:hAnsi="Calligrapher 2"/>
          <w:spacing w:val="-43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at</w:t>
      </w:r>
      <w:r w:rsidRPr="009B2FE9">
        <w:rPr>
          <w:rFonts w:ascii="Calligrapher 2" w:hAnsi="Calligrapher 2"/>
          <w:spacing w:val="-43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cats</w:t>
      </w:r>
      <w:r w:rsidRPr="009B2FE9">
        <w:rPr>
          <w:rFonts w:ascii="Calligrapher 2" w:hAnsi="Calligrapher 2"/>
          <w:spacing w:val="-42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 xml:space="preserve">and </w:t>
      </w:r>
      <w:r w:rsidRPr="009B2FE9">
        <w:rPr>
          <w:rFonts w:ascii="Calligrapher 2" w:hAnsi="Calligrapher 2"/>
          <w:spacing w:val="-1"/>
          <w:w w:val="76"/>
        </w:rPr>
        <w:t>dog</w:t>
      </w:r>
      <w:r w:rsidRPr="009B2FE9">
        <w:rPr>
          <w:rFonts w:ascii="Calligrapher 2" w:hAnsi="Calligrapher 2"/>
          <w:w w:val="76"/>
        </w:rPr>
        <w:t>s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85"/>
        </w:rPr>
        <w:t>but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76"/>
        </w:rPr>
        <w:t>a</w:t>
      </w:r>
      <w:r w:rsidRPr="009B2FE9">
        <w:rPr>
          <w:rFonts w:ascii="Calligrapher 2" w:hAnsi="Calligrapher 2"/>
          <w:w w:val="76"/>
        </w:rPr>
        <w:t>s</w:t>
      </w:r>
      <w:r w:rsidRPr="009B2FE9">
        <w:rPr>
          <w:rFonts w:ascii="Calligrapher 2" w:hAnsi="Calligrapher 2"/>
          <w:spacing w:val="5"/>
        </w:rPr>
        <w:t xml:space="preserve"> </w:t>
      </w:r>
      <w:r w:rsidRPr="009B2FE9">
        <w:rPr>
          <w:rFonts w:ascii="Calligrapher 2" w:hAnsi="Calligrapher 2"/>
          <w:spacing w:val="-1"/>
          <w:w w:val="84"/>
        </w:rPr>
        <w:t>the</w:t>
      </w:r>
      <w:r w:rsidRPr="009B2FE9">
        <w:rPr>
          <w:rFonts w:ascii="Calligrapher 2" w:hAnsi="Calligrapher 2"/>
          <w:w w:val="84"/>
        </w:rPr>
        <w:t>y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spacing w:val="-1"/>
          <w:w w:val="77"/>
        </w:rPr>
        <w:t>can’</w:t>
      </w:r>
      <w:r w:rsidRPr="009B2FE9">
        <w:rPr>
          <w:rFonts w:ascii="Calligrapher 2" w:hAnsi="Calligrapher 2"/>
          <w:w w:val="77"/>
        </w:rPr>
        <w:t>t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70"/>
        </w:rPr>
        <w:t>speak</w:t>
      </w:r>
      <w:r w:rsidRPr="009B2FE9">
        <w:rPr>
          <w:rFonts w:ascii="Calligrapher 2" w:hAnsi="Calligrapher 2"/>
          <w:w w:val="70"/>
        </w:rPr>
        <w:t>,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85"/>
        </w:rPr>
        <w:t>it’s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88"/>
        </w:rPr>
        <w:t>OK,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spacing w:val="-1"/>
          <w:w w:val="80"/>
        </w:rPr>
        <w:t>an</w:t>
      </w:r>
      <w:r w:rsidRPr="009B2FE9">
        <w:rPr>
          <w:rFonts w:ascii="Calligrapher 2" w:hAnsi="Calligrapher 2"/>
          <w:w w:val="80"/>
        </w:rPr>
        <w:t>d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84"/>
        </w:rPr>
        <w:t>the</w:t>
      </w:r>
      <w:r w:rsidRPr="009B2FE9">
        <w:rPr>
          <w:rFonts w:ascii="Calligrapher 2" w:hAnsi="Calligrapher 2"/>
          <w:w w:val="84"/>
        </w:rPr>
        <w:t>y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spacing w:val="-1"/>
          <w:w w:val="86"/>
        </w:rPr>
        <w:t>norma</w:t>
      </w:r>
      <w:r w:rsidRPr="009B2FE9">
        <w:rPr>
          <w:rFonts w:ascii="Calligrapher 2" w:hAnsi="Calligrapher 2"/>
          <w:w w:val="86"/>
        </w:rPr>
        <w:t>l</w:t>
      </w:r>
      <w:r w:rsidRPr="009B2FE9">
        <w:rPr>
          <w:rFonts w:ascii="Calligrapher 2" w:hAnsi="Calligrapher 2"/>
          <w:w w:val="101"/>
        </w:rPr>
        <w:t>ly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88"/>
        </w:rPr>
        <w:t>just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69"/>
        </w:rPr>
        <w:t>b</w:t>
      </w:r>
      <w:r w:rsidRPr="009B2FE9">
        <w:rPr>
          <w:rFonts w:ascii="Calligrapher 2" w:hAnsi="Calligrapher 2"/>
          <w:w w:val="93"/>
        </w:rPr>
        <w:t>link</w:t>
      </w:r>
      <w:r w:rsidRPr="009B2FE9">
        <w:rPr>
          <w:rFonts w:ascii="Calligrapher 2" w:hAnsi="Calligrapher 2"/>
          <w:spacing w:val="6"/>
        </w:rPr>
        <w:t xml:space="preserve"> </w:t>
      </w:r>
      <w:r w:rsidRPr="009B2FE9">
        <w:rPr>
          <w:rFonts w:ascii="Calligrapher 2" w:hAnsi="Calligrapher 2"/>
          <w:spacing w:val="-1"/>
          <w:w w:val="92"/>
        </w:rPr>
        <w:t>a</w:t>
      </w:r>
      <w:r w:rsidRPr="009B2FE9">
        <w:rPr>
          <w:rFonts w:ascii="Calligrapher 2" w:hAnsi="Calligrapher 2"/>
          <w:w w:val="92"/>
        </w:rPr>
        <w:t>t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w w:val="79"/>
        </w:rPr>
        <w:t>m</w:t>
      </w:r>
      <w:r w:rsidRPr="009B2FE9">
        <w:rPr>
          <w:rFonts w:ascii="Calligrapher 2" w:hAnsi="Calligrapher 2"/>
          <w:w w:val="62"/>
        </w:rPr>
        <w:t>e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80"/>
        </w:rPr>
        <w:t>a</w:t>
      </w:r>
      <w:r w:rsidRPr="009B2FE9">
        <w:rPr>
          <w:rFonts w:ascii="Calligrapher 2" w:hAnsi="Calligrapher 2"/>
          <w:spacing w:val="-1"/>
          <w:w w:val="84"/>
        </w:rPr>
        <w:t>nywa</w:t>
      </w:r>
      <w:r w:rsidRPr="009B2FE9">
        <w:rPr>
          <w:rFonts w:ascii="Calligrapher 2" w:hAnsi="Calligrapher 2"/>
          <w:w w:val="84"/>
        </w:rPr>
        <w:t>y</w:t>
      </w:r>
      <w:r w:rsidRPr="009B2FE9">
        <w:rPr>
          <w:rFonts w:ascii="Calligrapher 2" w:hAnsi="Calligrapher 2"/>
          <w:w w:val="41"/>
        </w:rPr>
        <w:t>.</w:t>
      </w:r>
    </w:p>
    <w:p w:rsidR="00007BAE" w:rsidRPr="009B2FE9" w:rsidRDefault="009B2FE9">
      <w:pPr>
        <w:pStyle w:val="BodyText"/>
        <w:spacing w:before="159" w:line="376" w:lineRule="auto"/>
        <w:ind w:right="89"/>
        <w:rPr>
          <w:rFonts w:ascii="Calligrapher 2" w:hAnsi="Calligrapher 2"/>
        </w:rPr>
      </w:pPr>
      <w:r w:rsidRPr="009B2FE9">
        <w:rPr>
          <w:rFonts w:ascii="Calligrapher 2" w:hAnsi="Calligrapher 2"/>
          <w:w w:val="90"/>
        </w:rPr>
        <w:t>You</w:t>
      </w:r>
      <w:r w:rsidRPr="009B2FE9">
        <w:rPr>
          <w:rFonts w:ascii="Calligrapher 2" w:hAnsi="Calligrapher 2"/>
          <w:spacing w:val="-33"/>
          <w:w w:val="90"/>
        </w:rPr>
        <w:t xml:space="preserve"> </w:t>
      </w:r>
      <w:r w:rsidRPr="009B2FE9">
        <w:rPr>
          <w:rFonts w:ascii="Calligrapher 2" w:hAnsi="Calligrapher 2"/>
        </w:rPr>
        <w:t>really</w:t>
      </w:r>
      <w:r w:rsidRPr="009B2FE9">
        <w:rPr>
          <w:rFonts w:ascii="Calligrapher 2" w:hAnsi="Calligrapher 2"/>
          <w:spacing w:val="-41"/>
        </w:rPr>
        <w:t xml:space="preserve"> </w:t>
      </w:r>
      <w:r w:rsidRPr="009B2FE9">
        <w:rPr>
          <w:rFonts w:ascii="Calligrapher 2" w:hAnsi="Calligrapher 2"/>
          <w:w w:val="90"/>
        </w:rPr>
        <w:t>are</w:t>
      </w:r>
      <w:r w:rsidRPr="009B2FE9">
        <w:rPr>
          <w:rFonts w:ascii="Calligrapher 2" w:hAnsi="Calligrapher 2"/>
          <w:spacing w:val="-32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very</w:t>
      </w:r>
      <w:r w:rsidRPr="009B2FE9">
        <w:rPr>
          <w:rFonts w:ascii="Calligrapher 2" w:hAnsi="Calligrapher 2"/>
          <w:spacing w:val="-3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kind</w:t>
      </w:r>
      <w:r w:rsidRPr="009B2FE9">
        <w:rPr>
          <w:rFonts w:ascii="Calligrapher 2" w:hAnsi="Calligrapher 2"/>
          <w:spacing w:val="-34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to</w:t>
      </w:r>
      <w:r w:rsidRPr="009B2FE9">
        <w:rPr>
          <w:rFonts w:ascii="Calligrapher 2" w:hAnsi="Calligrapher 2"/>
          <w:spacing w:val="-3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leave</w:t>
      </w:r>
      <w:r w:rsidRPr="009B2FE9">
        <w:rPr>
          <w:rFonts w:ascii="Calligrapher 2" w:hAnsi="Calligrapher 2"/>
          <w:spacing w:val="-3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me</w:t>
      </w:r>
      <w:r w:rsidRPr="009B2FE9">
        <w:rPr>
          <w:rFonts w:ascii="Calligrapher 2" w:hAnsi="Calligrapher 2"/>
          <w:spacing w:val="-3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such</w:t>
      </w:r>
      <w:r w:rsidRPr="009B2FE9">
        <w:rPr>
          <w:rFonts w:ascii="Calligrapher 2" w:hAnsi="Calligrapher 2"/>
          <w:spacing w:val="-3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a</w:t>
      </w:r>
      <w:r w:rsidRPr="009B2FE9">
        <w:rPr>
          <w:rFonts w:ascii="Calligrapher 2" w:hAnsi="Calligrapher 2"/>
          <w:spacing w:val="-3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lovely</w:t>
      </w:r>
      <w:r w:rsidRPr="009B2FE9">
        <w:rPr>
          <w:rFonts w:ascii="Calligrapher 2" w:hAnsi="Calligrapher 2"/>
          <w:spacing w:val="-32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tooth.</w:t>
      </w:r>
      <w:r w:rsidRPr="009B2FE9">
        <w:rPr>
          <w:rFonts w:ascii="Calligrapher 2" w:hAnsi="Calligrapher 2"/>
          <w:spacing w:val="-33"/>
          <w:w w:val="90"/>
        </w:rPr>
        <w:t xml:space="preserve"> </w:t>
      </w:r>
      <w:r w:rsidRPr="009B2FE9">
        <w:rPr>
          <w:rFonts w:ascii="Calligrapher 2" w:hAnsi="Calligrapher 2"/>
        </w:rPr>
        <w:t>It’s</w:t>
      </w:r>
      <w:r w:rsidRPr="009B2FE9">
        <w:rPr>
          <w:rFonts w:ascii="Calligrapher 2" w:hAnsi="Calligrapher 2"/>
          <w:spacing w:val="-41"/>
        </w:rPr>
        <w:t xml:space="preserve"> </w:t>
      </w:r>
      <w:r w:rsidRPr="009B2FE9">
        <w:rPr>
          <w:rFonts w:ascii="Calligrapher 2" w:hAnsi="Calligrapher 2"/>
          <w:w w:val="90"/>
        </w:rPr>
        <w:t>not</w:t>
      </w:r>
      <w:r w:rsidRPr="009B2FE9">
        <w:rPr>
          <w:rFonts w:ascii="Calligrapher 2" w:hAnsi="Calligrapher 2"/>
          <w:spacing w:val="-3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often</w:t>
      </w:r>
      <w:r w:rsidRPr="009B2FE9">
        <w:rPr>
          <w:rFonts w:ascii="Calligrapher 2" w:hAnsi="Calligrapher 2"/>
          <w:spacing w:val="-33"/>
          <w:w w:val="90"/>
        </w:rPr>
        <w:t xml:space="preserve"> </w:t>
      </w:r>
      <w:r w:rsidRPr="009B2FE9">
        <w:rPr>
          <w:rFonts w:ascii="Calligrapher 2" w:hAnsi="Calligrapher 2"/>
          <w:w w:val="155"/>
        </w:rPr>
        <w:t>I</w:t>
      </w:r>
      <w:r w:rsidRPr="009B2FE9">
        <w:rPr>
          <w:rFonts w:ascii="Calligrapher 2" w:hAnsi="Calligrapher 2"/>
          <w:spacing w:val="-84"/>
          <w:w w:val="155"/>
        </w:rPr>
        <w:t xml:space="preserve"> </w:t>
      </w:r>
      <w:r w:rsidRPr="009B2FE9">
        <w:rPr>
          <w:rFonts w:ascii="Calligrapher 2" w:hAnsi="Calligrapher 2"/>
          <w:w w:val="90"/>
        </w:rPr>
        <w:t>receive</w:t>
      </w:r>
      <w:r w:rsidRPr="009B2FE9">
        <w:rPr>
          <w:rFonts w:ascii="Calligrapher 2" w:hAnsi="Calligrapher 2"/>
          <w:spacing w:val="-32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one</w:t>
      </w:r>
      <w:r w:rsidRPr="009B2FE9">
        <w:rPr>
          <w:rFonts w:ascii="Calligrapher 2" w:hAnsi="Calligrapher 2"/>
          <w:spacing w:val="-3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that’s</w:t>
      </w:r>
      <w:r w:rsidRPr="009B2FE9">
        <w:rPr>
          <w:rFonts w:ascii="Calligrapher 2" w:hAnsi="Calligrapher 2"/>
          <w:spacing w:val="-3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 xml:space="preserve">so </w:t>
      </w:r>
      <w:r w:rsidRPr="009B2FE9">
        <w:rPr>
          <w:rFonts w:ascii="Calligrapher 2" w:hAnsi="Calligrapher 2"/>
          <w:w w:val="90"/>
        </w:rPr>
        <w:t xml:space="preserve">well looked after </w:t>
      </w:r>
      <w:r w:rsidRPr="009B2FE9">
        <w:rPr>
          <w:rFonts w:ascii="Calligrapher 2" w:hAnsi="Calligrapher 2"/>
          <w:w w:val="155"/>
        </w:rPr>
        <w:t xml:space="preserve">- </w:t>
      </w:r>
      <w:r w:rsidRPr="009B2FE9">
        <w:rPr>
          <w:rFonts w:ascii="Calligrapher 2" w:hAnsi="Calligrapher 2"/>
          <w:w w:val="90"/>
        </w:rPr>
        <w:t xml:space="preserve">your dentist must be very pleased </w:t>
      </w:r>
      <w:r w:rsidRPr="009B2FE9">
        <w:rPr>
          <w:rFonts w:ascii="Calligrapher 2" w:hAnsi="Calligrapher 2"/>
        </w:rPr>
        <w:t>with</w:t>
      </w:r>
      <w:r w:rsidRPr="009B2FE9">
        <w:rPr>
          <w:rFonts w:ascii="Calligrapher 2" w:hAnsi="Calligrapher 2"/>
          <w:spacing w:val="-53"/>
        </w:rPr>
        <w:t xml:space="preserve"> </w:t>
      </w:r>
      <w:r w:rsidRPr="009B2FE9">
        <w:rPr>
          <w:rFonts w:ascii="Calligrapher 2" w:hAnsi="Calligrapher 2"/>
          <w:w w:val="90"/>
        </w:rPr>
        <w:t>you!</w:t>
      </w:r>
    </w:p>
    <w:p w:rsidR="00007BAE" w:rsidRPr="009B2FE9" w:rsidRDefault="009B2FE9">
      <w:pPr>
        <w:pStyle w:val="BodyText"/>
        <w:spacing w:before="160" w:line="376" w:lineRule="auto"/>
        <w:ind w:right="89"/>
        <w:rPr>
          <w:rFonts w:ascii="Calligrapher 2" w:hAnsi="Calligrapher 2"/>
        </w:rPr>
      </w:pPr>
      <w:r w:rsidRPr="009B2FE9">
        <w:rPr>
          <w:rFonts w:ascii="Calligrapher 2" w:hAnsi="Calligrapher 2"/>
          <w:w w:val="95"/>
        </w:rPr>
        <w:t>As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you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know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I‘m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a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very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busy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fairy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and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you’re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probably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wondering</w:t>
      </w:r>
      <w:r w:rsidRPr="009B2FE9">
        <w:rPr>
          <w:rFonts w:ascii="Calligrapher 2" w:hAnsi="Calligrapher 2"/>
          <w:spacing w:val="-4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what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I</w:t>
      </w:r>
      <w:r w:rsidRPr="009B2FE9">
        <w:rPr>
          <w:rFonts w:ascii="Calligrapher 2" w:hAnsi="Calligrapher 2"/>
          <w:spacing w:val="-46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do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with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all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the</w:t>
      </w:r>
      <w:r w:rsidRPr="009B2FE9">
        <w:rPr>
          <w:rFonts w:ascii="Calligrapher 2" w:hAnsi="Calligrapher 2"/>
          <w:spacing w:val="-47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 xml:space="preserve">teeth </w:t>
      </w:r>
      <w:r w:rsidRPr="009B2FE9">
        <w:rPr>
          <w:rFonts w:ascii="Calligrapher 2" w:hAnsi="Calligrapher 2"/>
          <w:w w:val="185"/>
        </w:rPr>
        <w:t>I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78"/>
        </w:rPr>
        <w:t>collect</w:t>
      </w:r>
      <w:r w:rsidRPr="009B2FE9">
        <w:rPr>
          <w:rFonts w:ascii="Calligrapher 2" w:hAnsi="Calligrapher 2"/>
          <w:w w:val="78"/>
        </w:rPr>
        <w:t>.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97"/>
        </w:rPr>
        <w:t>Well</w:t>
      </w:r>
      <w:r w:rsidRPr="009B2FE9">
        <w:rPr>
          <w:rFonts w:ascii="Calligrapher 2" w:hAnsi="Calligrapher 2"/>
          <w:w w:val="97"/>
        </w:rPr>
        <w:t>,</w:t>
      </w:r>
      <w:r w:rsidRPr="009B2FE9">
        <w:rPr>
          <w:rFonts w:ascii="Calligrapher 2" w:hAnsi="Calligrapher 2"/>
          <w:spacing w:val="5"/>
        </w:rPr>
        <w:t xml:space="preserve"> </w:t>
      </w:r>
      <w:r w:rsidRPr="009B2FE9">
        <w:rPr>
          <w:rFonts w:ascii="Calligrapher 2" w:hAnsi="Calligrapher 2"/>
          <w:w w:val="80"/>
        </w:rPr>
        <w:t>wh</w:t>
      </w:r>
      <w:r w:rsidRPr="009B2FE9">
        <w:rPr>
          <w:rFonts w:ascii="Calligrapher 2" w:hAnsi="Calligrapher 2"/>
          <w:w w:val="80"/>
        </w:rPr>
        <w:t>e</w:t>
      </w:r>
      <w:r w:rsidRPr="009B2FE9">
        <w:rPr>
          <w:rFonts w:ascii="Calligrapher 2" w:hAnsi="Calligrapher 2"/>
          <w:w w:val="81"/>
        </w:rPr>
        <w:t>n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185"/>
        </w:rPr>
        <w:t>I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75"/>
        </w:rPr>
        <w:t>g</w:t>
      </w:r>
      <w:r w:rsidRPr="009B2FE9">
        <w:rPr>
          <w:rFonts w:ascii="Calligrapher 2" w:hAnsi="Calligrapher 2"/>
          <w:w w:val="80"/>
        </w:rPr>
        <w:t>et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73"/>
        </w:rPr>
        <w:t>back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spacing w:val="-1"/>
          <w:w w:val="90"/>
        </w:rPr>
        <w:t>t</w:t>
      </w:r>
      <w:r w:rsidRPr="009B2FE9">
        <w:rPr>
          <w:rFonts w:ascii="Calligrapher 2" w:hAnsi="Calligrapher 2"/>
          <w:w w:val="90"/>
        </w:rPr>
        <w:t>o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88"/>
        </w:rPr>
        <w:t>Toot</w:t>
      </w:r>
      <w:r w:rsidRPr="009B2FE9">
        <w:rPr>
          <w:rFonts w:ascii="Calligrapher 2" w:hAnsi="Calligrapher 2"/>
          <w:w w:val="88"/>
        </w:rPr>
        <w:t>h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w w:val="91"/>
        </w:rPr>
        <w:t>Fairy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spacing w:val="-1"/>
          <w:w w:val="85"/>
        </w:rPr>
        <w:t>To</w:t>
      </w:r>
      <w:r w:rsidRPr="009B2FE9">
        <w:rPr>
          <w:rFonts w:ascii="Calligrapher 2" w:hAnsi="Calligrapher 2"/>
          <w:w w:val="88"/>
        </w:rPr>
        <w:t>w</w:t>
      </w:r>
      <w:r w:rsidRPr="009B2FE9">
        <w:rPr>
          <w:rFonts w:ascii="Calligrapher 2" w:hAnsi="Calligrapher 2"/>
          <w:w w:val="81"/>
        </w:rPr>
        <w:t>n</w:t>
      </w:r>
      <w:r w:rsidRPr="009B2FE9">
        <w:rPr>
          <w:rFonts w:ascii="Calligrapher 2" w:hAnsi="Calligrapher 2"/>
          <w:w w:val="41"/>
        </w:rPr>
        <w:t>,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185"/>
        </w:rPr>
        <w:t>I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80"/>
        </w:rPr>
        <w:t>tak</w:t>
      </w:r>
      <w:r w:rsidRPr="009B2FE9">
        <w:rPr>
          <w:rFonts w:ascii="Calligrapher 2" w:hAnsi="Calligrapher 2"/>
          <w:w w:val="80"/>
        </w:rPr>
        <w:t>e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83"/>
        </w:rPr>
        <w:t>th</w:t>
      </w:r>
      <w:r w:rsidRPr="009B2FE9">
        <w:rPr>
          <w:rFonts w:ascii="Calligrapher 2" w:hAnsi="Calligrapher 2"/>
          <w:w w:val="83"/>
        </w:rPr>
        <w:t>e</w:t>
      </w:r>
      <w:r w:rsidRPr="009B2FE9">
        <w:rPr>
          <w:rFonts w:ascii="Calligrapher 2" w:hAnsi="Calligrapher 2"/>
          <w:w w:val="79"/>
        </w:rPr>
        <w:t>m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90"/>
        </w:rPr>
        <w:t>t</w:t>
      </w:r>
      <w:r w:rsidRPr="009B2FE9">
        <w:rPr>
          <w:rFonts w:ascii="Calligrapher 2" w:hAnsi="Calligrapher 2"/>
          <w:w w:val="90"/>
        </w:rPr>
        <w:t>o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83"/>
        </w:rPr>
        <w:t>th</w:t>
      </w:r>
      <w:r w:rsidRPr="009B2FE9">
        <w:rPr>
          <w:rFonts w:ascii="Calligrapher 2" w:hAnsi="Calligrapher 2"/>
          <w:w w:val="83"/>
        </w:rPr>
        <w:t>e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86"/>
        </w:rPr>
        <w:t>sortin</w:t>
      </w:r>
      <w:r w:rsidRPr="009B2FE9">
        <w:rPr>
          <w:rFonts w:ascii="Calligrapher 2" w:hAnsi="Calligrapher 2"/>
          <w:w w:val="86"/>
        </w:rPr>
        <w:t>g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86"/>
        </w:rPr>
        <w:t>offic</w:t>
      </w:r>
      <w:r w:rsidRPr="009B2FE9">
        <w:rPr>
          <w:rFonts w:ascii="Calligrapher 2" w:hAnsi="Calligrapher 2"/>
          <w:w w:val="62"/>
        </w:rPr>
        <w:t>e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88"/>
        </w:rPr>
        <w:t>w</w:t>
      </w:r>
      <w:r w:rsidRPr="009B2FE9">
        <w:rPr>
          <w:rFonts w:ascii="Calligrapher 2" w:hAnsi="Calligrapher 2"/>
          <w:spacing w:val="-1"/>
          <w:w w:val="76"/>
        </w:rPr>
        <w:t xml:space="preserve">here </w:t>
      </w:r>
      <w:r w:rsidRPr="009B2FE9">
        <w:rPr>
          <w:rFonts w:ascii="Calligrapher 2" w:hAnsi="Calligrapher 2"/>
          <w:spacing w:val="-1"/>
          <w:w w:val="83"/>
        </w:rPr>
        <w:t>th</w:t>
      </w:r>
      <w:r w:rsidRPr="009B2FE9">
        <w:rPr>
          <w:rFonts w:ascii="Calligrapher 2" w:hAnsi="Calligrapher 2"/>
          <w:w w:val="83"/>
        </w:rPr>
        <w:t>e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w w:val="77"/>
        </w:rPr>
        <w:t>good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80"/>
        </w:rPr>
        <w:t>t</w:t>
      </w:r>
      <w:r w:rsidRPr="009B2FE9">
        <w:rPr>
          <w:rFonts w:ascii="Calligrapher 2" w:hAnsi="Calligrapher 2"/>
          <w:w w:val="80"/>
        </w:rPr>
        <w:t>e</w:t>
      </w:r>
      <w:r w:rsidRPr="009B2FE9">
        <w:rPr>
          <w:rFonts w:ascii="Calligrapher 2" w:hAnsi="Calligrapher 2"/>
          <w:w w:val="83"/>
        </w:rPr>
        <w:t>eth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89"/>
        </w:rPr>
        <w:t>a</w:t>
      </w:r>
      <w:r w:rsidRPr="009B2FE9">
        <w:rPr>
          <w:rFonts w:ascii="Calligrapher 2" w:hAnsi="Calligrapher 2"/>
          <w:w w:val="89"/>
        </w:rPr>
        <w:t>r</w:t>
      </w:r>
      <w:r w:rsidRPr="009B2FE9">
        <w:rPr>
          <w:rFonts w:ascii="Calligrapher 2" w:hAnsi="Calligrapher 2"/>
          <w:w w:val="62"/>
        </w:rPr>
        <w:t>e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71"/>
        </w:rPr>
        <w:t>s</w:t>
      </w:r>
      <w:r w:rsidRPr="009B2FE9">
        <w:rPr>
          <w:rFonts w:ascii="Calligrapher 2" w:hAnsi="Calligrapher 2"/>
          <w:w w:val="78"/>
        </w:rPr>
        <w:t>eparated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103"/>
        </w:rPr>
        <w:t>f</w:t>
      </w:r>
      <w:r w:rsidRPr="009B2FE9">
        <w:rPr>
          <w:rFonts w:ascii="Calligrapher 2" w:hAnsi="Calligrapher 2"/>
          <w:w w:val="83"/>
        </w:rPr>
        <w:t>rom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spacing w:val="-1"/>
          <w:w w:val="83"/>
        </w:rPr>
        <w:lastRenderedPageBreak/>
        <w:t>th</w:t>
      </w:r>
      <w:r w:rsidRPr="009B2FE9">
        <w:rPr>
          <w:rFonts w:ascii="Calligrapher 2" w:hAnsi="Calligrapher 2"/>
          <w:w w:val="83"/>
        </w:rPr>
        <w:t>e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86"/>
        </w:rPr>
        <w:t>no</w:t>
      </w:r>
      <w:r w:rsidRPr="009B2FE9">
        <w:rPr>
          <w:rFonts w:ascii="Calligrapher 2" w:hAnsi="Calligrapher 2"/>
          <w:w w:val="86"/>
        </w:rPr>
        <w:t>t</w:t>
      </w:r>
      <w:r w:rsidRPr="009B2FE9">
        <w:rPr>
          <w:rFonts w:ascii="Calligrapher 2" w:hAnsi="Calligrapher 2"/>
          <w:spacing w:val="1"/>
        </w:rPr>
        <w:t xml:space="preserve"> </w:t>
      </w:r>
      <w:r w:rsidRPr="009B2FE9">
        <w:rPr>
          <w:rFonts w:ascii="Calligrapher 2" w:hAnsi="Calligrapher 2"/>
          <w:w w:val="71"/>
        </w:rPr>
        <w:t>s</w:t>
      </w:r>
      <w:r w:rsidRPr="009B2FE9">
        <w:rPr>
          <w:rFonts w:ascii="Calligrapher 2" w:hAnsi="Calligrapher 2"/>
          <w:w w:val="78"/>
        </w:rPr>
        <w:t>o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w w:val="77"/>
        </w:rPr>
        <w:t>good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77"/>
        </w:rPr>
        <w:t>by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79"/>
        </w:rPr>
        <w:t>m</w:t>
      </w:r>
      <w:r w:rsidRPr="009B2FE9">
        <w:rPr>
          <w:rFonts w:ascii="Calligrapher 2" w:hAnsi="Calligrapher 2"/>
          <w:w w:val="86"/>
        </w:rPr>
        <w:t>y</w:t>
      </w:r>
      <w:r w:rsidRPr="009B2FE9">
        <w:rPr>
          <w:rFonts w:ascii="Calligrapher 2" w:hAnsi="Calligrapher 2"/>
          <w:spacing w:val="3"/>
        </w:rPr>
        <w:t xml:space="preserve"> </w:t>
      </w:r>
      <w:r w:rsidRPr="009B2FE9">
        <w:rPr>
          <w:rFonts w:ascii="Calligrapher 2" w:hAnsi="Calligrapher 2"/>
          <w:spacing w:val="-1"/>
          <w:w w:val="80"/>
        </w:rPr>
        <w:t>tea</w:t>
      </w:r>
      <w:r w:rsidRPr="009B2FE9">
        <w:rPr>
          <w:rFonts w:ascii="Calligrapher 2" w:hAnsi="Calligrapher 2"/>
          <w:w w:val="80"/>
        </w:rPr>
        <w:t>m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86"/>
        </w:rPr>
        <w:t>of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90"/>
        </w:rPr>
        <w:t>toot</w:t>
      </w:r>
      <w:r w:rsidRPr="009B2FE9">
        <w:rPr>
          <w:rFonts w:ascii="Calligrapher 2" w:hAnsi="Calligrapher 2"/>
          <w:w w:val="90"/>
        </w:rPr>
        <w:t>h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87"/>
        </w:rPr>
        <w:t>f</w:t>
      </w:r>
      <w:r w:rsidRPr="009B2FE9">
        <w:rPr>
          <w:rFonts w:ascii="Calligrapher 2" w:hAnsi="Calligrapher 2"/>
          <w:w w:val="87"/>
        </w:rPr>
        <w:t>a</w:t>
      </w:r>
      <w:r w:rsidRPr="009B2FE9">
        <w:rPr>
          <w:rFonts w:ascii="Calligrapher 2" w:hAnsi="Calligrapher 2"/>
          <w:w w:val="98"/>
        </w:rPr>
        <w:t>iry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88"/>
        </w:rPr>
        <w:t>h</w:t>
      </w:r>
      <w:r w:rsidRPr="009B2FE9">
        <w:rPr>
          <w:rFonts w:ascii="Calligrapher 2" w:hAnsi="Calligrapher 2"/>
          <w:w w:val="77"/>
        </w:rPr>
        <w:t>elper</w:t>
      </w:r>
      <w:r w:rsidRPr="009B2FE9">
        <w:rPr>
          <w:rFonts w:ascii="Calligrapher 2" w:hAnsi="Calligrapher 2"/>
          <w:spacing w:val="1"/>
          <w:w w:val="77"/>
        </w:rPr>
        <w:t>s</w:t>
      </w:r>
      <w:r w:rsidRPr="009B2FE9">
        <w:rPr>
          <w:rFonts w:ascii="Calligrapher 2" w:hAnsi="Calligrapher 2"/>
          <w:w w:val="41"/>
        </w:rPr>
        <w:t>.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spacing w:val="-1"/>
          <w:w w:val="81"/>
        </w:rPr>
        <w:t>Th</w:t>
      </w:r>
      <w:r w:rsidRPr="009B2FE9">
        <w:rPr>
          <w:rFonts w:ascii="Calligrapher 2" w:hAnsi="Calligrapher 2"/>
          <w:w w:val="81"/>
        </w:rPr>
        <w:t>e</w:t>
      </w:r>
      <w:r w:rsidRPr="009B2FE9">
        <w:rPr>
          <w:rFonts w:ascii="Calligrapher 2" w:hAnsi="Calligrapher 2"/>
          <w:spacing w:val="2"/>
        </w:rPr>
        <w:t xml:space="preserve"> </w:t>
      </w:r>
      <w:r w:rsidRPr="009B2FE9">
        <w:rPr>
          <w:rFonts w:ascii="Calligrapher 2" w:hAnsi="Calligrapher 2"/>
          <w:w w:val="66"/>
        </w:rPr>
        <w:t>be</w:t>
      </w:r>
      <w:r w:rsidRPr="009B2FE9">
        <w:rPr>
          <w:rFonts w:ascii="Calligrapher 2" w:hAnsi="Calligrapher 2"/>
          <w:spacing w:val="-1"/>
          <w:w w:val="87"/>
        </w:rPr>
        <w:t xml:space="preserve">st </w:t>
      </w:r>
      <w:r w:rsidRPr="009B2FE9">
        <w:rPr>
          <w:rFonts w:ascii="Calligrapher 2" w:hAnsi="Calligrapher 2"/>
          <w:w w:val="90"/>
        </w:rPr>
        <w:t>ones</w:t>
      </w:r>
      <w:r w:rsidRPr="009B2FE9">
        <w:rPr>
          <w:rFonts w:ascii="Calligrapher 2" w:hAnsi="Calligrapher 2"/>
          <w:spacing w:val="-26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are</w:t>
      </w:r>
      <w:r w:rsidRPr="009B2FE9">
        <w:rPr>
          <w:rFonts w:ascii="Calligrapher 2" w:hAnsi="Calligrapher 2"/>
          <w:spacing w:val="-25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then</w:t>
      </w:r>
      <w:r w:rsidRPr="009B2FE9">
        <w:rPr>
          <w:rFonts w:ascii="Calligrapher 2" w:hAnsi="Calligrapher 2"/>
          <w:spacing w:val="-26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used</w:t>
      </w:r>
      <w:r w:rsidRPr="009B2FE9">
        <w:rPr>
          <w:rFonts w:ascii="Calligrapher 2" w:hAnsi="Calligrapher 2"/>
          <w:spacing w:val="-26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for</w:t>
      </w:r>
      <w:r w:rsidRPr="009B2FE9">
        <w:rPr>
          <w:rFonts w:ascii="Calligrapher 2" w:hAnsi="Calligrapher 2"/>
          <w:spacing w:val="-26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building</w:t>
      </w:r>
      <w:r w:rsidRPr="009B2FE9">
        <w:rPr>
          <w:rFonts w:ascii="Calligrapher 2" w:hAnsi="Calligrapher 2"/>
          <w:spacing w:val="-26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fairy</w:t>
      </w:r>
      <w:r w:rsidRPr="009B2FE9">
        <w:rPr>
          <w:rFonts w:ascii="Calligrapher 2" w:hAnsi="Calligrapher 2"/>
          <w:spacing w:val="-26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palaces</w:t>
      </w:r>
      <w:r w:rsidRPr="009B2FE9">
        <w:rPr>
          <w:rFonts w:ascii="Calligrapher 2" w:hAnsi="Calligrapher 2"/>
          <w:spacing w:val="-25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or</w:t>
      </w:r>
      <w:r w:rsidRPr="009B2FE9">
        <w:rPr>
          <w:rFonts w:ascii="Calligrapher 2" w:hAnsi="Calligrapher 2"/>
          <w:spacing w:val="-25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making</w:t>
      </w:r>
      <w:r w:rsidRPr="009B2FE9">
        <w:rPr>
          <w:rFonts w:ascii="Calligrapher 2" w:hAnsi="Calligrapher 2"/>
          <w:spacing w:val="-25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furniture</w:t>
      </w:r>
      <w:r w:rsidRPr="009B2FE9">
        <w:rPr>
          <w:rFonts w:ascii="Calligrapher 2" w:hAnsi="Calligrapher 2"/>
          <w:spacing w:val="-25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such</w:t>
      </w:r>
      <w:r w:rsidRPr="009B2FE9">
        <w:rPr>
          <w:rFonts w:ascii="Calligrapher 2" w:hAnsi="Calligrapher 2"/>
          <w:spacing w:val="-26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as</w:t>
      </w:r>
      <w:r w:rsidRPr="009B2FE9">
        <w:rPr>
          <w:rFonts w:ascii="Calligrapher 2" w:hAnsi="Calligrapher 2"/>
          <w:spacing w:val="-25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tables</w:t>
      </w:r>
      <w:r w:rsidRPr="009B2FE9">
        <w:rPr>
          <w:rFonts w:ascii="Calligrapher 2" w:hAnsi="Calligrapher 2"/>
          <w:spacing w:val="-25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and</w:t>
      </w:r>
      <w:r w:rsidRPr="009B2FE9">
        <w:rPr>
          <w:rFonts w:ascii="Calligrapher 2" w:hAnsi="Calligrapher 2"/>
          <w:spacing w:val="-26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chairs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-</w:t>
      </w:r>
    </w:p>
    <w:p w:rsidR="00007BAE" w:rsidRPr="009B2FE9" w:rsidRDefault="009B2FE9">
      <w:pPr>
        <w:pStyle w:val="BodyText"/>
        <w:spacing w:line="321" w:lineRule="exact"/>
        <w:rPr>
          <w:rFonts w:ascii="Calligrapher 2" w:hAnsi="Calligrapher 2"/>
        </w:rPr>
      </w:pPr>
      <w:proofErr w:type="gramStart"/>
      <w:r w:rsidRPr="009B2FE9">
        <w:rPr>
          <w:rFonts w:ascii="Calligrapher 2" w:hAnsi="Calligrapher 2"/>
          <w:w w:val="90"/>
        </w:rPr>
        <w:t>you’d</w:t>
      </w:r>
      <w:proofErr w:type="gramEnd"/>
      <w:r w:rsidRPr="009B2FE9">
        <w:rPr>
          <w:rFonts w:ascii="Calligrapher 2" w:hAnsi="Calligrapher 2"/>
          <w:w w:val="90"/>
        </w:rPr>
        <w:t xml:space="preserve"> be surprised how comfy a molar can be!</w:t>
      </w:r>
    </w:p>
    <w:p w:rsidR="00007BAE" w:rsidRPr="009B2FE9" w:rsidRDefault="009B2FE9">
      <w:pPr>
        <w:pStyle w:val="BodyText"/>
        <w:spacing w:before="344" w:line="376" w:lineRule="auto"/>
        <w:rPr>
          <w:rFonts w:ascii="Calligrapher 2" w:hAnsi="Calligrapher 2"/>
        </w:rPr>
      </w:pPr>
      <w:r w:rsidRPr="009B2FE9">
        <w:rPr>
          <w:rFonts w:ascii="Calligrapher 2" w:hAnsi="Calligrapher 2"/>
          <w:w w:val="90"/>
        </w:rPr>
        <w:t>As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your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tooth</w:t>
      </w:r>
      <w:r w:rsidRPr="009B2FE9">
        <w:rPr>
          <w:rFonts w:ascii="Calligrapher 2" w:hAnsi="Calligrapher 2"/>
          <w:spacing w:val="-24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is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in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such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good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condition,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it’s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sure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to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have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pride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of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place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in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my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palace</w:t>
      </w:r>
      <w:r w:rsidRPr="009B2FE9">
        <w:rPr>
          <w:rFonts w:ascii="Calligrapher 2" w:hAnsi="Calligrapher 2"/>
          <w:spacing w:val="-22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–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I</w:t>
      </w:r>
      <w:r w:rsidRPr="009B2FE9">
        <w:rPr>
          <w:rFonts w:ascii="Calligrapher 2" w:hAnsi="Calligrapher 2"/>
          <w:spacing w:val="-23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 xml:space="preserve">might </w:t>
      </w:r>
      <w:r w:rsidRPr="009B2FE9">
        <w:rPr>
          <w:rFonts w:ascii="Calligrapher 2" w:hAnsi="Calligrapher 2"/>
          <w:w w:val="95"/>
        </w:rPr>
        <w:t xml:space="preserve">even use </w:t>
      </w:r>
      <w:r w:rsidRPr="009B2FE9">
        <w:rPr>
          <w:rFonts w:ascii="Calligrapher 2" w:hAnsi="Calligrapher 2"/>
        </w:rPr>
        <w:t xml:space="preserve">it </w:t>
      </w:r>
      <w:r w:rsidRPr="009B2FE9">
        <w:rPr>
          <w:rFonts w:ascii="Calligrapher 2" w:hAnsi="Calligrapher 2"/>
          <w:w w:val="95"/>
        </w:rPr>
        <w:t>to build a new</w:t>
      </w:r>
      <w:r w:rsidRPr="009B2FE9">
        <w:rPr>
          <w:rFonts w:ascii="Calligrapher 2" w:hAnsi="Calligrapher 2"/>
          <w:spacing w:val="5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throne!</w:t>
      </w:r>
    </w:p>
    <w:p w:rsidR="00007BAE" w:rsidRPr="009B2FE9" w:rsidRDefault="009B2FE9">
      <w:pPr>
        <w:pStyle w:val="BodyText"/>
        <w:spacing w:before="159" w:line="496" w:lineRule="auto"/>
        <w:ind w:right="2867"/>
        <w:rPr>
          <w:rFonts w:ascii="Calligrapher 2" w:hAnsi="Calligrapher 2"/>
        </w:rPr>
      </w:pPr>
      <w:r w:rsidRPr="009B2FE9">
        <w:rPr>
          <w:rFonts w:ascii="Calligrapher 2" w:hAnsi="Calligrapher 2"/>
          <w:noProof/>
          <w:lang w:val="en-US" w:eastAsia="en-US" w:bidi="bn-BD"/>
        </w:rPr>
        <w:drawing>
          <wp:anchor distT="0" distB="0" distL="0" distR="0" simplePos="0" relativeHeight="268434567" behindDoc="0" locked="0" layoutInCell="1" allowOverlap="1">
            <wp:simplePos x="0" y="0"/>
            <wp:positionH relativeFrom="page">
              <wp:posOffset>842151</wp:posOffset>
            </wp:positionH>
            <wp:positionV relativeFrom="paragraph">
              <wp:posOffset>971133</wp:posOffset>
            </wp:positionV>
            <wp:extent cx="2610900" cy="13761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900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FE9">
        <w:rPr>
          <w:rFonts w:ascii="Calligrapher 2" w:hAnsi="Calligrapher 2"/>
          <w:w w:val="90"/>
        </w:rPr>
        <w:t>Well</w:t>
      </w:r>
      <w:r w:rsidRPr="009B2FE9">
        <w:rPr>
          <w:rFonts w:ascii="Calligrapher 2" w:hAnsi="Calligrapher 2"/>
          <w:spacing w:val="-28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done</w:t>
      </w:r>
      <w:r w:rsidRPr="009B2FE9">
        <w:rPr>
          <w:rFonts w:ascii="Calligrapher 2" w:hAnsi="Calligrapher 2"/>
          <w:spacing w:val="-27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for</w:t>
      </w:r>
      <w:r w:rsidRPr="009B2FE9">
        <w:rPr>
          <w:rFonts w:ascii="Calligrapher 2" w:hAnsi="Calligrapher 2"/>
          <w:spacing w:val="-28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having</w:t>
      </w:r>
      <w:r w:rsidRPr="009B2FE9">
        <w:rPr>
          <w:rFonts w:ascii="Calligrapher 2" w:hAnsi="Calligrapher 2"/>
          <w:spacing w:val="-28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such</w:t>
      </w:r>
      <w:r w:rsidRPr="009B2FE9">
        <w:rPr>
          <w:rFonts w:ascii="Calligrapher 2" w:hAnsi="Calligrapher 2"/>
          <w:spacing w:val="-28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a</w:t>
      </w:r>
      <w:r w:rsidRPr="009B2FE9">
        <w:rPr>
          <w:rFonts w:ascii="Calligrapher 2" w:hAnsi="Calligrapher 2"/>
          <w:spacing w:val="-28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terrific</w:t>
      </w:r>
      <w:r w:rsidRPr="009B2FE9">
        <w:rPr>
          <w:rFonts w:ascii="Calligrapher 2" w:hAnsi="Calligrapher 2"/>
          <w:spacing w:val="-28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tooth</w:t>
      </w:r>
      <w:r w:rsidRPr="009B2FE9">
        <w:rPr>
          <w:rFonts w:ascii="Calligrapher 2" w:hAnsi="Calligrapher 2"/>
          <w:spacing w:val="-28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and</w:t>
      </w:r>
      <w:r w:rsidRPr="009B2FE9">
        <w:rPr>
          <w:rFonts w:ascii="Calligrapher 2" w:hAnsi="Calligrapher 2"/>
          <w:spacing w:val="-28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keep</w:t>
      </w:r>
      <w:r w:rsidRPr="009B2FE9">
        <w:rPr>
          <w:rFonts w:ascii="Calligrapher 2" w:hAnsi="Calligrapher 2"/>
          <w:spacing w:val="-28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>on</w:t>
      </w:r>
      <w:r w:rsidRPr="009B2FE9">
        <w:rPr>
          <w:rFonts w:ascii="Calligrapher 2" w:hAnsi="Calligrapher 2"/>
          <w:spacing w:val="-28"/>
          <w:w w:val="90"/>
        </w:rPr>
        <w:t xml:space="preserve"> </w:t>
      </w:r>
      <w:r w:rsidRPr="009B2FE9">
        <w:rPr>
          <w:rFonts w:ascii="Calligrapher 2" w:hAnsi="Calligrapher 2"/>
          <w:w w:val="90"/>
        </w:rPr>
        <w:t xml:space="preserve">brushing! </w:t>
      </w:r>
      <w:r w:rsidRPr="009B2FE9">
        <w:rPr>
          <w:rFonts w:ascii="Calligrapher 2" w:hAnsi="Calligrapher 2"/>
          <w:w w:val="95"/>
        </w:rPr>
        <w:t>Love</w:t>
      </w:r>
      <w:r w:rsidRPr="009B2FE9">
        <w:rPr>
          <w:rFonts w:ascii="Calligrapher 2" w:hAnsi="Calligrapher 2"/>
          <w:spacing w:val="5"/>
          <w:w w:val="95"/>
        </w:rPr>
        <w:t xml:space="preserve"> </w:t>
      </w:r>
      <w:r w:rsidRPr="009B2FE9">
        <w:rPr>
          <w:rFonts w:ascii="Calligrapher 2" w:hAnsi="Calligrapher 2"/>
          <w:w w:val="95"/>
        </w:rPr>
        <w:t>from</w:t>
      </w:r>
    </w:p>
    <w:sectPr w:rsidR="00007BAE" w:rsidRPr="009B2FE9">
      <w:type w:val="continuous"/>
      <w:pgSz w:w="11910" w:h="16840"/>
      <w:pgMar w:top="62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ligrapher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7BAE"/>
    <w:rsid w:val="00007BAE"/>
    <w:rsid w:val="009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B905B-BE6E-45BB-B493-2D3FF2AD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"/>
    </w:pPr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Cassin</dc:creator>
  <cp:lastModifiedBy>MD SHAJEDUL ISLAM</cp:lastModifiedBy>
  <cp:revision>2</cp:revision>
  <dcterms:created xsi:type="dcterms:W3CDTF">2018-01-02T16:40:00Z</dcterms:created>
  <dcterms:modified xsi:type="dcterms:W3CDTF">2018-01-02T16:41:00Z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2018-01-02T00:00:00Z</vt:filetime>
  </property>
</Properties>
</file>