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9"/>
        <w:ind w:left="1862" w:right="0" w:firstLine="0"/>
        <w:jc w:val="left"/>
        <w:rPr>
          <w:sz w:val="36"/>
        </w:rPr>
      </w:pPr>
      <w:r>
        <w:rPr/>
        <w:pict>
          <v:group style="position:absolute;margin-left:239.279999pt;margin-top:33.750992pt;width:133.75pt;height:175.4pt;mso-position-horizontal-relative:page;mso-position-vertical-relative:paragraph;z-index:0;mso-wrap-distance-left:0;mso-wrap-distance-right:0" coordorigin="4786,675" coordsize="2675,3508">
            <v:shape style="position:absolute;left:5035;top:1097;width:2304;height:3044" type="#_x0000_t75" stroked="false">
              <v:imagedata r:id="rId5" o:title=""/>
            </v:shape>
            <v:shape style="position:absolute;left:4838;top:775;width:2614;height:3407" coordorigin="4838,775" coordsize="2614,3407" path="m7442,775l4849,775,4838,786,4838,4173,4849,4182,7442,4182,7452,4173,7452,4159,4884,4159,4861,4137,4884,4137,4884,821,4861,821,4884,798,7452,798,7452,786,7442,775xm4884,4137l4861,4137,4884,4159,4884,4137xm7406,4137l4884,4137,4884,4159,7406,4159,7406,4137xm7406,798l7406,4159,7429,4137,7452,4137,7452,821,7429,821,7406,798xm7452,4137l7429,4137,7406,4159,7452,4159,7452,4137xm4884,798l4861,821,4884,821,4884,798xm7406,798l4884,798,4884,821,7406,821,7406,798xm7452,798l7406,798,7429,821,7452,821,7452,798xe" filled="true" fillcolor="#ff00ff" stroked="false">
              <v:path arrowok="t"/>
              <v:fill type="solid"/>
            </v:shape>
            <v:shape style="position:absolute;left:4785;top:675;width:2675;height:2840" type="#_x0000_t75" stroked="false">
              <v:imagedata r:id="rId6" o:title=""/>
            </v:shape>
            <w10:wrap type="topAndBottom"/>
          </v:group>
        </w:pict>
      </w:r>
      <w:r>
        <w:rPr/>
        <w:pict>
          <v:group style="position:absolute;margin-left:24pt;margin-top:24pt;width:564pt;height:744pt;mso-position-horizontal-relative:page;mso-position-vertical-relative:page;z-index:-2416" coordorigin="480,480" coordsize="11280,14880">
            <v:shape style="position:absolute;left:480;top:480;width:120;height:120" type="#_x0000_t75" stroked="false">
              <v:imagedata r:id="rId7" o:title=""/>
            </v:shape>
            <v:rect style="position:absolute;left:600;top:480;width:11040;height:30" filled="true" fillcolor="#550055" stroked="false">
              <v:fill type="solid"/>
            </v:rect>
            <v:rect style="position:absolute;left:600;top:510;width:11040;height:60" filled="true" fillcolor="#6b006b" stroked="false">
              <v:fill type="solid"/>
            </v:rect>
            <v:rect style="position:absolute;left:600;top:570;width:11040;height:30" filled="true" fillcolor="#ff00ff" stroked="false">
              <v:fill type="solid"/>
            </v:rect>
            <v:shape style="position:absolute;left:11640;top:480;width:120;height:120" type="#_x0000_t75" stroked="false">
              <v:imagedata r:id="rId8" o:title=""/>
            </v:shape>
            <v:rect style="position:absolute;left:480;top:600;width:30;height:14640" filled="true" fillcolor="#550055" stroked="false">
              <v:fill type="solid"/>
            </v:rect>
            <v:rect style="position:absolute;left:510;top:600;width:60;height:14640" filled="true" fillcolor="#6b006b" stroked="false">
              <v:fill type="solid"/>
            </v:rect>
            <v:shape style="position:absolute;left:570;top:600;width:11190;height:14640" coordorigin="570,600" coordsize="11190,14640" path="m600,600l570,600,570,15240,600,15240,600,600m11760,600l11730,600,11730,15240,11760,15240,11760,600e" filled="true" fillcolor="#ff00ff" stroked="false">
              <v:path arrowok="t"/>
              <v:fill type="solid"/>
            </v:shape>
            <v:rect style="position:absolute;left:11670;top:600;width:60;height:14640" filled="true" fillcolor="#6b006b" stroked="false">
              <v:fill type="solid"/>
            </v:rect>
            <v:rect style="position:absolute;left:11640;top:600;width:30;height:14640" filled="true" fillcolor="#550055" stroked="false">
              <v:fill type="solid"/>
            </v:rect>
            <v:shape style="position:absolute;left:480;top:15240;width:120;height:120" type="#_x0000_t75" stroked="false">
              <v:imagedata r:id="rId9" o:title=""/>
            </v:shape>
            <v:rect style="position:absolute;left:600;top:15330;width:11040;height:30" filled="true" fillcolor="#ff00ff" stroked="false">
              <v:fill type="solid"/>
            </v:rect>
            <v:rect style="position:absolute;left:600;top:15270;width:11040;height:60" filled="true" fillcolor="#6b006b" stroked="false">
              <v:fill type="solid"/>
            </v:rect>
            <v:rect style="position:absolute;left:600;top:15240;width:11040;height:30" filled="true" fillcolor="#550055" stroked="false">
              <v:fill type="solid"/>
            </v:rect>
            <v:shape style="position:absolute;left:11640;top:15240;width:120;height:120" type="#_x0000_t75" stroked="false">
              <v:imagedata r:id="rId10" o:title=""/>
            </v:shape>
            <w10:wrap type="none"/>
          </v:group>
        </w:pict>
      </w:r>
      <w:r>
        <w:rPr>
          <w:sz w:val="36"/>
        </w:rPr>
        <w:t>From the desk of the Tooth Fairy</w:t>
      </w:r>
    </w:p>
    <w:p>
      <w:pPr>
        <w:pStyle w:val="BodyText"/>
        <w:spacing w:before="343"/>
      </w:pPr>
      <w:r>
        <w:rPr/>
        <w:t>Dear Alora,</w:t>
      </w:r>
    </w:p>
    <w:p>
      <w:pPr>
        <w:pStyle w:val="BodyText"/>
        <w:spacing w:line="259" w:lineRule="auto" w:before="189"/>
        <w:ind w:right="172"/>
      </w:pPr>
      <w:r>
        <w:rPr/>
        <w:t>I am so sorry that I missed your house yesterday. I know you left your tooth for me last night, I was so excited to come get it.</w:t>
      </w:r>
    </w:p>
    <w:p>
      <w:pPr>
        <w:pStyle w:val="BodyText"/>
        <w:spacing w:line="259" w:lineRule="auto"/>
        <w:ind w:right="172"/>
      </w:pPr>
      <w:r>
        <w:rPr/>
        <w:t>Unfortunately, I just did not make it to your house before morning. I had so many teeth to pick up that by the time I got to your neighborhood the sun was already coming up. The Tooth</w:t>
      </w:r>
      <w:r>
        <w:rPr>
          <w:spacing w:val="-27"/>
        </w:rPr>
        <w:t> </w:t>
      </w:r>
      <w:r>
        <w:rPr/>
        <w:t>Fairy</w:t>
      </w:r>
    </w:p>
    <w:p>
      <w:pPr>
        <w:pStyle w:val="BodyText"/>
        <w:spacing w:line="259" w:lineRule="auto"/>
      </w:pPr>
      <w:r>
        <w:rPr/>
        <w:t>can only come at night and only while you are sleeping. I felt so bad that I came to your house FIRST tonight.</w:t>
      </w:r>
    </w:p>
    <w:p>
      <w:pPr>
        <w:pStyle w:val="BodyText"/>
        <w:spacing w:line="259" w:lineRule="auto" w:before="159"/>
        <w:ind w:right="299"/>
      </w:pPr>
      <w:r>
        <w:rPr/>
        <w:t>Thank you so much for being patient! I left a little bit extra this time to help make up for the tardiness. Thank you for such a nice tooth. It will be a wonderful addition to my collection. I have a very special place to put it.</w:t>
      </w:r>
    </w:p>
    <w:p>
      <w:pPr>
        <w:pStyle w:val="BodyText"/>
        <w:spacing w:line="259" w:lineRule="auto" w:before="158"/>
        <w:ind w:right="299"/>
      </w:pPr>
      <w:r>
        <w:rPr/>
        <w:t>Remember to brush your teeth in the morning after breakfast and at night before you go to bed.</w:t>
      </w:r>
    </w:p>
    <w:p>
      <w:pPr>
        <w:pStyle w:val="BodyText"/>
        <w:spacing w:before="160"/>
      </w:pPr>
      <w:r>
        <w:rPr/>
        <w:t>Hope your day is full of sparkles and smiles!</w:t>
      </w:r>
    </w:p>
    <w:p>
      <w:pPr>
        <w:spacing w:before="227"/>
        <w:ind w:left="100" w:right="0" w:firstLine="0"/>
        <w:jc w:val="left"/>
        <w:rPr>
          <w:rFonts w:ascii="Calibri"/>
          <w:i/>
          <w:sz w:val="28"/>
        </w:rPr>
      </w:pPr>
      <w:r>
        <w:rPr>
          <w:rFonts w:ascii="Calibri"/>
          <w:i/>
          <w:sz w:val="28"/>
        </w:rPr>
        <w:t>Love,</w:t>
      </w:r>
    </w:p>
    <w:p>
      <w:pPr>
        <w:spacing w:before="256"/>
        <w:ind w:left="100" w:right="0" w:firstLine="0"/>
        <w:jc w:val="left"/>
        <w:rPr>
          <w:rFonts w:ascii="Calibri"/>
          <w:i/>
          <w:sz w:val="28"/>
        </w:rPr>
      </w:pPr>
      <w:r>
        <w:rPr>
          <w:rFonts w:ascii="Calibri"/>
          <w:i/>
          <w:w w:val="105"/>
          <w:sz w:val="28"/>
        </w:rPr>
        <w:t>Tooth Fairy</w:t>
      </w:r>
    </w:p>
    <w:sectPr>
      <w:type w:val="continuous"/>
      <w:pgSz w:w="12240" w:h="15840"/>
      <w:pgMar w:top="1360" w:bottom="280" w:left="1340" w:right="1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Kristen ITC">
    <w:altName w:val="Kristen ITC"/>
    <w:charset w:val="0"/>
    <w:family w:val="script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Kristen ITC" w:hAnsi="Kristen ITC" w:eastAsia="Kristen ITC" w:cs="Kristen ITC"/>
    </w:rPr>
  </w:style>
  <w:style w:styleId="BodyText" w:type="paragraph">
    <w:name w:val="Body Text"/>
    <w:basedOn w:val="Normal"/>
    <w:uiPriority w:val="1"/>
    <w:qFormat/>
    <w:pPr>
      <w:ind w:left="100"/>
    </w:pPr>
    <w:rPr>
      <w:rFonts w:ascii="Kristen ITC" w:hAnsi="Kristen ITC" w:eastAsia="Kristen ITC" w:cs="Kristen ITC"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Microsoft Word - Letter from the tooth fairy that forgot</dc:title>
  <dcterms:created xsi:type="dcterms:W3CDTF">2018-01-02T15:38:35Z</dcterms:created>
  <dcterms:modified xsi:type="dcterms:W3CDTF">2018-01-02T15:38:35Z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2014-01-23T00:00:00Z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2018-01-02T00:00:00Z</vt:filetime>
  </property>
</Properties>
</file>