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7" w:rsidRDefault="00C245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2162175</wp:posOffset>
                </wp:positionV>
                <wp:extent cx="6809105" cy="3151505"/>
                <wp:effectExtent l="635" t="0" r="63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315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B22" w:rsidRPr="005B4B22" w:rsidRDefault="005B4B22" w:rsidP="005B4B22">
                            <w:pPr>
                              <w:spacing w:line="360" w:lineRule="auto"/>
                              <w:jc w:val="center"/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</w:pPr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 xml:space="preserve">In obedience to scripture </w:t>
                            </w:r>
                          </w:p>
                          <w:p w:rsidR="005B4B22" w:rsidRPr="005B4B22" w:rsidRDefault="005B4B22" w:rsidP="005B4B22">
                            <w:pPr>
                              <w:spacing w:line="360" w:lineRule="auto"/>
                              <w:jc w:val="center"/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</w:pPr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 xml:space="preserve">      ____________________________________</w:t>
                            </w:r>
                          </w:p>
                          <w:p w:rsidR="005B4B22" w:rsidRPr="005B4B22" w:rsidRDefault="005B4B22" w:rsidP="005B4B22">
                            <w:pPr>
                              <w:spacing w:line="360" w:lineRule="auto"/>
                              <w:jc w:val="center"/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</w:pPr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>Was baptized on__________</w:t>
                            </w:r>
                          </w:p>
                          <w:p w:rsidR="005B4B22" w:rsidRPr="005B4B22" w:rsidRDefault="005B4B22" w:rsidP="005B4B22">
                            <w:pPr>
                              <w:spacing w:line="360" w:lineRule="auto"/>
                              <w:jc w:val="center"/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</w:pPr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>In___________________</w:t>
                            </w:r>
                            <w:proofErr w:type="gramStart"/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>_  at</w:t>
                            </w:r>
                            <w:proofErr w:type="gramEnd"/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 xml:space="preserve">  __________________ </w:t>
                            </w:r>
                          </w:p>
                          <w:p w:rsidR="008C250A" w:rsidRPr="005B4B22" w:rsidRDefault="005B4B22" w:rsidP="000320FC">
                            <w:pPr>
                              <w:spacing w:line="360" w:lineRule="auto"/>
                              <w:jc w:val="center"/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</w:pPr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>Go therefore and teach all nation, baptizing them in the name</w:t>
                            </w:r>
                            <w:r w:rsidR="000320FC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 xml:space="preserve">    </w:t>
                            </w:r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>of  the</w:t>
                            </w:r>
                            <w:proofErr w:type="gramEnd"/>
                            <w:r w:rsidRPr="005B4B22">
                              <w:rPr>
                                <w:rFonts w:ascii="Chaparral Pro Light" w:eastAsia="Adobe Gothic Std B" w:hAnsi="Chaparral Pro Light"/>
                                <w:b/>
                                <w:i/>
                                <w:sz w:val="40"/>
                              </w:rPr>
                              <w:t xml:space="preserve"> Father, and the Son ,and of the Holy  Ghost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3pt;margin-top:170.25pt;width:536.15pt;height:2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9O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" filled="f" stroked="f">
                <v:textbox>
                  <w:txbxContent>
                    <w:p w:rsidR="005B4B22" w:rsidRPr="005B4B22" w:rsidRDefault="005B4B22" w:rsidP="005B4B22">
                      <w:pPr>
                        <w:spacing w:line="360" w:lineRule="auto"/>
                        <w:jc w:val="center"/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</w:pPr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 xml:space="preserve">In obedience to scripture </w:t>
                      </w:r>
                    </w:p>
                    <w:p w:rsidR="005B4B22" w:rsidRPr="005B4B22" w:rsidRDefault="005B4B22" w:rsidP="005B4B22">
                      <w:pPr>
                        <w:spacing w:line="360" w:lineRule="auto"/>
                        <w:jc w:val="center"/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</w:pPr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 xml:space="preserve">      ____________________________________</w:t>
                      </w:r>
                    </w:p>
                    <w:p w:rsidR="005B4B22" w:rsidRPr="005B4B22" w:rsidRDefault="005B4B22" w:rsidP="005B4B22">
                      <w:pPr>
                        <w:spacing w:line="360" w:lineRule="auto"/>
                        <w:jc w:val="center"/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</w:pPr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>Was baptized on__________</w:t>
                      </w:r>
                    </w:p>
                    <w:p w:rsidR="005B4B22" w:rsidRPr="005B4B22" w:rsidRDefault="005B4B22" w:rsidP="005B4B22">
                      <w:pPr>
                        <w:spacing w:line="360" w:lineRule="auto"/>
                        <w:jc w:val="center"/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</w:pPr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>In___________________</w:t>
                      </w:r>
                      <w:proofErr w:type="gramStart"/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>_  at</w:t>
                      </w:r>
                      <w:proofErr w:type="gramEnd"/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 xml:space="preserve">  __________________ </w:t>
                      </w:r>
                    </w:p>
                    <w:p w:rsidR="008C250A" w:rsidRPr="005B4B22" w:rsidRDefault="005B4B22" w:rsidP="000320FC">
                      <w:pPr>
                        <w:spacing w:line="360" w:lineRule="auto"/>
                        <w:jc w:val="center"/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</w:pPr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>Go therefore and teach all nation, baptizing them in the name</w:t>
                      </w:r>
                      <w:r w:rsidR="000320FC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 xml:space="preserve">    </w:t>
                      </w:r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 xml:space="preserve"> </w:t>
                      </w:r>
                      <w:proofErr w:type="gramStart"/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>of  the</w:t>
                      </w:r>
                      <w:proofErr w:type="gramEnd"/>
                      <w:r w:rsidRPr="005B4B22">
                        <w:rPr>
                          <w:rFonts w:ascii="Chaparral Pro Light" w:eastAsia="Adobe Gothic Std B" w:hAnsi="Chaparral Pro Light"/>
                          <w:b/>
                          <w:i/>
                          <w:sz w:val="40"/>
                        </w:rPr>
                        <w:t xml:space="preserve"> Father, and the Son ,and of the Holy  Ghost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939165</wp:posOffset>
                </wp:positionV>
                <wp:extent cx="4906010" cy="1482725"/>
                <wp:effectExtent l="0" t="0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9BE" w:rsidRPr="004059BE" w:rsidRDefault="004059BE" w:rsidP="004059BE">
                            <w:pPr>
                              <w:jc w:val="center"/>
                              <w:rPr>
                                <w:rFonts w:ascii="Allstar" w:eastAsia="Adobe Gothic Std B" w:hAnsi="Allstar" w:cs="Courier New"/>
                                <w:b/>
                                <w:i/>
                                <w:color w:val="1F497D" w:themeColor="text2"/>
                                <w:sz w:val="66"/>
                                <w:szCs w:val="66"/>
                              </w:rPr>
                            </w:pPr>
                            <w:r w:rsidRPr="004059BE">
                              <w:rPr>
                                <w:rFonts w:ascii="Allstar" w:eastAsia="Adobe Gothic Std B" w:hAnsi="Allstar" w:cs="Courier New"/>
                                <w:b/>
                                <w:i/>
                                <w:color w:val="1F497D" w:themeColor="text2"/>
                                <w:sz w:val="72"/>
                                <w:szCs w:val="66"/>
                              </w:rPr>
                              <w:t xml:space="preserve">  CERTIFICATE</w:t>
                            </w:r>
                            <w:r w:rsidRPr="004059BE">
                              <w:rPr>
                                <w:rFonts w:ascii="Allstar" w:eastAsia="Adobe Gothic Std B" w:hAnsi="Allstar" w:cs="Courier New"/>
                                <w:b/>
                                <w:i/>
                                <w:color w:val="1F497D" w:themeColor="text2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  <w:p w:rsidR="004059BE" w:rsidRPr="004059BE" w:rsidRDefault="004059BE" w:rsidP="004059BE">
                            <w:pPr>
                              <w:jc w:val="center"/>
                              <w:rPr>
                                <w:rFonts w:ascii="Allstar" w:eastAsia="Adobe Gothic Std B" w:hAnsi="Allstar" w:cs="Courier New"/>
                                <w:b/>
                                <w:i/>
                                <w:color w:val="1F497D" w:themeColor="text2"/>
                                <w:sz w:val="66"/>
                                <w:szCs w:val="66"/>
                              </w:rPr>
                            </w:pPr>
                            <w:r w:rsidRPr="004059BE">
                              <w:rPr>
                                <w:rFonts w:ascii="Allstar" w:eastAsia="Adobe Gothic Std B" w:hAnsi="Allstar" w:cs="Courier New"/>
                                <w:b/>
                                <w:i/>
                                <w:color w:val="1F497D" w:themeColor="text2"/>
                                <w:sz w:val="66"/>
                                <w:szCs w:val="66"/>
                              </w:rPr>
                              <w:t xml:space="preserve"> HOLY </w:t>
                            </w:r>
                            <w:r w:rsidR="005B4B22">
                              <w:rPr>
                                <w:rFonts w:ascii="Allstar" w:eastAsia="Adobe Gothic Std B" w:hAnsi="Allstar" w:cs="Courier New"/>
                                <w:b/>
                                <w:i/>
                                <w:color w:val="1F497D" w:themeColor="text2"/>
                                <w:sz w:val="66"/>
                                <w:szCs w:val="66"/>
                              </w:rPr>
                              <w:t xml:space="preserve">  </w:t>
                            </w:r>
                            <w:r w:rsidRPr="004059BE">
                              <w:rPr>
                                <w:rFonts w:ascii="Allstar" w:eastAsia="Adobe Gothic Std B" w:hAnsi="Allstar" w:cs="Courier New"/>
                                <w:b/>
                                <w:i/>
                                <w:color w:val="1F497D" w:themeColor="text2"/>
                                <w:sz w:val="66"/>
                                <w:szCs w:val="66"/>
                              </w:rPr>
                              <w:t>BAPTISM</w:t>
                            </w:r>
                          </w:p>
                          <w:p w:rsidR="004059BE" w:rsidRPr="004059BE" w:rsidRDefault="004059B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7.7pt;margin-top:73.95pt;width:386.3pt;height:1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6P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" filled="f" stroked="f">
                <v:textbox>
                  <w:txbxContent>
                    <w:p w:rsidR="004059BE" w:rsidRPr="004059BE" w:rsidRDefault="004059BE" w:rsidP="004059BE">
                      <w:pPr>
                        <w:jc w:val="center"/>
                        <w:rPr>
                          <w:rFonts w:ascii="Allstar" w:eastAsia="Adobe Gothic Std B" w:hAnsi="Allstar" w:cs="Courier New"/>
                          <w:b/>
                          <w:i/>
                          <w:color w:val="1F497D" w:themeColor="text2"/>
                          <w:sz w:val="66"/>
                          <w:szCs w:val="66"/>
                        </w:rPr>
                      </w:pPr>
                      <w:r w:rsidRPr="004059BE">
                        <w:rPr>
                          <w:rFonts w:ascii="Allstar" w:eastAsia="Adobe Gothic Std B" w:hAnsi="Allstar" w:cs="Courier New"/>
                          <w:b/>
                          <w:i/>
                          <w:color w:val="1F497D" w:themeColor="text2"/>
                          <w:sz w:val="72"/>
                          <w:szCs w:val="66"/>
                        </w:rPr>
                        <w:t xml:space="preserve">  CERTIFICATE</w:t>
                      </w:r>
                      <w:r w:rsidRPr="004059BE">
                        <w:rPr>
                          <w:rFonts w:ascii="Allstar" w:eastAsia="Adobe Gothic Std B" w:hAnsi="Allstar" w:cs="Courier New"/>
                          <w:b/>
                          <w:i/>
                          <w:color w:val="1F497D" w:themeColor="text2"/>
                          <w:sz w:val="66"/>
                          <w:szCs w:val="66"/>
                        </w:rPr>
                        <w:t xml:space="preserve"> </w:t>
                      </w:r>
                    </w:p>
                    <w:p w:rsidR="004059BE" w:rsidRPr="004059BE" w:rsidRDefault="004059BE" w:rsidP="004059BE">
                      <w:pPr>
                        <w:jc w:val="center"/>
                        <w:rPr>
                          <w:rFonts w:ascii="Allstar" w:eastAsia="Adobe Gothic Std B" w:hAnsi="Allstar" w:cs="Courier New"/>
                          <w:b/>
                          <w:i/>
                          <w:color w:val="1F497D" w:themeColor="text2"/>
                          <w:sz w:val="66"/>
                          <w:szCs w:val="66"/>
                        </w:rPr>
                      </w:pPr>
                      <w:r w:rsidRPr="004059BE">
                        <w:rPr>
                          <w:rFonts w:ascii="Allstar" w:eastAsia="Adobe Gothic Std B" w:hAnsi="Allstar" w:cs="Courier New"/>
                          <w:b/>
                          <w:i/>
                          <w:color w:val="1F497D" w:themeColor="text2"/>
                          <w:sz w:val="66"/>
                          <w:szCs w:val="66"/>
                        </w:rPr>
                        <w:t xml:space="preserve"> HOLY </w:t>
                      </w:r>
                      <w:r w:rsidR="005B4B22">
                        <w:rPr>
                          <w:rFonts w:ascii="Allstar" w:eastAsia="Adobe Gothic Std B" w:hAnsi="Allstar" w:cs="Courier New"/>
                          <w:b/>
                          <w:i/>
                          <w:color w:val="1F497D" w:themeColor="text2"/>
                          <w:sz w:val="66"/>
                          <w:szCs w:val="66"/>
                        </w:rPr>
                        <w:t xml:space="preserve">  </w:t>
                      </w:r>
                      <w:r w:rsidRPr="004059BE">
                        <w:rPr>
                          <w:rFonts w:ascii="Allstar" w:eastAsia="Adobe Gothic Std B" w:hAnsi="Allstar" w:cs="Courier New"/>
                          <w:b/>
                          <w:i/>
                          <w:color w:val="1F497D" w:themeColor="text2"/>
                          <w:sz w:val="66"/>
                          <w:szCs w:val="66"/>
                        </w:rPr>
                        <w:t>BAPTISM</w:t>
                      </w:r>
                    </w:p>
                    <w:p w:rsidR="004059BE" w:rsidRPr="004059BE" w:rsidRDefault="004059BE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5474335</wp:posOffset>
                </wp:positionV>
                <wp:extent cx="4744720" cy="716280"/>
                <wp:effectExtent l="0" t="0" r="3175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0A" w:rsidRPr="004059BE" w:rsidRDefault="008C250A">
                            <w:pPr>
                              <w:rPr>
                                <w:rFonts w:ascii="Adobe Gothic Std B" w:eastAsia="Adobe Gothic Std B" w:hAnsi="Adobe Gothic Std B"/>
                                <w:b/>
                                <w:sz w:val="28"/>
                              </w:rPr>
                            </w:pPr>
                            <w:proofErr w:type="gramStart"/>
                            <w:r w:rsidRPr="004059BE">
                              <w:rPr>
                                <w:rFonts w:ascii="Adobe Gothic Std B" w:eastAsia="Adobe Gothic Std B" w:hAnsi="Adobe Gothic Std B"/>
                                <w:b/>
                                <w:sz w:val="28"/>
                              </w:rPr>
                              <w:t>PASTOR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9.65pt;margin-top:431.05pt;width:373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f3tg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" filled="f" stroked="f">
                <v:textbox>
                  <w:txbxContent>
                    <w:p w:rsidR="008C250A" w:rsidRPr="004059BE" w:rsidRDefault="008C250A">
                      <w:pPr>
                        <w:rPr>
                          <w:rFonts w:ascii="Adobe Gothic Std B" w:eastAsia="Adobe Gothic Std B" w:hAnsi="Adobe Gothic Std B"/>
                          <w:b/>
                          <w:sz w:val="28"/>
                        </w:rPr>
                      </w:pPr>
                      <w:proofErr w:type="gramStart"/>
                      <w:r w:rsidRPr="004059BE">
                        <w:rPr>
                          <w:rFonts w:ascii="Adobe Gothic Std B" w:eastAsia="Adobe Gothic Std B" w:hAnsi="Adobe Gothic Std B"/>
                          <w:b/>
                          <w:sz w:val="28"/>
                        </w:rPr>
                        <w:t>PASTOR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7D19">
        <w:rPr>
          <w:noProof/>
        </w:rPr>
        <w:drawing>
          <wp:inline distT="0" distB="0" distL="0" distR="0" wp14:anchorId="6A170A34" wp14:editId="10EF6202">
            <wp:extent cx="9143998" cy="646161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8" cy="64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3E7" w:rsidSect="00157D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llst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19"/>
    <w:rsid w:val="000320FC"/>
    <w:rsid w:val="0010298F"/>
    <w:rsid w:val="00157D19"/>
    <w:rsid w:val="00185095"/>
    <w:rsid w:val="004059BE"/>
    <w:rsid w:val="00540D1E"/>
    <w:rsid w:val="005B4B22"/>
    <w:rsid w:val="005D7306"/>
    <w:rsid w:val="008C250A"/>
    <w:rsid w:val="00C2452B"/>
    <w:rsid w:val="00DD43E7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DD877-77AB-4C25-8456-941D2BFD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2017-12-19T08:17:00Z</dcterms:created>
  <dcterms:modified xsi:type="dcterms:W3CDTF">2017-12-19T08:17:00Z</dcterms:modified>
</cp:coreProperties>
</file>