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5" w:rsidRDefault="00B222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174A1" wp14:editId="5F243674">
                <wp:simplePos x="0" y="0"/>
                <wp:positionH relativeFrom="column">
                  <wp:posOffset>2181497</wp:posOffset>
                </wp:positionH>
                <wp:positionV relativeFrom="paragraph">
                  <wp:posOffset>2965269</wp:posOffset>
                </wp:positionV>
                <wp:extent cx="1828800" cy="235131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51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23D" w:rsidRP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23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_____ hours voluntarily</w:t>
                            </w:r>
                          </w:p>
                          <w:p w:rsidR="00B2223D" w:rsidRP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23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Given to the organization</w:t>
                            </w:r>
                          </w:p>
                          <w:p w:rsid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23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</w:t>
                            </w:r>
                          </w:p>
                          <w:p w:rsidR="00B2223D" w:rsidRP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Signed:____________</w:t>
                            </w:r>
                          </w:p>
                          <w:p w:rsidR="00B2223D" w:rsidRP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23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174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5pt;margin-top:233.5pt;width:2in;height:185.1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" filled="f" stroked="f">
                <v:fill o:detectmouseclick="t"/>
                <v:textbox>
                  <w:txbxContent>
                    <w:p w:rsidR="00B2223D" w:rsidRP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23D"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the _____ hours voluntarily</w:t>
                      </w:r>
                    </w:p>
                    <w:p w:rsidR="00B2223D" w:rsidRP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23D"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Given to the organization</w:t>
                      </w:r>
                    </w:p>
                    <w:p w:rsid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23D"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</w:t>
                      </w:r>
                    </w:p>
                    <w:p w:rsidR="00B2223D" w:rsidRP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Signed:____________</w:t>
                      </w:r>
                    </w:p>
                    <w:p w:rsidR="00B2223D" w:rsidRP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23D">
                        <w:rPr>
                          <w:rFonts w:ascii="Comic Sans MS" w:hAnsi="Comic Sans MS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B4EB1" wp14:editId="0226A403">
                <wp:simplePos x="0" y="0"/>
                <wp:positionH relativeFrom="column">
                  <wp:posOffset>3409225</wp:posOffset>
                </wp:positionH>
                <wp:positionV relativeFrom="paragraph">
                  <wp:posOffset>2063841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23D" w:rsidRP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B4EB1" id="Text Box 3" o:spid="_x0000_s1027" type="#_x0000_t202" style="position:absolute;margin-left:268.45pt;margin-top:162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QlQn2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B2223D" w:rsidRP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EB40D" wp14:editId="74FE0999">
                <wp:simplePos x="0" y="0"/>
                <wp:positionH relativeFrom="column">
                  <wp:posOffset>2468426</wp:posOffset>
                </wp:positionH>
                <wp:positionV relativeFrom="paragraph">
                  <wp:posOffset>992324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23D" w:rsidRPr="00B2223D" w:rsidRDefault="00B2223D" w:rsidP="00B2223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23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Volunteering Certific</w:t>
                            </w:r>
                            <w:bookmarkStart w:id="0" w:name="_GoBack"/>
                            <w:bookmarkEnd w:id="0"/>
                            <w:r w:rsidRPr="00B2223D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EB40D" id="Text Box 2" o:spid="_x0000_s1028" type="#_x0000_t202" style="position:absolute;margin-left:194.35pt;margin-top:78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B2223D" w:rsidRPr="00B2223D" w:rsidRDefault="00B2223D" w:rsidP="00B2223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223D"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Volunteering Certific</w:t>
                      </w:r>
                      <w:bookmarkStart w:id="1" w:name="_GoBack"/>
                      <w:bookmarkEnd w:id="1"/>
                      <w:r w:rsidRPr="00B2223D"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C3303C" wp14:editId="6B1E5F29">
            <wp:extent cx="8580359" cy="615260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362" cy="61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755" w:rsidSect="00B222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3D"/>
    <w:rsid w:val="00B2223D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10176-6FD8-4525-B977-22CD6857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2017-12-08T03:16:00Z</dcterms:created>
  <dcterms:modified xsi:type="dcterms:W3CDTF">2017-12-08T03:19:00Z</dcterms:modified>
</cp:coreProperties>
</file>