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C9" w:rsidRDefault="0031549A" w:rsidP="002A23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-33.3pt;margin-top:12.05pt;width:513pt;height:123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" filled="f" stroked="f">
            <v:textbox>
              <w:txbxContent>
                <w:p w:rsidR="002A23C9" w:rsidRPr="00556EB2" w:rsidRDefault="002A23C9" w:rsidP="002A23C9">
                  <w:pPr>
                    <w:pStyle w:val="Heading1"/>
                  </w:pPr>
                  <w:r w:rsidRPr="00556EB2">
                    <w:t xml:space="preserve">Certificate of </w:t>
                  </w:r>
                  <w:r w:rsidR="00525CA7">
                    <w:t>Authenticity</w:t>
                  </w:r>
                </w:p>
              </w:txbxContent>
            </v:textbox>
          </v:shape>
        </w:pict>
      </w:r>
    </w:p>
    <w:p w:rsidR="002A23C9" w:rsidRPr="009D53D6" w:rsidRDefault="002A23C9" w:rsidP="002A23C9"/>
    <w:p w:rsidR="002A23C9" w:rsidRDefault="002A23C9" w:rsidP="002A23C9"/>
    <w:p w:rsidR="002A23C9" w:rsidRDefault="002A23C9" w:rsidP="002A23C9">
      <w:r w:rsidRPr="002171EE">
        <w:t>This Certificate is proudly presented to</w:t>
      </w:r>
    </w:p>
    <w:p w:rsidR="002A23C9" w:rsidRPr="002171EE" w:rsidRDefault="002A23C9" w:rsidP="002A23C9">
      <w:r>
        <w:rPr>
          <w:noProof/>
          <w:lang w:bidi="bn-B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99060</wp:posOffset>
            </wp:positionV>
            <wp:extent cx="5200650" cy="266700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991818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3C9" w:rsidRPr="00556EB2" w:rsidRDefault="002A23C9" w:rsidP="002A23C9">
      <w:pPr>
        <w:pStyle w:val="Name"/>
        <w:spacing w:after="0"/>
      </w:pPr>
      <w:r w:rsidRPr="00556EB2">
        <w:t>[Employee’s Name]</w:t>
      </w:r>
    </w:p>
    <w:p w:rsidR="002A23C9" w:rsidRPr="002171EE" w:rsidRDefault="002A23C9" w:rsidP="002A23C9">
      <w:r>
        <w:rPr>
          <w:noProof/>
          <w:lang w:bidi="bn-B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49217</wp:posOffset>
            </wp:positionV>
            <wp:extent cx="5200650" cy="266700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991818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3C9" w:rsidRPr="002171EE" w:rsidRDefault="00525CA7" w:rsidP="002A23C9">
      <w:pPr>
        <w:spacing w:after="0"/>
      </w:pPr>
      <w:r>
        <w:t xml:space="preserve">It is a long established fact that a reader will be distracted by the readable content of page when looking at </w:t>
      </w:r>
      <w:r w:rsidR="009E51D0">
        <w:t xml:space="preserve">its </w:t>
      </w:r>
      <w:r>
        <w:t>layout. The point</w:t>
      </w:r>
      <w:r w:rsidR="009E51D0">
        <w:t xml:space="preserve"> of using Lorem Ipsum is that i</w:t>
      </w:r>
      <w:r>
        <w:t>t has a more or less normal</w:t>
      </w:r>
    </w:p>
    <w:p w:rsidR="002A23C9" w:rsidRPr="002171EE" w:rsidRDefault="002A23C9" w:rsidP="002A23C9">
      <w:pPr>
        <w:spacing w:after="0"/>
      </w:pPr>
      <w:r w:rsidRPr="002171EE">
        <w:t>Awarded on the [date here] by the members of the</w:t>
      </w:r>
    </w:p>
    <w:p w:rsidR="002A23C9" w:rsidRPr="00861721" w:rsidRDefault="002A23C9" w:rsidP="002A23C9">
      <w:pPr>
        <w:rPr>
          <w:b/>
        </w:rPr>
      </w:pPr>
      <w:r w:rsidRPr="00861721">
        <w:rPr>
          <w:b/>
        </w:rPr>
        <w:t>[</w:t>
      </w:r>
      <w:r>
        <w:rPr>
          <w:b/>
        </w:rPr>
        <w:t>ABC Organization</w:t>
      </w:r>
      <w:r w:rsidRPr="00861721">
        <w:rPr>
          <w:b/>
        </w:rPr>
        <w:t>]</w:t>
      </w:r>
    </w:p>
    <w:p w:rsidR="002A23C9" w:rsidRDefault="002A23C9" w:rsidP="002A23C9">
      <w:r>
        <w:rPr>
          <w:noProof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595988" cy="1920240"/>
            <wp:effectExtent l="0" t="0" r="0" b="0"/>
            <wp:wrapNone/>
            <wp:docPr id="3" name="Picture 8" descr="C:\Users\Syed Naya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ed Nayab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88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3C9" w:rsidRDefault="002A23C9" w:rsidP="002A23C9"/>
    <w:p w:rsidR="002A23C9" w:rsidRDefault="002A23C9" w:rsidP="002A23C9"/>
    <w:p w:rsidR="002A23C9" w:rsidRDefault="002A23C9" w:rsidP="00ED3266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2070"/>
        <w:gridCol w:w="3639"/>
      </w:tblGrid>
      <w:tr w:rsidR="002A23C9" w:rsidRPr="00861721" w:rsidTr="00DE5DF3">
        <w:trPr>
          <w:jc w:val="center"/>
        </w:trPr>
        <w:tc>
          <w:tcPr>
            <w:tcW w:w="3698" w:type="dxa"/>
            <w:tcBorders>
              <w:top w:val="single" w:sz="4" w:space="0" w:color="991818"/>
            </w:tcBorders>
            <w:tcMar>
              <w:top w:w="58" w:type="dxa"/>
              <w:left w:w="115" w:type="dxa"/>
              <w:right w:w="115" w:type="dxa"/>
            </w:tcMar>
          </w:tcPr>
          <w:p w:rsidR="002A23C9" w:rsidRPr="00861721" w:rsidRDefault="00525CA7" w:rsidP="00DE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Executive Officer</w:t>
            </w:r>
          </w:p>
        </w:tc>
        <w:tc>
          <w:tcPr>
            <w:tcW w:w="2070" w:type="dxa"/>
            <w:tcMar>
              <w:top w:w="58" w:type="dxa"/>
              <w:left w:w="115" w:type="dxa"/>
              <w:right w:w="115" w:type="dxa"/>
            </w:tcMar>
          </w:tcPr>
          <w:p w:rsidR="002A23C9" w:rsidRPr="00861721" w:rsidRDefault="002A23C9" w:rsidP="00DE5DF3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991818"/>
            </w:tcBorders>
            <w:tcMar>
              <w:top w:w="58" w:type="dxa"/>
              <w:left w:w="115" w:type="dxa"/>
              <w:right w:w="115" w:type="dxa"/>
            </w:tcMar>
          </w:tcPr>
          <w:p w:rsidR="002A23C9" w:rsidRPr="00861721" w:rsidRDefault="002A23C9" w:rsidP="00DE5DF3">
            <w:pPr>
              <w:rPr>
                <w:sz w:val="24"/>
                <w:szCs w:val="24"/>
              </w:rPr>
            </w:pPr>
            <w:r w:rsidRPr="00861721">
              <w:rPr>
                <w:sz w:val="24"/>
                <w:szCs w:val="24"/>
              </w:rPr>
              <w:t>Director</w:t>
            </w:r>
          </w:p>
        </w:tc>
      </w:tr>
    </w:tbl>
    <w:p w:rsidR="002A23C9" w:rsidRPr="002A23C9" w:rsidRDefault="002A23C9" w:rsidP="009533A5">
      <w:pPr>
        <w:jc w:val="both"/>
      </w:pPr>
      <w:bookmarkStart w:id="0" w:name="_GoBack"/>
      <w:bookmarkEnd w:id="0"/>
    </w:p>
    <w:sectPr w:rsidR="002A23C9" w:rsidRPr="002A23C9" w:rsidSect="00D14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656" w:bottom="1080" w:left="1656" w:header="720" w:footer="720" w:gutter="0"/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9A" w:rsidRDefault="0031549A" w:rsidP="00861721">
      <w:r>
        <w:separator/>
      </w:r>
    </w:p>
  </w:endnote>
  <w:endnote w:type="continuationSeparator" w:id="0">
    <w:p w:rsidR="0031549A" w:rsidRDefault="0031549A" w:rsidP="0086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0" w:rsidRDefault="00C024E0" w:rsidP="00861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0" w:rsidRDefault="00C024E0" w:rsidP="00861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0" w:rsidRDefault="00C024E0" w:rsidP="0086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9A" w:rsidRDefault="0031549A" w:rsidP="00861721">
      <w:r>
        <w:separator/>
      </w:r>
    </w:p>
  </w:footnote>
  <w:footnote w:type="continuationSeparator" w:id="0">
    <w:p w:rsidR="0031549A" w:rsidRDefault="0031549A" w:rsidP="0086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0" w:rsidRDefault="00C024E0" w:rsidP="00861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84" w:rsidRDefault="00725A84" w:rsidP="00861721">
    <w:r>
      <w:rPr>
        <w:noProof/>
        <w:lang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-409575</wp:posOffset>
          </wp:positionV>
          <wp:extent cx="7734300" cy="99631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991818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370" cy="99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0" w:rsidRDefault="00C024E0" w:rsidP="00861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B76"/>
    <w:rsid w:val="0002730E"/>
    <w:rsid w:val="00053A0E"/>
    <w:rsid w:val="00106B76"/>
    <w:rsid w:val="001949F6"/>
    <w:rsid w:val="001E38A4"/>
    <w:rsid w:val="002171EE"/>
    <w:rsid w:val="00231EE4"/>
    <w:rsid w:val="00286051"/>
    <w:rsid w:val="002A23C9"/>
    <w:rsid w:val="0031549A"/>
    <w:rsid w:val="003A7B2C"/>
    <w:rsid w:val="00411AE4"/>
    <w:rsid w:val="004C0EA2"/>
    <w:rsid w:val="00503BE9"/>
    <w:rsid w:val="00525CA7"/>
    <w:rsid w:val="00556EB2"/>
    <w:rsid w:val="00566839"/>
    <w:rsid w:val="0057790F"/>
    <w:rsid w:val="0061185A"/>
    <w:rsid w:val="00623810"/>
    <w:rsid w:val="006C4D63"/>
    <w:rsid w:val="006C56C2"/>
    <w:rsid w:val="00715719"/>
    <w:rsid w:val="00725A84"/>
    <w:rsid w:val="007743BE"/>
    <w:rsid w:val="007B6766"/>
    <w:rsid w:val="007C0C42"/>
    <w:rsid w:val="007E6DA0"/>
    <w:rsid w:val="0082097B"/>
    <w:rsid w:val="00831037"/>
    <w:rsid w:val="00861721"/>
    <w:rsid w:val="00863C63"/>
    <w:rsid w:val="00884264"/>
    <w:rsid w:val="008F5701"/>
    <w:rsid w:val="0090375E"/>
    <w:rsid w:val="009533A5"/>
    <w:rsid w:val="00961113"/>
    <w:rsid w:val="009D53D6"/>
    <w:rsid w:val="009E4C12"/>
    <w:rsid w:val="009E51D0"/>
    <w:rsid w:val="00A34724"/>
    <w:rsid w:val="00A7707F"/>
    <w:rsid w:val="00AA0EA8"/>
    <w:rsid w:val="00AE3F4C"/>
    <w:rsid w:val="00B46F67"/>
    <w:rsid w:val="00B80A00"/>
    <w:rsid w:val="00B931ED"/>
    <w:rsid w:val="00BC26E3"/>
    <w:rsid w:val="00BC6FAB"/>
    <w:rsid w:val="00C024E0"/>
    <w:rsid w:val="00C17A05"/>
    <w:rsid w:val="00D149F2"/>
    <w:rsid w:val="00D43724"/>
    <w:rsid w:val="00D838CE"/>
    <w:rsid w:val="00DA1B92"/>
    <w:rsid w:val="00DC4811"/>
    <w:rsid w:val="00E57323"/>
    <w:rsid w:val="00E66037"/>
    <w:rsid w:val="00E75494"/>
    <w:rsid w:val="00E940DF"/>
    <w:rsid w:val="00EC5DAA"/>
    <w:rsid w:val="00EC6565"/>
    <w:rsid w:val="00ED3266"/>
    <w:rsid w:val="00EE7392"/>
    <w:rsid w:val="00EF4652"/>
    <w:rsid w:val="00FE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E5730-22C3-43E0-A002-9D039F4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21"/>
    <w:pPr>
      <w:spacing w:line="360" w:lineRule="auto"/>
      <w:jc w:val="center"/>
    </w:pPr>
    <w:rPr>
      <w:rFonts w:ascii="Rockwell" w:hAnsi="Rockwell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EB2"/>
    <w:pPr>
      <w:outlineLvl w:val="0"/>
    </w:pPr>
    <w:rPr>
      <w:rFonts w:ascii="Old English Text MT" w:hAnsi="Old English Text MT"/>
      <w:noProof/>
      <w:color w:val="99181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84"/>
  </w:style>
  <w:style w:type="paragraph" w:styleId="Footer">
    <w:name w:val="footer"/>
    <w:basedOn w:val="Normal"/>
    <w:link w:val="FooterChar"/>
    <w:uiPriority w:val="99"/>
    <w:unhideWhenUsed/>
    <w:rsid w:val="0072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84"/>
  </w:style>
  <w:style w:type="character" w:customStyle="1" w:styleId="Heading1Char">
    <w:name w:val="Heading 1 Char"/>
    <w:basedOn w:val="DefaultParagraphFont"/>
    <w:link w:val="Heading1"/>
    <w:uiPriority w:val="9"/>
    <w:rsid w:val="00556EB2"/>
    <w:rPr>
      <w:rFonts w:ascii="Old English Text MT" w:hAnsi="Old English Text MT"/>
      <w:b/>
      <w:noProof/>
      <w:color w:val="991818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37"/>
    <w:rPr>
      <w:rFonts w:ascii="Tahoma" w:hAnsi="Tahoma" w:cs="Tahoma"/>
      <w:b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8F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C024E0"/>
    <w:rPr>
      <w:rFonts w:ascii="Old English Text MT" w:hAnsi="Old English Text MT"/>
      <w:color w:val="991818"/>
      <w:sz w:val="48"/>
    </w:rPr>
  </w:style>
  <w:style w:type="character" w:styleId="Hyperlink">
    <w:name w:val="Hyperlink"/>
    <w:uiPriority w:val="99"/>
    <w:unhideWhenUsed/>
    <w:rsid w:val="008842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4</cp:revision>
  <cp:lastPrinted>2015-11-27T15:38:00Z</cp:lastPrinted>
  <dcterms:created xsi:type="dcterms:W3CDTF">2017-01-09T22:15:00Z</dcterms:created>
  <dcterms:modified xsi:type="dcterms:W3CDTF">2017-12-06T14:15:00Z</dcterms:modified>
</cp:coreProperties>
</file>