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A64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550A" wp14:editId="244C11B6">
                <wp:simplePos x="0" y="0"/>
                <wp:positionH relativeFrom="column">
                  <wp:posOffset>1149178</wp:posOffset>
                </wp:positionH>
                <wp:positionV relativeFrom="paragraph">
                  <wp:posOffset>568411</wp:posOffset>
                </wp:positionV>
                <wp:extent cx="6240163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certificate of recognition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presented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express our deep appreciation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outstanding leadership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afforded the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efforts to support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LEON COUNTY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B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UNITED WAY CAMPAIGN</w:t>
                            </w:r>
                          </w:p>
                          <w:p w:rsidR="00A643B7" w:rsidRPr="00A643B7" w:rsidRDefault="00A643B7" w:rsidP="00A643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55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44.75pt;width:491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sBLgIAAFcEAAAOAAAAZHJzL2Uyb0RvYy54bWysVE1v2zAMvQ/YfxB0X/yxLEuNOEXWIsOA&#10;oi2QDD0rshQbsERNUmJnv36U7KRZt9Owi0yRFEW+9+TFba9achTWNaBLmk1SSoTmUDV6X9Lv2/WH&#10;OSXOM12xFrQo6Uk4ert8/27RmULkUENbCUuwiHZFZ0pae2+KJHG8Foq5CRihMSjBKuZxa/dJZVmH&#10;1VWb5Gk6SzqwlbHAhXPovR+CdBnrSym4f5LSCU/akmJvPq42rruwJssFK/aWmbrhYxvsH7pQrNF4&#10;6aXUPfOMHGzzRynVcAsOpJ9wUAlI2XARZ8BpsvTNNJuaGRFnQXCcucDk/l9Z/nh8tqSpSppToplC&#10;irai9+QL9CQP6HTGFZi0MZjme3Qjy2e/Q2cYupdWhS+OQzCOOJ8u2IZiHJ2zfJpms4+UcIxl83w+&#10;TyP6yetxY53/KkCRYJTUInkRU3Z8cB5bwdRzSrhNw7pp20hgq39zYOLgEVEB4+kwydBxsHy/68fx&#10;dlCdcDoLgzqc4esGO3hgzj8zi3LAgVDi/gkX2UJXUhgtSmqwP//mD/nIEkYp6VBeJXU/DswKStpv&#10;Gvm7yabToMe4mX76nOPGXkd21xF9UHeACs7wMRkezZDv27MpLagXfAmrcCuGmOZ4d0n92bzzg+jx&#10;JXGxWsUkVKBh/kFvDA+lA4QB323/wqwZSfDI3yOchciKN1wMueGkM6uDR0YiUQHgAVVkLWxQvZG/&#10;8aWF53G9j1mv/4PlLwAAAP//AwBQSwMEFAAGAAgAAAAhAKSZWbveAAAACwEAAA8AAABkcnMvZG93&#10;bnJldi54bWxMj81OwzAQhO9IvIO1SNyoE6o0IcSpKn4kDlwo4b6NTRwRr6N426Rvj3uC42hGM99U&#10;28UN4mSm0HtSkK4SEIZar3vqFDSfr3cFiMBIGgdPRsHZBNjW11cVltrP9GFOe+5ELKFQogLLPJZS&#10;htYah2HlR0PR+/aTQ45y6qSecI7lbpD3SbKRDnuKCxZH82RN+7M/OgXMepeemxcX3r6W9+fZJm2G&#10;jVK3N8vuEQSbhf/CcMGP6FBHpoM/kg5iiLpI4xdWUDxkIC6BdLPOQRwUrPM8A1lX8v+H+hcAAP//&#10;AwBQSwECLQAUAAYACAAAACEAtoM4kv4AAADhAQAAEwAAAAAAAAAAAAAAAAAAAAAAW0NvbnRlbnRf&#10;VHlwZXNdLnhtbFBLAQItABQABgAIAAAAIQA4/SH/1gAAAJQBAAALAAAAAAAAAAAAAAAAAC8BAABf&#10;cmVscy8ucmVsc1BLAQItABQABgAIAAAAIQDB6ZsBLgIAAFcEAAAOAAAAAAAAAAAAAAAAAC4CAABk&#10;cnMvZTJvRG9jLnhtbFBLAQItABQABgAIAAAAIQCkmVm7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certificate of recognition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presented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express our deep appreciation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outstanding leadership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afforded the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efforts to support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LEON COUNTY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3B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UNITED WAY CAMPAIGN</w:t>
                      </w:r>
                    </w:p>
                    <w:p w:rsidR="00A643B7" w:rsidRPr="00A643B7" w:rsidRDefault="00A643B7" w:rsidP="00A643B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___________(year)</w:t>
                      </w:r>
                    </w:p>
                  </w:txbxContent>
                </v:textbox>
              </v:shape>
            </w:pict>
          </mc:Fallback>
        </mc:AlternateContent>
      </w:r>
      <w:r w:rsidR="001C61B8">
        <w:rPr>
          <w:noProof/>
        </w:rPr>
        <w:drawing>
          <wp:inline distT="0" distB="0" distL="0" distR="0" wp14:anchorId="535F705A" wp14:editId="0F6614C6">
            <wp:extent cx="8460894" cy="64378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73" cy="64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1C6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B8"/>
    <w:rsid w:val="0010053B"/>
    <w:rsid w:val="001C61B8"/>
    <w:rsid w:val="00A6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284C5-3ABC-42DE-9879-CFD6771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2017-12-06T06:18:00Z</dcterms:created>
  <dcterms:modified xsi:type="dcterms:W3CDTF">2017-12-06T07:28:00Z</dcterms:modified>
</cp:coreProperties>
</file>