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A47C14" w:rsidRDefault="00C441C7" w:rsidP="00C441C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2428875</wp:posOffset>
                </wp:positionV>
                <wp:extent cx="5125720" cy="200025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2000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1C7" w:rsidRDefault="00C441C7" w:rsidP="00C441C7">
                            <w:pPr>
                              <w:jc w:val="center"/>
                            </w:pP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hereby awarded to:</w:t>
                            </w:r>
                          </w:p>
                          <w:p w:rsidR="00C441C7" w:rsidRDefault="00C441C7" w:rsidP="00C441C7">
                            <w:pPr>
                              <w:jc w:val="center"/>
                            </w:pPr>
                            <w:r>
                              <w:t>John Abrams</w:t>
                            </w:r>
                          </w:p>
                          <w:p w:rsidR="00C441C7" w:rsidRDefault="00C441C7" w:rsidP="00C441C7">
                            <w:pPr>
                              <w:jc w:val="center"/>
                            </w:pP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his outstanding contribution to</w:t>
                            </w:r>
                          </w:p>
                          <w:p w:rsidR="00C441C7" w:rsidRDefault="00C441C7" w:rsidP="00C441C7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Rothstone</w:t>
                            </w:r>
                            <w:proofErr w:type="spellEnd"/>
                            <w:r>
                              <w:t xml:space="preserve"> Project</w:t>
                            </w:r>
                          </w:p>
                          <w:p w:rsidR="00C441C7" w:rsidRDefault="00C441C7" w:rsidP="00C441C7">
                            <w:pPr>
                              <w:jc w:val="center"/>
                            </w:pPr>
                            <w:r>
                              <w:t>Awarded: June 22, 2015</w:t>
                            </w:r>
                          </w:p>
                          <w:p w:rsidR="00C441C7" w:rsidRDefault="00C441C7" w:rsidP="00C441C7">
                            <w:pPr>
                              <w:jc w:val="center"/>
                            </w:pPr>
                            <w:r>
                              <w:t>Betsy Dillard</w:t>
                            </w:r>
                          </w:p>
                          <w:p w:rsidR="00C441C7" w:rsidRDefault="00C441C7" w:rsidP="00C441C7">
                            <w:pPr>
                              <w:jc w:val="center"/>
                            </w:pPr>
                            <w:r>
                              <w:t>CEO, Marigold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191.25pt;width:403.6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441C7" w:rsidRDefault="00C441C7" w:rsidP="00C441C7">
                      <w:pPr>
                        <w:jc w:val="center"/>
                      </w:pP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hereby awarded to:</w:t>
                      </w:r>
                    </w:p>
                    <w:p w:rsidR="00C441C7" w:rsidRDefault="00C441C7" w:rsidP="00C441C7">
                      <w:pPr>
                        <w:jc w:val="center"/>
                      </w:pPr>
                      <w:r>
                        <w:t>John Abrams</w:t>
                      </w:r>
                    </w:p>
                    <w:p w:rsidR="00C441C7" w:rsidRDefault="00C441C7" w:rsidP="00C441C7">
                      <w:pPr>
                        <w:jc w:val="center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his outstanding contribution to</w:t>
                      </w:r>
                    </w:p>
                    <w:p w:rsidR="00C441C7" w:rsidRDefault="00C441C7" w:rsidP="00C441C7">
                      <w:pPr>
                        <w:jc w:val="center"/>
                      </w:pPr>
                      <w:r>
                        <w:t xml:space="preserve">The </w:t>
                      </w:r>
                      <w:proofErr w:type="spellStart"/>
                      <w:r>
                        <w:t>Rothstone</w:t>
                      </w:r>
                      <w:proofErr w:type="spellEnd"/>
                      <w:r>
                        <w:t xml:space="preserve"> Project</w:t>
                      </w:r>
                    </w:p>
                    <w:p w:rsidR="00C441C7" w:rsidRDefault="00C441C7" w:rsidP="00C441C7">
                      <w:pPr>
                        <w:jc w:val="center"/>
                      </w:pPr>
                      <w:r>
                        <w:t>Awarded: June 22, 2015</w:t>
                      </w:r>
                    </w:p>
                    <w:p w:rsidR="00C441C7" w:rsidRDefault="00C441C7" w:rsidP="00C441C7">
                      <w:pPr>
                        <w:jc w:val="center"/>
                      </w:pPr>
                      <w:r>
                        <w:t>Betsy Dillard</w:t>
                      </w:r>
                    </w:p>
                    <w:p w:rsidR="00C441C7" w:rsidRDefault="00C441C7" w:rsidP="00C441C7">
                      <w:pPr>
                        <w:jc w:val="center"/>
                      </w:pPr>
                      <w:r>
                        <w:t>CEO, Marigold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9DD10" wp14:editId="7FA26339">
                <wp:simplePos x="0" y="0"/>
                <wp:positionH relativeFrom="column">
                  <wp:posOffset>1619250</wp:posOffset>
                </wp:positionH>
                <wp:positionV relativeFrom="paragraph">
                  <wp:posOffset>1504950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1C7" w:rsidRPr="00C441C7" w:rsidRDefault="00C441C7" w:rsidP="00C441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9DD10" id="_x0000_s1027" type="#_x0000_t202" style="position:absolute;left:0;text-align:left;margin-left:127.5pt;margin-top:11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LySUEdwAAAAL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C441C7" w:rsidRPr="00C441C7" w:rsidRDefault="00C441C7" w:rsidP="00C441C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64BA32" wp14:editId="0C47D481">
            <wp:extent cx="7115175" cy="5934075"/>
            <wp:effectExtent l="38100" t="38100" r="47625" b="476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5934075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A47C14" w:rsidSect="00C441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3A2E1E"/>
    <w:rsid w:val="004F7248"/>
    <w:rsid w:val="00576AA5"/>
    <w:rsid w:val="007E35E3"/>
    <w:rsid w:val="00805091"/>
    <w:rsid w:val="008D1F30"/>
    <w:rsid w:val="00921326"/>
    <w:rsid w:val="00A47C14"/>
    <w:rsid w:val="00AF55AA"/>
    <w:rsid w:val="00B438E7"/>
    <w:rsid w:val="00BF06A6"/>
    <w:rsid w:val="00C441C7"/>
    <w:rsid w:val="00D41F9B"/>
    <w:rsid w:val="00D747D6"/>
    <w:rsid w:val="00E5014B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2017-12-04T22:04:00Z</dcterms:created>
  <dcterms:modified xsi:type="dcterms:W3CDTF">2017-12-06T05:02:00Z</dcterms:modified>
</cp:coreProperties>
</file>