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921326" w:rsidRDefault="00F443EC" w:rsidP="00F443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9A35" wp14:editId="40FFC69C">
                <wp:simplePos x="0" y="0"/>
                <wp:positionH relativeFrom="column">
                  <wp:posOffset>1218565</wp:posOffset>
                </wp:positionH>
                <wp:positionV relativeFrom="paragraph">
                  <wp:posOffset>3561080</wp:posOffset>
                </wp:positionV>
                <wp:extent cx="5667375" cy="84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3EC" w:rsidRP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Going Above and Beyond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Answer Customer Requests</w:t>
                            </w:r>
                          </w:p>
                          <w:p w:rsidR="00F443EC" w:rsidRP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Quickly and Thoroughly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a Shining Example</w:t>
                            </w:r>
                          </w:p>
                          <w:p w:rsid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How We Want to Grow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443EC" w:rsidRP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Company</w:t>
                            </w:r>
                          </w:p>
                          <w:p w:rsidR="00F443EC" w:rsidRP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p w:rsidR="00F443EC" w:rsidRP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3E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39A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95pt;margin-top:280.4pt;width:446.25pt;height:6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F443EC" w:rsidRP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Going Above and Beyond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Answer Customer Requests</w:t>
                      </w:r>
                    </w:p>
                    <w:p w:rsidR="00F443EC" w:rsidRP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Quickly and Thoroughly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a Shining Example</w:t>
                      </w:r>
                    </w:p>
                    <w:p w:rsid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How We Want to Grow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443EC" w:rsidRP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Company</w:t>
                      </w:r>
                    </w:p>
                    <w:p w:rsidR="00F443EC" w:rsidRP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p w:rsidR="00F443EC" w:rsidRP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3E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2BFB" wp14:editId="646A1C8A">
                <wp:simplePos x="0" y="0"/>
                <wp:positionH relativeFrom="column">
                  <wp:posOffset>2409825</wp:posOffset>
                </wp:positionH>
                <wp:positionV relativeFrom="paragraph">
                  <wp:posOffset>2867025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3EC" w:rsidRPr="00F443EC" w:rsidRDefault="00F443EC" w:rsidP="00F443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E2BFB" id="Text Box 2" o:spid="_x0000_s1027" type="#_x0000_t202" style="position:absolute;left:0;text-align:left;margin-left:189.75pt;margin-top:22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A4LBAG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F443EC" w:rsidRPr="00F443EC" w:rsidRDefault="00F443EC" w:rsidP="00F443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CEE256" wp14:editId="3CCDB597">
            <wp:extent cx="8286750" cy="69111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316" cy="691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921326" w:rsidSect="00F44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4F7248"/>
    <w:rsid w:val="007E35E3"/>
    <w:rsid w:val="008D1F30"/>
    <w:rsid w:val="00921326"/>
    <w:rsid w:val="00B438E7"/>
    <w:rsid w:val="00BF06A6"/>
    <w:rsid w:val="00D41F9B"/>
    <w:rsid w:val="00D747D6"/>
    <w:rsid w:val="00E5014B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2017-12-04T21:49:00Z</dcterms:created>
  <dcterms:modified xsi:type="dcterms:W3CDTF">2017-12-05T23:00:00Z</dcterms:modified>
</cp:coreProperties>
</file>