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4"/>
          <w:szCs w:val="24"/>
        </w:rPr>
      </w:pPr>
      <w:bookmarkStart w:id="0" w:name="_GoBack"/>
      <w:bookmarkEnd w:id="0"/>
      <w:r w:rsidRPr="009D0FCF">
        <w:rPr>
          <w:rFonts w:ascii="MyriadPro-Regular" w:hAnsi="MyriadPro-Regular" w:cs="MyriadPro-Regular"/>
          <w:color w:val="000000"/>
          <w:sz w:val="24"/>
          <w:szCs w:val="24"/>
        </w:rPr>
        <w:t>www.womenscareonline.com (770) 622-9810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COMPLETE WOMEN'S HEALTHCARE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0FCF">
        <w:rPr>
          <w:rFonts w:ascii="Times New Roman" w:hAnsi="Times New Roman" w:cs="Times New Roman"/>
          <w:color w:val="000000"/>
          <w:sz w:val="24"/>
          <w:szCs w:val="24"/>
        </w:rPr>
        <w:t>Dori</w:t>
      </w:r>
      <w:proofErr w:type="spellEnd"/>
      <w:r w:rsidRPr="009D0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FCF">
        <w:rPr>
          <w:rFonts w:ascii="Times New Roman" w:hAnsi="Times New Roman" w:cs="Times New Roman"/>
          <w:color w:val="000000"/>
          <w:sz w:val="24"/>
          <w:szCs w:val="24"/>
        </w:rPr>
        <w:t>Kasparek</w:t>
      </w:r>
      <w:proofErr w:type="spellEnd"/>
      <w:r w:rsidRPr="009D0FCF">
        <w:rPr>
          <w:rFonts w:ascii="Times New Roman" w:hAnsi="Times New Roman" w:cs="Times New Roman"/>
          <w:color w:val="000000"/>
          <w:sz w:val="24"/>
          <w:szCs w:val="24"/>
        </w:rPr>
        <w:t>, M.D.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6325 West Johns Crossing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Ste. 202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Duluth, Georgia 30097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770-622-9810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770-622-9811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MEDICAL RECORDS RELEASE FORM</w:t>
      </w:r>
    </w:p>
    <w:p w:rsidR="00506942" w:rsidRPr="009D0FCF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Patient’s Name</w:t>
      </w:r>
      <w:proofErr w:type="gramStart"/>
      <w:r w:rsidRPr="009D0FCF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506942"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Social Security #: ___________________________________________________________________________</w:t>
      </w: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Date of Birth: ______________________________________________________________________________</w:t>
      </w: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Please release my medical records from the following physician(s):</w:t>
      </w:r>
    </w:p>
    <w:p w:rsidR="00506942" w:rsidRPr="009D0FCF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Name: ______________________________________________________________________________</w:t>
      </w: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Address: ______________________________________________________________________________</w:t>
      </w: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City, State, Zip</w:t>
      </w:r>
      <w:proofErr w:type="gramStart"/>
      <w:r w:rsidRPr="009D0FCF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06942" w:rsidRPr="009D0FCF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Phone #: ______________________________________________________________________________</w:t>
      </w: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Fax #: ______________________________________________________________________________</w:t>
      </w:r>
    </w:p>
    <w:p w:rsidR="00506942" w:rsidRPr="009D0FCF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The release of my records is for continuation of care. This document is to expire six (6) months from date of</w:t>
      </w:r>
      <w:r w:rsidR="00506942" w:rsidRPr="009D0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FCF">
        <w:rPr>
          <w:rFonts w:ascii="Times New Roman" w:hAnsi="Times New Roman" w:cs="Times New Roman"/>
          <w:color w:val="000000"/>
          <w:sz w:val="24"/>
          <w:szCs w:val="24"/>
        </w:rPr>
        <w:t>signature.</w:t>
      </w: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9D0FCF" w:rsidRPr="009D0FCF" w:rsidRDefault="009D0FCF" w:rsidP="009D0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Patient’s Signature</w:t>
      </w: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:rsidR="00506942" w:rsidRPr="009D0FCF" w:rsidRDefault="00506942" w:rsidP="003C0B5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sectPr w:rsidR="00506942" w:rsidRPr="009D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5E"/>
    <w:rsid w:val="002C0DC1"/>
    <w:rsid w:val="003C0B5E"/>
    <w:rsid w:val="00506942"/>
    <w:rsid w:val="009D0FCF"/>
    <w:rsid w:val="00A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EB5CB-962F-4043-BAB7-543B939F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1142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 SHAJEDUL ISLAM</cp:lastModifiedBy>
  <cp:revision>4</cp:revision>
  <dcterms:created xsi:type="dcterms:W3CDTF">2016-01-19T06:42:00Z</dcterms:created>
  <dcterms:modified xsi:type="dcterms:W3CDTF">2017-04-02T17:58:00Z</dcterms:modified>
</cp:coreProperties>
</file>