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OUTH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C</w:t>
      </w:r>
      <w:r>
        <w:rPr>
          <w:rFonts w:ascii="Times New Roman" w:hAnsi="Times New Roman" w:cs="Times New Roman"/>
          <w:b/>
          <w:bCs/>
          <w:sz w:val="28"/>
          <w:szCs w:val="28"/>
        </w:rPr>
        <w:t>AROLINA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</w:rPr>
        <w:t>NDEPENDENT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S</w:t>
      </w:r>
      <w:r>
        <w:rPr>
          <w:rFonts w:ascii="Times New Roman" w:hAnsi="Times New Roman" w:cs="Times New Roman"/>
          <w:b/>
          <w:bCs/>
          <w:sz w:val="28"/>
          <w:szCs w:val="28"/>
        </w:rPr>
        <w:t>CHOOL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A</w:t>
      </w:r>
      <w:r>
        <w:rPr>
          <w:rFonts w:ascii="Times New Roman" w:hAnsi="Times New Roman" w:cs="Times New Roman"/>
          <w:b/>
          <w:bCs/>
          <w:sz w:val="28"/>
          <w:szCs w:val="28"/>
        </w:rPr>
        <w:t>SSOCIATION</w:t>
      </w: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940"/>
        <w:gridCol w:w="2300"/>
        <w:gridCol w:w="3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Print</w:t>
            </w:r>
          </w:p>
        </w:tc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Physical Examination Form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Initial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 ___ M  ___ 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 _______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Grade: ________</w:t>
            </w:r>
          </w:p>
        </w:tc>
      </w:tr>
    </w:tbl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PHYSICAL EXAM - </w:t>
      </w:r>
      <w:r>
        <w:rPr>
          <w:rFonts w:ascii="Times New Roman" w:hAnsi="Times New Roman" w:cs="Times New Roman"/>
          <w:sz w:val="19"/>
          <w:szCs w:val="19"/>
        </w:rPr>
        <w:t>To Be Completed By Physician or trained medical personnel under the supervision of a physician.</w:t>
      </w: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340"/>
        <w:gridCol w:w="1740"/>
        <w:gridCol w:w="500"/>
        <w:gridCol w:w="1100"/>
        <w:gridCol w:w="920"/>
        <w:gridCol w:w="4380"/>
        <w:gridCol w:w="1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 ___________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 ___________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 ___________   Blood Pressure 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Medical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Normal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Abnormal Findings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Initials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Eyes (vision)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Ears, Nose, Throat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Mouth &amp; Teeth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 Neck / Lymph Nodes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Cardiovascular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 Abdomen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Chest &amp; Lungs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Skin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Genitalia-Hernia (male)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Heart (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squatting to standing &amp;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supine)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Musculoskeletal: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ROM, strength, etc.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1FF"/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Neck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Spine/Back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Shoulders/Arm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Elbow/Forearm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Wrist/Hand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Hip/Thighs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Knees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Leg/Ankles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AF021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 Cleared without restriction</w:t>
      </w: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 Cleared, with recommendations for further evaluation or treatment for: __________________</w:t>
      </w: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 Not Cleared:   ___ All Sports    ____ Certain Sports: _________________________________</w:t>
      </w: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021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I have examined this athlete on this date and found him/her </w:t>
      </w:r>
      <w:r>
        <w:rPr>
          <w:rFonts w:ascii="Times New Roman" w:hAnsi="Times New Roman" w:cs="Times New Roman"/>
          <w:sz w:val="24"/>
          <w:szCs w:val="24"/>
        </w:rPr>
        <w:t>medically qualified to participate in sports. I also certify that I am a licensed physician or work directly with a licensed physician.</w:t>
      </w: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Signature: _______________________________________   Date: ____________________</w:t>
      </w: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Address: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00000" w:rsidRDefault="00AF021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502" w:right="720" w:bottom="360" w:left="114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215"/>
    <w:rsid w:val="00AF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281</ap:Words>
  <ap:Characters>1608</ap:Characters>
  <ap:Application>convertonlinefree.com</ap:Application>
  <ap:DocSecurity>4</ap:DocSecurity>
  <ap:Lines>13</ap:Lines>
  <ap:Paragraphs>3</ap:Paragraphs>
  <ap:ScaleCrop>false</ap:ScaleCrop>
  <ap:Company/>
  <ap:LinksUpToDate>false</ap:LinksUpToDate>
  <ap:CharactersWithSpaces>1886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2017-03-29T12:27:00Z</dcterms:created>
  <dcterms:modified xsi:type="dcterms:W3CDTF">2017-03-29T12:27:00Z</dcterms:modified>
</cp:coreProperties>
</file>