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80"/>
        <w:gridCol w:w="500"/>
        <w:gridCol w:w="580"/>
        <w:gridCol w:w="540"/>
        <w:gridCol w:w="620"/>
        <w:gridCol w:w="460"/>
        <w:gridCol w:w="500"/>
        <w:gridCol w:w="240"/>
        <w:gridCol w:w="1700"/>
        <w:gridCol w:w="500"/>
        <w:gridCol w:w="500"/>
        <w:gridCol w:w="120"/>
        <w:gridCol w:w="280"/>
        <w:gridCol w:w="1860"/>
        <w:gridCol w:w="440"/>
        <w:gridCol w:w="640"/>
        <w:gridCol w:w="540"/>
      </w:tblGrid>
      <w:tr w:rsidR="00000000">
        <w:trPr>
          <w:trHeight w:val="220"/>
        </w:trPr>
        <w:tc>
          <w:tcPr>
            <w:tcW w:w="86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bookmarkStart w:id="0" w:name="page1"/>
            <w:bookmarkEnd w:id="0"/>
          </w:p>
        </w:tc>
        <w:tc>
          <w:tcPr>
            <w:tcW w:w="28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DF002E"/>
            </w:tcBorders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DF002E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005"/>
        </w:trPr>
        <w:tc>
          <w:tcPr>
            <w:tcW w:w="8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Date of service: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4"/>
              </w:rPr>
              <w:t xml:space="preserve">Waiver? </w:t>
            </w:r>
            <w:r>
              <w:rPr>
                <w:rFonts w:ascii="Arial" w:eastAsia="Arial" w:hAnsi="Arial"/>
                <w:sz w:val="13"/>
              </w:rPr>
              <w:t>l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Patient name: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Insurance: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bookmarkStart w:id="1" w:name="_GoBack"/>
            <w:bookmarkEnd w:id="1"/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Subscriber name: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6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Address: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Group #: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Previous balance: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Copay: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Today</w:t>
            </w:r>
            <w:r>
              <w:rPr>
                <w:rFonts w:ascii="Arial" w:eastAsia="Arial" w:hAnsi="Arial"/>
                <w:sz w:val="14"/>
              </w:rPr>
              <w:t>’s charges: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Phone: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Account #</w:t>
            </w:r>
            <w:r>
              <w:rPr>
                <w:rFonts w:ascii="Arial" w:eastAsia="Arial" w:hAnsi="Arial"/>
                <w:sz w:val="14"/>
              </w:rPr>
              <w:t>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Today</w:t>
            </w:r>
            <w:r>
              <w:rPr>
                <w:rFonts w:ascii="Arial" w:eastAsia="Arial" w:hAnsi="Arial"/>
                <w:sz w:val="14"/>
              </w:rPr>
              <w:t>’s payment: check#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DOB: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Age:                  Sex: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Physician name: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Balance due: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78"/>
        </w:trPr>
        <w:tc>
          <w:tcPr>
            <w:tcW w:w="8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8"/>
              </w:rPr>
            </w:pPr>
            <w:r>
              <w:rPr>
                <w:rFonts w:ascii="Arial" w:eastAsia="Arial" w:hAnsi="Arial"/>
                <w:w w:val="89"/>
                <w:sz w:val="8"/>
              </w:rPr>
              <w:t>RANK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Office visit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New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Est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89"/>
                <w:sz w:val="8"/>
              </w:rPr>
            </w:pPr>
            <w:r>
              <w:rPr>
                <w:rFonts w:ascii="Arial" w:eastAsia="Arial" w:hAnsi="Arial"/>
                <w:w w:val="89"/>
                <w:sz w:val="8"/>
              </w:rPr>
              <w:t>RANK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Office procedures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8"/>
              </w:rPr>
            </w:pPr>
            <w:r>
              <w:rPr>
                <w:rFonts w:ascii="Arial" w:eastAsia="Arial" w:hAnsi="Arial"/>
                <w:w w:val="89"/>
                <w:sz w:val="8"/>
              </w:rPr>
              <w:t>RANK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8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Laboratory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Minimal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99211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Anoscopy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53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46600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Venipuncture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36415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>Problem focused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99201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99212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Audiometry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92551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Blood glucose, monitoring device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82962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Expanded problem focused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99202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99213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Cerumen removal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69210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Blood glucose, visual dipstick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82948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Detailed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99203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99214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Colposcopy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57452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CBC, w/ aut</w:t>
            </w:r>
            <w:r>
              <w:rPr>
                <w:rFonts w:ascii="Arial" w:eastAsia="Arial" w:hAnsi="Arial"/>
                <w:sz w:val="14"/>
              </w:rPr>
              <w:t>o differential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85025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Comprehensive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99204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99215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Colposcopy w/biopsy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57455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CBC, w/o auto differential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85027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Comprehensive (new patient)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99205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ECG, w/interpretation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53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93000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Cholesterol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82465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Significant, separate service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78"/>
                <w:sz w:val="14"/>
              </w:rPr>
            </w:pPr>
            <w:r>
              <w:rPr>
                <w:rFonts w:ascii="Arial" w:eastAsia="Arial" w:hAnsi="Arial"/>
                <w:w w:val="78"/>
                <w:sz w:val="14"/>
              </w:rPr>
              <w:t>-25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78"/>
                <w:sz w:val="14"/>
              </w:rPr>
            </w:pPr>
            <w:r>
              <w:rPr>
                <w:rFonts w:ascii="Arial" w:eastAsia="Arial" w:hAnsi="Arial"/>
                <w:w w:val="78"/>
                <w:sz w:val="14"/>
              </w:rPr>
              <w:t>-25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ECG, </w:t>
            </w:r>
            <w:r>
              <w:rPr>
                <w:rFonts w:ascii="Arial" w:eastAsia="Arial" w:hAnsi="Arial"/>
                <w:sz w:val="14"/>
              </w:rPr>
              <w:t>rhythm strip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53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93040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Hemoccult, guaiac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82270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Well visit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New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1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Est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Endometrial biopsy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58100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Hemoccult, immunoassay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82274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&lt; 1 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99391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Flexible sigmoidoscopy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45330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Hemoglobin A1C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85018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1-4 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99392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Flexible sigmoidoscop</w:t>
            </w:r>
            <w:r>
              <w:rPr>
                <w:rFonts w:ascii="Arial" w:eastAsia="Arial" w:hAnsi="Arial"/>
                <w:sz w:val="14"/>
              </w:rPr>
              <w:t>y w/biopsy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45331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Lipid panel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80061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5-11 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99393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Fracture care, cast/splint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76"/>
                <w:sz w:val="14"/>
              </w:rPr>
            </w:pPr>
            <w:r>
              <w:rPr>
                <w:rFonts w:ascii="Arial" w:eastAsia="Arial" w:hAnsi="Arial"/>
                <w:w w:val="76"/>
                <w:sz w:val="14"/>
              </w:rPr>
              <w:t>29_____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Liver panel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80076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12-17 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99394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Site: ____________________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KOH prep (skin, hair, nails)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18-39 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99395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Nebulizer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53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9464</w:t>
            </w:r>
            <w:r>
              <w:rPr>
                <w:rFonts w:ascii="Arial" w:eastAsia="Arial" w:hAnsi="Arial"/>
                <w:w w:val="87"/>
                <w:sz w:val="14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Metabolic panel, basic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80048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40-64 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99396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Nebulizer demo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53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94664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9"/>
                <w:sz w:val="14"/>
              </w:rPr>
            </w:pPr>
            <w:r>
              <w:rPr>
                <w:rFonts w:ascii="Arial" w:eastAsia="Arial" w:hAnsi="Arial"/>
                <w:w w:val="89"/>
                <w:sz w:val="14"/>
              </w:rPr>
              <w:t>Metabolic panel, comprehensive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80053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65 y +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99387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99397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Spirometry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94010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Mononucleosis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86308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Medicare preventive services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Spirometry, pre and post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53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9406</w:t>
            </w:r>
            <w:r>
              <w:rPr>
                <w:rFonts w:ascii="Arial" w:eastAsia="Arial" w:hAnsi="Arial"/>
                <w:w w:val="87"/>
                <w:sz w:val="14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Pregnancy, blood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84703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Pap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Q0091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Tympanometry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92567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Pregnancy, urine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81025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Pelvic &amp; breast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G0101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Vasectomy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33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55250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Renal panel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80069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Prostate/PSA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G0103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Skin procedures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1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Units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Sedimentation rate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85651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Tobacco counsel</w:t>
            </w:r>
            <w:r>
              <w:rPr>
                <w:rFonts w:ascii="Arial" w:eastAsia="Arial" w:hAnsi="Arial"/>
                <w:sz w:val="14"/>
              </w:rPr>
              <w:t>ing/3-10 min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99406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Burn care, initial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16000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Strep, rapid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86403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Tobacco counseling/&gt;10 min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99407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Foreign body, skin, simple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10120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Strep culture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87081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Welcome to Medicare exam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G0344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4"/>
                <w:sz w:val="14"/>
              </w:rPr>
            </w:pPr>
            <w:r>
              <w:rPr>
                <w:rFonts w:ascii="Arial" w:eastAsia="Arial" w:hAnsi="Arial"/>
                <w:w w:val="94"/>
                <w:sz w:val="14"/>
              </w:rPr>
              <w:t>Foreign body, skin, complex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10121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Strep 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ECG w/Welcome to Medicare exam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G0366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I&amp;D, abscess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10060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TB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86580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Flexible sigmoidoscopy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G0104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I&amp;D, hematoma/seroma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10140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UA, complete, non-automated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w w:val="86"/>
                <w:sz w:val="14"/>
              </w:rPr>
            </w:pPr>
            <w:r>
              <w:rPr>
                <w:rFonts w:ascii="Arial" w:eastAsia="Arial" w:hAnsi="Arial"/>
                <w:w w:val="86"/>
                <w:sz w:val="14"/>
              </w:rPr>
              <w:t>Hemoccult, guaiac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G0107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Laceration repair, simple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120____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>UA, w/o micro,</w:t>
            </w:r>
            <w:r>
              <w:rPr>
                <w:rFonts w:ascii="Arial" w:eastAsia="Arial" w:hAnsi="Arial"/>
                <w:w w:val="95"/>
                <w:sz w:val="14"/>
              </w:rPr>
              <w:t xml:space="preserve"> non-automated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81002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Flu shot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G0008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Site: __________ Size: 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UA, w/ micro, non-automated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81003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Pneumonia shot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G0009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Laceration repair, layered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120____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Urine colony count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87086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Consultation/preop clearance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Site: ________</w:t>
            </w:r>
            <w:r>
              <w:rPr>
                <w:rFonts w:ascii="Arial" w:eastAsia="Arial" w:hAnsi="Arial"/>
                <w:w w:val="87"/>
                <w:sz w:val="14"/>
              </w:rPr>
              <w:t>__ Size: 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Urine culture, presumptive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87088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Expanded problem focused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99242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Lesion, biopsy, one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11100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Wet mount/KOH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87210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Detailed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99243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Lesion, biopsy, each add</w:t>
            </w:r>
            <w:r>
              <w:rPr>
                <w:rFonts w:ascii="Arial" w:eastAsia="Arial" w:hAnsi="Arial"/>
                <w:sz w:val="14"/>
              </w:rPr>
              <w:t>’l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11101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Vaccines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Comprehensive/mod complexity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99244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Lesio</w:t>
            </w:r>
            <w:r>
              <w:rPr>
                <w:rFonts w:ascii="Arial" w:eastAsia="Arial" w:hAnsi="Arial"/>
                <w:w w:val="87"/>
                <w:sz w:val="14"/>
              </w:rPr>
              <w:t>n, destruct., benign, 1-14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17110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DT, &lt;7 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Comprehensive/high complexity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99245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1"/>
                <w:sz w:val="14"/>
              </w:rPr>
            </w:pPr>
            <w:r>
              <w:rPr>
                <w:rFonts w:ascii="Arial" w:eastAsia="Arial" w:hAnsi="Arial"/>
                <w:w w:val="81"/>
                <w:sz w:val="14"/>
              </w:rPr>
              <w:t>Lesion, destruct., premal., single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17000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DTP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Other services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75"/>
                <w:sz w:val="14"/>
              </w:rPr>
            </w:pPr>
            <w:r>
              <w:rPr>
                <w:rFonts w:ascii="Arial" w:eastAsia="Arial" w:hAnsi="Arial"/>
                <w:w w:val="75"/>
                <w:sz w:val="14"/>
              </w:rPr>
              <w:t>Lesion, destruct., premal., ea. add</w:t>
            </w:r>
            <w:r>
              <w:rPr>
                <w:rFonts w:ascii="Arial" w:eastAsia="Arial" w:hAnsi="Arial"/>
                <w:w w:val="75"/>
                <w:sz w:val="14"/>
              </w:rPr>
              <w:t>’l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17003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DtaP, &lt;7 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After posted h</w:t>
            </w:r>
            <w:r>
              <w:rPr>
                <w:rFonts w:ascii="Arial" w:eastAsia="Arial" w:hAnsi="Arial"/>
                <w:w w:val="87"/>
                <w:sz w:val="14"/>
              </w:rPr>
              <w:t>ours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99050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Lesion, excision, benign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114____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Flu, 6-35 months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90657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Evening/weekend appointment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99051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Site: __________ Size: 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Flu, 3 y +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90658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Home health certification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G0180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Lesion, excision, malignant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116____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Hep A, adult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90632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Home health recertification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G0179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Site: __________ Size: 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Hep A, ped/adol, 2 dose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90633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w w:val="92"/>
                <w:sz w:val="14"/>
              </w:rPr>
            </w:pPr>
            <w:r>
              <w:rPr>
                <w:rFonts w:ascii="Arial" w:eastAsia="Arial" w:hAnsi="Arial"/>
                <w:w w:val="92"/>
                <w:sz w:val="14"/>
              </w:rPr>
              <w:t>Post-op follow-up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99024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Lesion, paring/cutting, one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11055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Hep B, adult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90746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Prolonged/30-74 min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99354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Lesion, paring/cutting, </w:t>
            </w:r>
            <w:r>
              <w:rPr>
                <w:rFonts w:ascii="Arial" w:eastAsia="Arial" w:hAnsi="Arial"/>
                <w:sz w:val="14"/>
              </w:rPr>
              <w:t>2-4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11056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Hep B, ped/adol 3 dose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90744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Special reports/forms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99080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Lesion, shave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76"/>
                <w:sz w:val="14"/>
              </w:rPr>
            </w:pPr>
            <w:r>
              <w:rPr>
                <w:rFonts w:ascii="Arial" w:eastAsia="Arial" w:hAnsi="Arial"/>
                <w:w w:val="76"/>
                <w:sz w:val="14"/>
              </w:rPr>
              <w:t>113____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Hep B-Hib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90748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Disability/Workers comp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99455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Site: __________ Size: 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Hib, 4 dose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90645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Radiology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Nail removal, partial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11730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HPV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90649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Nail removal, w/matrix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11750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IPV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Skin tag, 1-15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11200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MMR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55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7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Diagnoses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Medications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1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Units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Pneumonia, &gt;2 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90732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Ampicillin, up to 500mg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J0290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Pneumonia conjugate, &lt;5 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right="9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90669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B-12, up to 1,000 mcg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J3420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Td, &gt;7 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90718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Epinephrine, up to 1ml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78"/>
                <w:sz w:val="14"/>
              </w:rPr>
            </w:pPr>
            <w:r>
              <w:rPr>
                <w:rFonts w:ascii="Arial" w:eastAsia="Arial" w:hAnsi="Arial"/>
                <w:w w:val="78"/>
                <w:sz w:val="14"/>
              </w:rPr>
              <w:t>J0170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Varicella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90716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Kenalog, 10mg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J3301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Immunizations &amp; Injections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right="113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Units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Next office visit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Lidocaine, 10mg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J2001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Allergen, one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95115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Recheck      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Prev      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PRN      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60"/>
              <w:rPr>
                <w:rFonts w:ascii="Arial" w:eastAsia="Arial" w:hAnsi="Arial"/>
                <w:w w:val="95"/>
                <w:sz w:val="14"/>
              </w:rPr>
            </w:pPr>
            <w:r>
              <w:rPr>
                <w:rFonts w:ascii="Arial" w:eastAsia="Arial" w:hAnsi="Arial"/>
                <w:w w:val="95"/>
                <w:sz w:val="14"/>
              </w:rPr>
              <w:t xml:space="preserve">_______ 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jc w:val="center"/>
              <w:rPr>
                <w:rFonts w:ascii="Arial" w:eastAsia="Arial" w:hAnsi="Arial"/>
                <w:w w:val="73"/>
                <w:sz w:val="11"/>
              </w:rPr>
            </w:pPr>
            <w:r>
              <w:rPr>
                <w:rFonts w:ascii="Arial" w:eastAsia="Arial" w:hAnsi="Arial"/>
                <w:w w:val="73"/>
                <w:sz w:val="11"/>
              </w:rPr>
              <w:t>D   W 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77"/>
                <w:sz w:val="14"/>
              </w:rPr>
            </w:pPr>
            <w:r>
              <w:rPr>
                <w:rFonts w:ascii="Arial" w:eastAsia="Arial" w:hAnsi="Arial"/>
                <w:w w:val="77"/>
                <w:sz w:val="14"/>
              </w:rPr>
              <w:t>M   Y 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Normal saline, 1000cc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J7030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Allergen, multiple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95117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Instructions: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Phenergan, up to 50mg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J2550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Imm admin, one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90471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Progesterone, 150mg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J1055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Imm admin, each add</w:t>
            </w:r>
            <w:r>
              <w:rPr>
                <w:rFonts w:ascii="Arial" w:eastAsia="Arial" w:hAnsi="Arial"/>
                <w:sz w:val="14"/>
              </w:rPr>
              <w:t>’l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90472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Rocephin, 250mg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J0696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Imm admin, intranasal, one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90473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Testosterone, 200mg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J1080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w w:val="85"/>
                <w:sz w:val="14"/>
              </w:rPr>
            </w:pPr>
            <w:r>
              <w:rPr>
                <w:rFonts w:ascii="Arial" w:eastAsia="Arial" w:hAnsi="Arial"/>
                <w:w w:val="85"/>
                <w:sz w:val="14"/>
              </w:rPr>
              <w:t>Imm admin, intranasal, each add</w:t>
            </w:r>
            <w:r>
              <w:rPr>
                <w:rFonts w:ascii="Arial" w:eastAsia="Arial" w:hAnsi="Arial"/>
                <w:w w:val="85"/>
                <w:sz w:val="14"/>
              </w:rPr>
              <w:t>’l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90474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Referral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Tigan, up to 200 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J3250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Injection, joint, small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20600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Toradol,</w:t>
            </w:r>
            <w:r>
              <w:rPr>
                <w:rFonts w:ascii="Arial" w:eastAsia="Arial" w:hAnsi="Arial"/>
                <w:sz w:val="14"/>
              </w:rPr>
              <w:t xml:space="preserve"> 15mg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3"/>
                <w:sz w:val="14"/>
              </w:rPr>
            </w:pPr>
            <w:r>
              <w:rPr>
                <w:rFonts w:ascii="Arial" w:eastAsia="Arial" w:hAnsi="Arial"/>
                <w:w w:val="83"/>
                <w:sz w:val="14"/>
              </w:rPr>
              <w:t>J1885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Injection, joint, intermediate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20605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gridSpan w:val="3"/>
            <w:vMerge w:val="restart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Instructions: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Miscellaneous services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Injection, joint, major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20610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89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gridSpan w:val="3"/>
            <w:vMerge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Injection, ther/proph/diag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4"/>
              </w:rPr>
              <w:t>90772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4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Injection, trigger point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jc w:val="center"/>
              <w:rPr>
                <w:rFonts w:ascii="Arial" w:eastAsia="Arial" w:hAnsi="Arial"/>
                <w:w w:val="82"/>
                <w:sz w:val="14"/>
              </w:rPr>
            </w:pPr>
            <w:r>
              <w:rPr>
                <w:rFonts w:ascii="Arial" w:eastAsia="Arial" w:hAnsi="Arial"/>
                <w:w w:val="82"/>
                <w:sz w:val="14"/>
              </w:rPr>
              <w:t>20552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40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Physi</w:t>
            </w:r>
            <w:r>
              <w:rPr>
                <w:rFonts w:ascii="Arial" w:eastAsia="Arial" w:hAnsi="Arial"/>
                <w:b/>
                <w:w w:val="96"/>
                <w:sz w:val="14"/>
              </w:rPr>
              <w:t>cian signature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Supplies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3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160" w:lineRule="exact"/>
              <w:ind w:left="60"/>
              <w:rPr>
                <w:rFonts w:ascii="Arial" w:eastAsia="Arial" w:hAnsi="Arial"/>
                <w:w w:val="80"/>
                <w:sz w:val="14"/>
              </w:rPr>
            </w:pPr>
            <w:r>
              <w:rPr>
                <w:rFonts w:ascii="Arial" w:eastAsia="Arial" w:hAnsi="Arial"/>
                <w:w w:val="80"/>
                <w:sz w:val="14"/>
              </w:rPr>
              <w:t>X ____________________________________________________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1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47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D6397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528955</wp:posOffset>
            </wp:positionH>
            <wp:positionV relativeFrom="paragraph">
              <wp:posOffset>-7520940</wp:posOffset>
            </wp:positionV>
            <wp:extent cx="6219190" cy="7526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752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63974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160" w:h="15120"/>
          <w:pgMar w:top="20" w:right="0" w:bottom="264" w:left="0" w:header="0" w:footer="0" w:gutter="0"/>
          <w:cols w:space="0" w:equalWidth="0">
            <w:col w:w="1116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D63974">
      <w:pPr>
        <w:spacing w:line="22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Infectious &amp; Parasitic Diseases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B00.9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Herpesviral infection,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A60.9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Anogenital herpesviral infection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B02.9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Zoster without complications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2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B27.00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Gammaherpesviral mononucleosis without complication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Gammaherpesviral mononucleosis with polyneuropathy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Gammaherpesviral mononucleosis with meningitis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B27.09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Gammaherpesviral mononucleosis with other com</w:t>
      </w:r>
      <w:r>
        <w:rPr>
          <w:rFonts w:ascii="Arial" w:eastAsia="Arial" w:hAnsi="Arial"/>
          <w:sz w:val="13"/>
        </w:rPr>
        <w:t>plications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Cytomegaloviral mononucleosis without complications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Cytomegaloviral mononucleosis with polyneuropathy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B27.12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Cytomegaloviral mononucleosis with meningitis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Cytomegaloviral mononucleosis with other complication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B27.80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</w:t>
      </w:r>
      <w:r>
        <w:rPr>
          <w:rFonts w:ascii="Arial" w:eastAsia="Arial" w:hAnsi="Arial"/>
          <w:sz w:val="13"/>
        </w:rPr>
        <w:t>er infectious mononucleosis without complication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2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B27.81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infectious mononucleosis with polyneuropathy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B27.82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infectious mononucleosis with meningitis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2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B27.89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infectious mononucleosis with other complication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Infectious mononucleos</w:t>
      </w:r>
      <w:r>
        <w:rPr>
          <w:rFonts w:ascii="Arial" w:eastAsia="Arial" w:hAnsi="Arial"/>
          <w:sz w:val="13"/>
        </w:rPr>
        <w:t>is, unspecified without complication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B27.91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Infectious mononucleosis, unspecified with polyneuropathy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B27.92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Infectious mononucleosis, unspecified with meningitis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B27.99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Infectious mononucleosis, unspecified with other complication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J02.0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Streptococcal p</w:t>
      </w:r>
      <w:r>
        <w:rPr>
          <w:rFonts w:ascii="Arial" w:eastAsia="Arial" w:hAnsi="Arial"/>
          <w:sz w:val="13"/>
        </w:rPr>
        <w:t>haryngitis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5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J03.00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streptococcal tonsillitis, unspecified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J03.01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recurrent streptococcal tonsillitis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J02.0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Streptococcal sore throat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3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B97.8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viral agents as the cause of diseases classified elsewhere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B07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Viral warts</w:t>
      </w:r>
    </w:p>
    <w:p w:rsidR="00000000" w:rsidRDefault="00D63974">
      <w:pPr>
        <w:spacing w:line="149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Neoplasms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Benign Neop</w:t>
      </w:r>
      <w:r>
        <w:rPr>
          <w:rFonts w:ascii="Arial" w:eastAsia="Arial" w:hAnsi="Arial"/>
          <w:sz w:val="13"/>
        </w:rPr>
        <w:t>lasms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D49.2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Neoplasm of unspecified behavior of bone, soft tissue, and skin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4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D23.9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benign neoplasm of skin, unspecified</w:t>
      </w:r>
    </w:p>
    <w:p w:rsidR="00000000" w:rsidRDefault="00D63974">
      <w:pPr>
        <w:spacing w:line="14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Endocrine, Nutritional &amp; Metabolic Disorders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Endocrine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62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E10.8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Type 1 diabetes mellitus with unspecified complications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4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E10.9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Ty</w:t>
      </w:r>
      <w:r>
        <w:rPr>
          <w:rFonts w:ascii="Arial" w:eastAsia="Arial" w:hAnsi="Arial"/>
          <w:sz w:val="13"/>
        </w:rPr>
        <w:t>pe 1 diabetes mellitus without complications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62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E11.8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Type 2 diabetes mellitus with unspecified complications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4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E11.9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Type 2 diabetes mellitus without complications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E05.90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Thyrotoxicosis, unspecified without thyrotoxic crisis or storm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E03.9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 xml:space="preserve">Hypothyroidism, </w:t>
      </w:r>
      <w:r>
        <w:rPr>
          <w:rFonts w:ascii="Arial" w:eastAsia="Arial" w:hAnsi="Arial"/>
          <w:sz w:val="13"/>
        </w:rPr>
        <w:t>unspecified</w:t>
      </w:r>
    </w:p>
    <w:p w:rsidR="00000000" w:rsidRDefault="00D63974">
      <w:pPr>
        <w:spacing w:line="149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Metabolic/Other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160"/>
      </w:tblGrid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M10.9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Gout, unspecified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E78.0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Pure hypercholesterolemia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E78.2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Mixed hyperlipidemia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E66.1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Drug-induced obesity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E66.9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Obesity, unspecified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E66.3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Overweight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E66.09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Other obesity due to excess calories</w:t>
            </w:r>
          </w:p>
        </w:tc>
      </w:tr>
      <w:tr w:rsidR="00000000">
        <w:trPr>
          <w:trHeight w:val="298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b/>
                <w:sz w:val="13"/>
              </w:rPr>
            </w:pPr>
            <w:r>
              <w:rPr>
                <w:rFonts w:ascii="Arial" w:eastAsia="Arial" w:hAnsi="Arial"/>
                <w:b/>
                <w:sz w:val="13"/>
              </w:rPr>
              <w:t>Blood Diseases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D64.9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Anemia, unspecified</w:t>
            </w:r>
          </w:p>
        </w:tc>
      </w:tr>
    </w:tbl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2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Mental Disorders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F41.9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Anxiety disorder, unspecified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F90.0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Attention-deficit hyperactivity disorder, predominantly inattentive type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F90.9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Attention-deficit hyperactivity disorder, unspecified type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F03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dementia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F33.9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Major depressive disorder, recurrent, unspecified</w:t>
      </w:r>
    </w:p>
    <w:p w:rsidR="00000000" w:rsidRDefault="00D63974">
      <w:pPr>
        <w:spacing w:line="238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Nervous System &amp; Sense Organ Disorders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Nervous System Diseases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G56.00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Carpal tunnel syndrome, unspecified side</w:t>
      </w: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G56.01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Carpal tunnel syndrome, right side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G56.02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Carpal tunnel syndrome, left side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G40.90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</w:t>
      </w:r>
      <w:r>
        <w:rPr>
          <w:rFonts w:ascii="Arial" w:eastAsia="Arial" w:hAnsi="Arial"/>
          <w:sz w:val="13"/>
        </w:rPr>
        <w:t>pilepsy, unspecified, not intractable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9" w:lineRule="auto"/>
        <w:ind w:left="540" w:right="1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G40.901 Epilepsy, unspecified, not intractable, with status epilepticus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0" w:lineRule="auto"/>
        <w:ind w:left="540" w:right="1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G40.909 Epilepsy, unspecified, not intractable, without status epilepticus</w:t>
      </w: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G43.90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Migraine, unspecified, not intractable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G44.039 Episodic parox</w:t>
      </w:r>
      <w:r>
        <w:rPr>
          <w:rFonts w:ascii="Arial" w:eastAsia="Arial" w:hAnsi="Arial"/>
          <w:sz w:val="13"/>
        </w:rPr>
        <w:t>ysmal hemicrania, not intractable Episodic paroxysmal hemicrania NOS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G44.049 Chronic paroxysmal hemicrania, not intractable Chronic paroxysmal hemicrania NOS</w:t>
      </w:r>
    </w:p>
    <w:p w:rsidR="00000000" w:rsidRDefault="00D63974">
      <w:pPr>
        <w:spacing w:line="15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Eye Diseases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H10.9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conjunctivitis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6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H53.10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subjective visual disturbance</w:t>
      </w:r>
      <w:r>
        <w:rPr>
          <w:rFonts w:ascii="Arial" w:eastAsia="Arial" w:hAnsi="Arial"/>
          <w:sz w:val="13"/>
        </w:rPr>
        <w:t>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H53.11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Day blindness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Ear Diseases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H61.20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Impacted cerumen, unspecified ear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H61.21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Impacted cerumen, right ear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H61.22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Impacted cerumen, left ear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H61.23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Impacted cerumen, bilateral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1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Abscess of external ear, unspecified ear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 xml:space="preserve">Abscess of right </w:t>
      </w:r>
      <w:r>
        <w:rPr>
          <w:rFonts w:ascii="Arial" w:eastAsia="Arial" w:hAnsi="Arial"/>
          <w:sz w:val="13"/>
        </w:rPr>
        <w:t>external ear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Abscess of left external ear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H60.03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Abscess of external ear, bilateral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Cellulitis of external ear, unspecified ear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Cellulitis of right external ear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H60.12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Cellulitis of left external ear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Cellulitis of external ea</w:t>
      </w:r>
      <w:r>
        <w:rPr>
          <w:rFonts w:ascii="Arial" w:eastAsia="Arial" w:hAnsi="Arial"/>
          <w:sz w:val="13"/>
        </w:rPr>
        <w:t>r, bilateral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H60.311 Diffuse otitis externa, right ear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H60.312 Diffuse otitis externa, left ear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H60.313 Diffuse otitis externa, bilateral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H60.319 Diffuse otitis externa, unspecified ear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Hemorrhagic otitis externa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H60.321 Hemorrhagic otitis externa</w:t>
      </w:r>
      <w:r>
        <w:rPr>
          <w:rFonts w:ascii="Arial" w:eastAsia="Arial" w:hAnsi="Arial"/>
          <w:sz w:val="13"/>
        </w:rPr>
        <w:t>, right ear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H60.322 Hemorrhagic otitis externa, left ear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H60.323 Hemorrhagic otitis externa, bilateral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9" w:lineRule="auto"/>
        <w:ind w:left="5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H60.329 Hemorrhagic otitis externa, unspecified ear</w:t>
      </w:r>
    </w:p>
    <w:p w:rsidR="00000000" w:rsidRDefault="00D63974">
      <w:pPr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H60.391 Other infective otitis externa, right ear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H60.392 Other infective otitis externa, left ear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H60.393 Other infective otitis externa, bilateral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9" w:lineRule="auto"/>
        <w:ind w:left="540" w:right="6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H60.399 Other infective otitis externa, unspecified ear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5" w:lineRule="auto"/>
        <w:ind w:left="540" w:right="4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H66.001 Acute suppurative otitis media without spontaneous rupture of ear drum, right ear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8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H66.002 Acute suppurative otitis media without spontaneou</w:t>
      </w:r>
      <w:r>
        <w:rPr>
          <w:rFonts w:ascii="Arial" w:eastAsia="Arial" w:hAnsi="Arial"/>
          <w:sz w:val="13"/>
        </w:rPr>
        <w:t>s rupture of ear drum, left ear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H66.003 Acute suppurative otitis media without spontaneous rupture of ear drum, bilateral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H66.004 Acute suppurative otitis media without spontaneous rupture of ear drum, recurrent, right ear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H66.005 Acute suppurative otit</w:t>
      </w:r>
      <w:r>
        <w:rPr>
          <w:rFonts w:ascii="Arial" w:eastAsia="Arial" w:hAnsi="Arial"/>
          <w:sz w:val="13"/>
        </w:rPr>
        <w:t>is media without spontaneous rupture of ear drum, recurrent, left ear</w:t>
      </w: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5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H66.006 Acute suppurative otitis media without spontaneous rupture of ear drum, recurrent, bilateral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5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H66.007 Acute suppurative otitis media without spontaneous rupture of ear drum, r</w:t>
      </w:r>
      <w:r>
        <w:rPr>
          <w:rFonts w:ascii="Arial" w:eastAsia="Arial" w:hAnsi="Arial"/>
          <w:sz w:val="13"/>
        </w:rPr>
        <w:t>ecurrent, unspecified ear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5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H66.009 Acute suppurative otitis media without spontaneous rupture of ear drum, unspecified ear</w:t>
      </w:r>
    </w:p>
    <w:p w:rsidR="00000000" w:rsidRDefault="00D63974">
      <w:pPr>
        <w:spacing w:line="149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Circulatory System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Arrythmias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I48.0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Atrial fibrillation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Cardiac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I20.8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forms of angina pectoris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Angina pectoris, unspe</w:t>
      </w:r>
      <w:r>
        <w:rPr>
          <w:rFonts w:ascii="Arial" w:eastAsia="Arial" w:hAnsi="Arial"/>
          <w:sz w:val="13"/>
        </w:rPr>
        <w:t>cified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9" w:lineRule="auto"/>
        <w:ind w:left="540" w:right="34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coronary artery bypass graft(s), unspecified, with angina pectoris with documented spasm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I25.111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Atherosclerotic heart disease of native coronary artery with angina pectoris with documented spasm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I25.118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Atherosclerotic</w:t>
      </w:r>
      <w:r>
        <w:rPr>
          <w:rFonts w:ascii="Arial" w:eastAsia="Arial" w:hAnsi="Arial"/>
          <w:sz w:val="13"/>
        </w:rPr>
        <w:t xml:space="preserve"> heart disease of native coronary artery with other forms of angina pectoris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I25.119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Atherosclerotic heart disease of native coronary artery with unspecified angina pectoris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I25.708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coronary artery bypass graft(s), unspecified, with ot</w:t>
      </w:r>
      <w:r>
        <w:rPr>
          <w:rFonts w:ascii="Arial" w:eastAsia="Arial" w:hAnsi="Arial"/>
          <w:sz w:val="13"/>
        </w:rPr>
        <w:t>her forms of angina pectoris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8" w:lineRule="auto"/>
        <w:ind w:left="540" w:right="340" w:hanging="539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I25.709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coronary artery bypass graft(s), unspecified, with unspecified angina pectoris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9" w:lineRule="auto"/>
        <w:ind w:left="540" w:right="2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autologous vein coronary artery bypass graft(s) with angina pectoris with documented spasm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2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I25.718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autologous vein coronary artery bypass graft(s) with other forms of angina pectoris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2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autologous vein coronary artery bypass graft(s) with unspecified angina pectoris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9" w:lineRule="auto"/>
        <w:ind w:left="540" w:right="2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autologo</w:t>
      </w:r>
      <w:r>
        <w:rPr>
          <w:rFonts w:ascii="Arial" w:eastAsia="Arial" w:hAnsi="Arial"/>
          <w:sz w:val="13"/>
        </w:rPr>
        <w:t>us artery coronary artery bypass graft(s) with angina pectoris with documented spasm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8" w:lineRule="auto"/>
        <w:ind w:left="540" w:right="220" w:hanging="539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I25.728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autologous artery coronary artery bypass graft(s) with other forms of angina pectoris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8" w:lineRule="auto"/>
        <w:ind w:left="540" w:right="220" w:hanging="539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I25.729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autologous artery coronary ar</w:t>
      </w:r>
      <w:r>
        <w:rPr>
          <w:rFonts w:ascii="Arial" w:eastAsia="Arial" w:hAnsi="Arial"/>
          <w:sz w:val="12"/>
        </w:rPr>
        <w:t>tery bypass graft(s) with unspecified angina pectoris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52" w:lineRule="auto"/>
        <w:ind w:left="540" w:right="36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I25.731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nonautologous biological coronary artery bypass graft(s) with angina pectoris with documented spasm</w:t>
      </w:r>
    </w:p>
    <w:p w:rsidR="00000000" w:rsidRDefault="00D63974">
      <w:pPr>
        <w:spacing w:line="1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9" w:lineRule="auto"/>
        <w:ind w:left="540" w:right="34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I25.738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nonautologous biological coronary artery bypas</w:t>
      </w:r>
      <w:r>
        <w:rPr>
          <w:rFonts w:ascii="Arial" w:eastAsia="Arial" w:hAnsi="Arial"/>
          <w:sz w:val="13"/>
        </w:rPr>
        <w:t>s graft(s) with other forms of angina pectoris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8" w:lineRule="auto"/>
        <w:ind w:left="54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I25.739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nonautologous biological coronary artery bypass graft(s) with unspecified angina pectoris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8" w:lineRule="auto"/>
        <w:ind w:left="540" w:right="4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I25.751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native coronary artery of transplanted heart with angina pector</w:t>
      </w:r>
      <w:r>
        <w:rPr>
          <w:rFonts w:ascii="Arial" w:eastAsia="Arial" w:hAnsi="Arial"/>
          <w:sz w:val="12"/>
        </w:rPr>
        <w:t>is with documented spasm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I25.758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native coronary artery of transplanted heart with other forms of angina pectoris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6" w:lineRule="auto"/>
        <w:ind w:left="540" w:right="34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I25.759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native coronary artery of transplanted heart with unspecified angina pectoris</w:t>
      </w:r>
    </w:p>
    <w:p w:rsidR="00000000" w:rsidRDefault="00D63974">
      <w:pPr>
        <w:spacing w:line="24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9" w:lineRule="auto"/>
        <w:ind w:left="540" w:right="1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I25.761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</w:t>
      </w:r>
      <w:r>
        <w:rPr>
          <w:rFonts w:ascii="Arial" w:eastAsia="Arial" w:hAnsi="Arial"/>
          <w:sz w:val="13"/>
        </w:rPr>
        <w:t>clerosis of bypass graft of coronary artery of transplanted heart with angina pectoris with documented spasm</w:t>
      </w:r>
    </w:p>
    <w:p w:rsidR="00000000" w:rsidRDefault="00D63974">
      <w:pPr>
        <w:tabs>
          <w:tab w:val="left" w:pos="520"/>
        </w:tabs>
        <w:spacing w:line="229" w:lineRule="auto"/>
        <w:ind w:left="540" w:right="120" w:hanging="539"/>
        <w:rPr>
          <w:rFonts w:ascii="Arial" w:eastAsia="Arial" w:hAnsi="Arial"/>
          <w:sz w:val="13"/>
        </w:rPr>
        <w:sectPr w:rsidR="00000000">
          <w:pgSz w:w="12240" w:h="15840"/>
          <w:pgMar w:top="1440" w:right="1300" w:bottom="485" w:left="1300" w:header="0" w:footer="0" w:gutter="0"/>
          <w:cols w:num="3" w:space="0" w:equalWidth="0">
            <w:col w:w="2820" w:space="580"/>
            <w:col w:w="2800" w:space="620"/>
            <w:col w:w="282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6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000000" w:rsidRDefault="00D63974">
      <w:pPr>
        <w:spacing w:line="25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8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I25.768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Atherosclerosis of bypass graft of coronary artery of transplanted heart with other forms of angina pectoris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46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I25.769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Atheroscle</w:t>
      </w:r>
      <w:r>
        <w:rPr>
          <w:rFonts w:ascii="Arial" w:eastAsia="Arial" w:hAnsi="Arial"/>
          <w:sz w:val="12"/>
        </w:rPr>
        <w:t>rosis of bypass graft of coronary artery of transplanted heart with unspecified angina pectoris</w:t>
      </w:r>
    </w:p>
    <w:p w:rsidR="00000000" w:rsidRDefault="00D63974">
      <w:pPr>
        <w:spacing w:line="24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I25.791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other coronary artery bypass graft(s) with angina pectoris with documented spasm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I25.798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other coronary artery b</w:t>
      </w:r>
      <w:r>
        <w:rPr>
          <w:rFonts w:ascii="Arial" w:eastAsia="Arial" w:hAnsi="Arial"/>
          <w:sz w:val="13"/>
        </w:rPr>
        <w:t>ypass graft(s) with other forms of angina pectoris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2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I25.799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Atherosclerosis of other coronary artery bypass graft(s) with unspecified angina pectoris</w:t>
      </w:r>
    </w:p>
    <w:p w:rsidR="00000000" w:rsidRDefault="00D63974">
      <w:pPr>
        <w:spacing w:line="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I50.9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Heart failure,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I35.0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Nonrheumatic aortic (valve) stenosis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7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I35.1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Nonrheumatic aortic (</w:t>
      </w:r>
      <w:r>
        <w:rPr>
          <w:rFonts w:ascii="Arial" w:eastAsia="Arial" w:hAnsi="Arial"/>
          <w:sz w:val="13"/>
        </w:rPr>
        <w:t>valve) insufficiency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1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I35.2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Nonrheumatic aortic (valve) stenosis with insufficiency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4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I35.8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nonrheumatic aortic valve disorders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I35.9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Nonrheumatic aortic valve disorder, unspecified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I39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Endocarditis and heart valve disorders in diseases classified e</w:t>
      </w:r>
      <w:r>
        <w:rPr>
          <w:rFonts w:ascii="Arial" w:eastAsia="Arial" w:hAnsi="Arial"/>
          <w:sz w:val="12"/>
        </w:rPr>
        <w:t>lsewhere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4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I25.9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Chronic ischemic heart disease, unspecified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Vascular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36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R03.0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Elevated blood-pressure reading, without diagnosis of hypertension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Essential (primary) hypertension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I95.1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Orthostatic hypotension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6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I73.9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Peripheral vascular disease, unspecif</w:t>
      </w:r>
      <w:r>
        <w:rPr>
          <w:rFonts w:ascii="Arial" w:eastAsia="Arial" w:hAnsi="Arial"/>
          <w:sz w:val="13"/>
        </w:rPr>
        <w:t>ied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4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I80.9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Phlebitis and thrombophlebitis of unspecified site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5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I87.2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Venous insufficiency (chronic) (peripheral)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I87.9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Disorder of vein, unspecified</w:t>
      </w:r>
    </w:p>
    <w:p w:rsidR="00000000" w:rsidRDefault="00D63974">
      <w:pPr>
        <w:spacing w:line="14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Respiratory System</w:t>
      </w:r>
    </w:p>
    <w:p w:rsidR="00000000" w:rsidRDefault="00D63974">
      <w:pPr>
        <w:spacing w:line="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Lower Respiratory Tract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320"/>
      </w:tblGrid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J45.909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asthma, uncomplicated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J45.998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asth</w:t>
            </w:r>
            <w:r>
              <w:rPr>
                <w:rFonts w:ascii="Arial" w:eastAsia="Arial" w:hAnsi="Arial"/>
                <w:sz w:val="13"/>
              </w:rPr>
              <w:t>ma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Mycoplasma</w:t>
            </w:r>
          </w:p>
        </w:tc>
      </w:tr>
      <w:tr w:rsidR="00000000">
        <w:trPr>
          <w:trHeight w:val="151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pneumoniae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J20.1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Hemophilus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influenzae</w:t>
            </w:r>
          </w:p>
        </w:tc>
      </w:tr>
      <w:tr w:rsidR="00000000">
        <w:trPr>
          <w:trHeight w:val="151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streptococcus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coxsackievirus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J20.4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parainfluenza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virus</w:t>
            </w:r>
          </w:p>
        </w:tc>
      </w:tr>
      <w:tr w:rsidR="00000000">
        <w:trPr>
          <w:trHeight w:val="151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J20.5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respiratory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syncytial virus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J20.6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rhinovirus</w:t>
            </w:r>
          </w:p>
        </w:tc>
      </w:tr>
      <w:tr w:rsidR="00000000">
        <w:trPr>
          <w:trHeight w:val="151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J20.7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echovirus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J20.8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 due to other specified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organisms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J20.9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bronchitis, unspecified</w:t>
            </w:r>
          </w:p>
        </w:tc>
      </w:tr>
      <w:tr w:rsidR="00000000">
        <w:trPr>
          <w:trHeight w:val="151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J44.9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 xml:space="preserve">Chronic </w:t>
            </w:r>
            <w:r>
              <w:rPr>
                <w:rFonts w:ascii="Arial" w:eastAsia="Arial" w:hAnsi="Arial"/>
                <w:w w:val="99"/>
                <w:sz w:val="13"/>
              </w:rPr>
              <w:t>obstructive pulmonary disease,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J18.8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pneumonia, unspecified</w:t>
            </w:r>
          </w:p>
        </w:tc>
      </w:tr>
      <w:tr w:rsidR="00000000">
        <w:trPr>
          <w:trHeight w:val="151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organism</w:t>
            </w:r>
          </w:p>
        </w:tc>
      </w:tr>
      <w:tr w:rsidR="00000000">
        <w:trPr>
          <w:trHeight w:val="149"/>
        </w:trPr>
        <w:tc>
          <w:tcPr>
            <w:tcW w:w="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J18.9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Pneumonia, unspecified organism</w:t>
            </w:r>
          </w:p>
        </w:tc>
      </w:tr>
    </w:tbl>
    <w:p w:rsidR="00000000" w:rsidRDefault="00D63974">
      <w:pPr>
        <w:spacing w:line="14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Upper Respiratory Tract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J02.8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pharyngitis due to other specified organisms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J02.9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pharyngitis,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J30</w:t>
      </w:r>
      <w:r>
        <w:rPr>
          <w:rFonts w:ascii="Arial" w:eastAsia="Arial" w:hAnsi="Arial"/>
          <w:sz w:val="13"/>
        </w:rPr>
        <w:t>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Vasomotor rhinitis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J30.9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Allergic rhinitis,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J01.90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sinusitis,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J01.91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recurrent sinusitis,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J01.80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acute sinusitis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J01.81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acute recurrent sinusitis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3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J06.9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upper respiratory infection, unsp</w:t>
      </w:r>
      <w:r>
        <w:rPr>
          <w:rFonts w:ascii="Arial" w:eastAsia="Arial" w:hAnsi="Arial"/>
          <w:sz w:val="13"/>
        </w:rPr>
        <w:t>ecified</w:t>
      </w: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2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Digestive System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320"/>
      </w:tblGrid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K92.1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Melena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K59.00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Constipation, unspecified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K57.30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Diverticulosis of large intestine without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perforation or abscess without 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K57.50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Diverticulosis of both small and large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intestine without perforation or absces</w:t>
            </w:r>
            <w:r>
              <w:rPr>
                <w:rFonts w:ascii="Arial" w:eastAsia="Arial" w:hAnsi="Arial"/>
                <w:w w:val="99"/>
                <w:sz w:val="13"/>
              </w:rPr>
              <w:t>s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without 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K57.90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Diverticulosis of intestine, part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unspecified, without perforation or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abscess without 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Diverticulitis of large intestine with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perforation and abscess without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K57.40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Diverticulitis of both small</w:t>
            </w:r>
            <w:r>
              <w:rPr>
                <w:rFonts w:ascii="Arial" w:eastAsia="Arial" w:hAnsi="Arial"/>
                <w:sz w:val="13"/>
              </w:rPr>
              <w:t xml:space="preserve"> and large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intestine with perforation and abscess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without 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K57.52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Diverticulitis of both small and large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intestine without perforation or abscess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without bleeding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K57.80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Diverticulitis of intestine, part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unspecified, with perforation an</w:t>
            </w:r>
            <w:r>
              <w:rPr>
                <w:rFonts w:ascii="Arial" w:eastAsia="Arial" w:hAnsi="Arial"/>
                <w:sz w:val="13"/>
              </w:rPr>
              <w:t>d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abscess without bleeding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K57.92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Diverticulitis of intestine, part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unspecified, without perforation or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abscess without 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K29.70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Gastritis, unspecified, without bleeding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K29.90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Gastroduodenitis, unspecified, without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bleeding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K52.8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Other </w:t>
            </w:r>
            <w:r>
              <w:rPr>
                <w:rFonts w:ascii="Arial" w:eastAsia="Arial" w:hAnsi="Arial"/>
                <w:sz w:val="13"/>
              </w:rPr>
              <w:t>specified noninfective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gastroenteritis and colitis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K52.9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Noninfective gastroenteritis and colitis,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K21.9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Gastro-esophageal reflux disease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without esophagitis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I84.20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hemorrhoids without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complication</w:t>
            </w:r>
          </w:p>
        </w:tc>
      </w:tr>
      <w:tr w:rsidR="00000000">
        <w:trPr>
          <w:trHeight w:val="151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K58.0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Irritable bowel </w:t>
            </w:r>
            <w:r>
              <w:rPr>
                <w:rFonts w:ascii="Arial" w:eastAsia="Arial" w:hAnsi="Arial"/>
                <w:sz w:val="13"/>
              </w:rPr>
              <w:t>syndrome with diarrhea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K58.9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Irritable bowel syndrome without</w:t>
            </w:r>
          </w:p>
        </w:tc>
      </w:tr>
      <w:tr w:rsidR="00000000">
        <w:trPr>
          <w:trHeight w:val="149"/>
        </w:trPr>
        <w:tc>
          <w:tcPr>
            <w:tcW w:w="4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diarrhea</w:t>
            </w:r>
          </w:p>
        </w:tc>
      </w:tr>
    </w:tbl>
    <w:p w:rsidR="00000000" w:rsidRDefault="00D63974">
      <w:pPr>
        <w:spacing w:line="14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Genitourinary System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Urinary System Diseases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3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N20.2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Calculus of kidney with calculus of ureter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N20.9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Urinary calculus,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N30.00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cystitis without hematuria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N30.01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</w:t>
      </w:r>
      <w:r>
        <w:rPr>
          <w:rFonts w:ascii="Arial" w:eastAsia="Arial" w:hAnsi="Arial"/>
          <w:sz w:val="13"/>
        </w:rPr>
        <w:t>cute cystitis with hematuria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R31.0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Gross hematuria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R31.1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Benign essential microscopic hematuria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R31.2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microscopic hematuria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R31.9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Hematuria, unspecified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5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N28.9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Disorder of kidney and ureter, unspecified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N29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 xml:space="preserve">Other disorders of kidney and ureter in </w:t>
      </w:r>
      <w:r>
        <w:rPr>
          <w:rFonts w:ascii="Arial" w:eastAsia="Arial" w:hAnsi="Arial"/>
          <w:sz w:val="13"/>
        </w:rPr>
        <w:t>diseases classified elsewhere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N39.0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Urinary tract infection, site not specified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Male Genital Organ Diseases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3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Erectile dysfunction due to arterial insufficiency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3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Corporo-venous occlusive erectile dysfunction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2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N52.03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Combined arterial insuffic</w:t>
      </w:r>
      <w:r>
        <w:rPr>
          <w:rFonts w:ascii="Arial" w:eastAsia="Arial" w:hAnsi="Arial"/>
          <w:sz w:val="13"/>
        </w:rPr>
        <w:t>iency and corporo-venous occlusive erectile dysfunction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Erectile dysfunction due to diseases classified elsewhere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Drug-induced erectile dysfunction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2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N52.31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Erectile dysfunction following radical prostatectomy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2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N52.32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Erectile dysfunction follo</w:t>
      </w:r>
      <w:r>
        <w:rPr>
          <w:rFonts w:ascii="Arial" w:eastAsia="Arial" w:hAnsi="Arial"/>
          <w:sz w:val="13"/>
        </w:rPr>
        <w:t>wing radical cystectomy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N52.33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Erectile dysfunction following urethral surgery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2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N52.34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Erectile dysfunction following simple prostatectomy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N52.39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post-surgical erectile dysfunction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N53.8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male sexual dysfunction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N53.9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male sexual d</w:t>
      </w:r>
      <w:r>
        <w:rPr>
          <w:rFonts w:ascii="Arial" w:eastAsia="Arial" w:hAnsi="Arial"/>
          <w:sz w:val="13"/>
        </w:rPr>
        <w:t>ysfunction</w:t>
      </w: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F52.21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Male erectile disorder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3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N41.9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Inflammatory disease of prostate, unspecified</w:t>
      </w:r>
    </w:p>
    <w:p w:rsidR="00000000" w:rsidRDefault="00D63974">
      <w:pPr>
        <w:spacing w:line="149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Breast Diseases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N63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lump in breast</w:t>
      </w:r>
    </w:p>
    <w:p w:rsidR="00000000" w:rsidRDefault="00D63974">
      <w:pPr>
        <w:spacing w:line="15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Female Genital Organ Diseases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Z87.44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Personal history of cervical dysplasia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N72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Inflammatory disease of cervi</w:t>
      </w:r>
      <w:r>
        <w:rPr>
          <w:rFonts w:ascii="Arial" w:eastAsia="Arial" w:hAnsi="Arial"/>
          <w:sz w:val="13"/>
        </w:rPr>
        <w:t>x uteri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N87.9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Dysplasia of cervix uteri,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N76.0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vaginitis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N76.1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Subacute and chronic vaginitis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N76.2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vulvitis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N76.3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Subacute and chronic vulvitis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N76.4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Abscess of vulva</w:t>
      </w:r>
    </w:p>
    <w:p w:rsidR="00000000" w:rsidRDefault="00D63974">
      <w:pPr>
        <w:spacing w:line="17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5" w:lineRule="auto"/>
        <w:ind w:right="90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Disorders of Menstruation N91.0 Primary amenorrhea N91.1 Secon</w:t>
      </w:r>
      <w:r>
        <w:rPr>
          <w:rFonts w:ascii="Arial" w:eastAsia="Arial" w:hAnsi="Arial"/>
          <w:sz w:val="13"/>
        </w:rPr>
        <w:t>dary amenorrhea</w:t>
      </w:r>
    </w:p>
    <w:p w:rsidR="00000000" w:rsidRDefault="00D63974">
      <w:pPr>
        <w:spacing w:line="3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N91.2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Amenorrhea, unspecified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5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N95.9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Unspecified menopausal and perimenopausal disorder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N92.0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Excessive and frequent menstruation with regular cycle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Excessive and frequent menstruation with irregular cycle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N94.4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Primary dysmenorrh</w:t>
      </w:r>
      <w:r>
        <w:rPr>
          <w:rFonts w:ascii="Arial" w:eastAsia="Arial" w:hAnsi="Arial"/>
          <w:sz w:val="13"/>
        </w:rPr>
        <w:t>ea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N94.5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Secondary dysmenorrhea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N94.6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Dysmenorrhea, unspecified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N92.1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Excessive and frequent menstruation with irregular cycle</w:t>
      </w:r>
    </w:p>
    <w:p w:rsidR="00000000" w:rsidRDefault="00D63974">
      <w:pPr>
        <w:spacing w:line="14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Pregnancy, Childbirth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O46.90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Antepartum hemorrhage, unspecified, unspecified trimester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3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Z39.2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routine postpartum</w:t>
      </w:r>
      <w:r>
        <w:rPr>
          <w:rFonts w:ascii="Arial" w:eastAsia="Arial" w:hAnsi="Arial"/>
          <w:sz w:val="13"/>
        </w:rPr>
        <w:t xml:space="preserve"> follow-up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Z33.1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Pregnant state, incidental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12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normal first pregnancy, unspecified trimester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12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normal first pregnancy, unspecified trimester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ind w:left="540" w:right="20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Z34.02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normal fi</w:t>
      </w:r>
      <w:r>
        <w:rPr>
          <w:rFonts w:ascii="Arial" w:eastAsia="Arial" w:hAnsi="Arial"/>
          <w:sz w:val="12"/>
        </w:rPr>
        <w:t>rst pregnancy, second trimester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20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Z34.03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normal first pregnancy, third trimester</w:t>
      </w:r>
    </w:p>
    <w:p w:rsidR="00000000" w:rsidRDefault="00D63974">
      <w:pPr>
        <w:spacing w:line="1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V22.1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Prenatal care, normal, other pregnancy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3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Z34.80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supervision of other normal pregnancy, unspecified trimester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30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Z34.81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 xml:space="preserve">Encounter </w:t>
      </w:r>
      <w:r>
        <w:rPr>
          <w:rFonts w:ascii="Arial" w:eastAsia="Arial" w:hAnsi="Arial"/>
          <w:sz w:val="12"/>
        </w:rPr>
        <w:t>for supervision of other normal pregnancy, first trimester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180" w:hanging="539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Z34.82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other normal pregnancy, second trimester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30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Z34.83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other normal pregnancy, third trimester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180" w:hanging="539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Z34.90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supervision of norma</w:t>
      </w:r>
      <w:r>
        <w:rPr>
          <w:rFonts w:ascii="Arial" w:eastAsia="Arial" w:hAnsi="Arial"/>
          <w:sz w:val="13"/>
        </w:rPr>
        <w:t>l pregnancy, unspecified, unspecified trimester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Z34.91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normal pregnancy, unspecified, first trimester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2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Z34.92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supervision of normal pregnancy, unspecified, second trimester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4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Z34.93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Encounter for supervision of no</w:t>
      </w:r>
      <w:r>
        <w:rPr>
          <w:rFonts w:ascii="Arial" w:eastAsia="Arial" w:hAnsi="Arial"/>
          <w:sz w:val="12"/>
        </w:rPr>
        <w:t>rmal pregnancy, unspecified, third trimester</w:t>
      </w:r>
    </w:p>
    <w:p w:rsidR="00000000" w:rsidRDefault="00D63974">
      <w:pPr>
        <w:spacing w:line="14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Skin, Subcutaneous Tissue</w:t>
      </w:r>
    </w:p>
    <w:p w:rsidR="00000000" w:rsidRDefault="00D63974">
      <w:pPr>
        <w:spacing w:line="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Acne vulgaris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Acne conglobata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Acne tropica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Infantile acne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Acné excoriée des jeunes filles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acne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Acne,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L73.0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Acne keloid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L5</w:t>
      </w:r>
      <w:r>
        <w:rPr>
          <w:rFonts w:ascii="Arial" w:eastAsia="Arial" w:hAnsi="Arial"/>
          <w:sz w:val="13"/>
        </w:rPr>
        <w:t>7.0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Actinic keratosis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L03.90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Cellulitis,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L03.91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lymphangitis,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  <w:sectPr w:rsidR="00000000">
          <w:pgSz w:w="12240" w:h="15840"/>
          <w:pgMar w:top="1440" w:right="1340" w:bottom="485" w:left="1300" w:header="0" w:footer="0" w:gutter="0"/>
          <w:cols w:num="3" w:space="0" w:equalWidth="0">
            <w:col w:w="2820" w:space="580"/>
            <w:col w:w="2840" w:space="580"/>
            <w:col w:w="27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6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000000" w:rsidRDefault="00D63974">
      <w:pPr>
        <w:spacing w:line="25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8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L03.129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Acute lymphangitis of unspecified part of limb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L03.119  Cellulitis of unspecified part of limb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L98.3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Eosinophilic cellulitis [Wells]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All</w:t>
      </w:r>
      <w:r>
        <w:rPr>
          <w:rFonts w:ascii="Arial" w:eastAsia="Arial" w:hAnsi="Arial"/>
          <w:sz w:val="13"/>
        </w:rPr>
        <w:t>ergic contact dermatitis, unspecified cause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L24.9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Irritant contact dermatitis, unspecified cause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50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L25.9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contact dermatitis, unspecified cause</w:t>
      </w: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L30.0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Nummular dermatitis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L30.2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Cutaneous autosensitization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L30.8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specified dermatitis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L30.9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</w:t>
      </w:r>
      <w:r>
        <w:rPr>
          <w:rFonts w:ascii="Arial" w:eastAsia="Arial" w:hAnsi="Arial"/>
          <w:sz w:val="13"/>
        </w:rPr>
        <w:t>ermatitis, unspecified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atopic dermatitis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L20.81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Atopic neurodermatitis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L20.82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Flexural eczema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L20.83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Infantile (acute) (chronic) eczema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L20.84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Intrinsic (allergic) eczema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L20.89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atopic dermatitis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Atopic dermatitis, unspecified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L21</w:t>
      </w:r>
      <w:r>
        <w:rPr>
          <w:rFonts w:ascii="Arial" w:eastAsia="Arial" w:hAnsi="Arial"/>
          <w:sz w:val="13"/>
        </w:rPr>
        <w:t>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seborrheic dermatitis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L60.0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Ingrowing nail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B35.1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Tinea unguium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L44.9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Papulosquamous disorder, unspecified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Papulosquamous disorders in diseases classified elsewhere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L98.9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Disorder of the skin and subcutaneous tissue, unspecified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Psoria</w:t>
      </w:r>
      <w:r>
        <w:rPr>
          <w:rFonts w:ascii="Arial" w:eastAsia="Arial" w:hAnsi="Arial"/>
          <w:sz w:val="13"/>
        </w:rPr>
        <w:t>sis vulgaris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Generalized pustular psoriasis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Acrodermatitis continua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Pustulosis palmaris et plantaris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Guttate psoriasis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psoriasis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L40.9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Psoriasis,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L71.0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Perioral dermatitis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L71.1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Rhinophyma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L71.8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rosa</w:t>
      </w:r>
      <w:r>
        <w:rPr>
          <w:rFonts w:ascii="Arial" w:eastAsia="Arial" w:hAnsi="Arial"/>
          <w:sz w:val="13"/>
        </w:rPr>
        <w:t>cea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L71.9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Rosacea, unspecified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L72.0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Epidermal cyst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Trichodermal cyst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L72.2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Steatocystoma multiplex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2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L72.8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follicular cysts of the skin and subcutaneous tissue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3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L72.9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Follicular cyst of the skin and subcutaneous tissue, unspecified</w:t>
      </w:r>
    </w:p>
    <w:p w:rsidR="00000000" w:rsidRDefault="00D63974">
      <w:pPr>
        <w:tabs>
          <w:tab w:val="left" w:pos="52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L82.0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Infla</w:t>
      </w:r>
      <w:r>
        <w:rPr>
          <w:rFonts w:ascii="Arial" w:eastAsia="Arial" w:hAnsi="Arial"/>
          <w:sz w:val="13"/>
        </w:rPr>
        <w:t>med seborrheic keratosis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L82.1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seborrheic keratosis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2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L98.491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Non-pressure chronic ulcer of skin of other sites limited to breakdown of skin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L98.492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Non-pressure chronic ulcer of skin of other sites with fat layer exposed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L98.493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Non-pressure chron</w:t>
      </w:r>
      <w:r>
        <w:rPr>
          <w:rFonts w:ascii="Arial" w:eastAsia="Arial" w:hAnsi="Arial"/>
          <w:sz w:val="13"/>
        </w:rPr>
        <w:t>ic ulcer of skin of other sites with necrosis of muscle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19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L98.494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Non-pressure chronic ulcer of skin of other sites with necrosis of bone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0" w:lineRule="auto"/>
        <w:ind w:left="540" w:right="1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L98.499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Non-pressure chronic ulcer of skin of other sites with unspecified severity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L50.9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Urticaria, unspecified</w:t>
      </w:r>
    </w:p>
    <w:p w:rsidR="00000000" w:rsidRDefault="00D63974">
      <w:pPr>
        <w:spacing w:line="14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Musc</w:t>
      </w:r>
      <w:r>
        <w:rPr>
          <w:rFonts w:ascii="Arial" w:eastAsia="Arial" w:hAnsi="Arial"/>
          <w:b/>
          <w:sz w:val="13"/>
        </w:rPr>
        <w:t>uloskeletal &amp; Connective Tissue</w:t>
      </w:r>
    </w:p>
    <w:p w:rsidR="00000000" w:rsidRDefault="00D63974">
      <w:pPr>
        <w:spacing w:line="154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General</w:t>
      </w: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M12.9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Arthropathy, unspecified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myositis, unspecified site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M60.811 Other myositis, right shoulder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M60.812 Other myositis, left shoulder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M60.819 Other myositis, unspecified shoulder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M60.821 Other myosit</w:t>
      </w:r>
      <w:r>
        <w:rPr>
          <w:rFonts w:ascii="Arial" w:eastAsia="Arial" w:hAnsi="Arial"/>
          <w:sz w:val="13"/>
        </w:rPr>
        <w:t>is, right upper arm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M60.822 Other myositis, left upper arm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M60.829 Other myositis, unspecified upper arm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M60.831 Other myositis, right forearm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M60.832 Other myositis, left forearm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M60.839 Other myositis, unspecified forearm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M60.841 Other myositis, right h</w:t>
      </w:r>
      <w:r>
        <w:rPr>
          <w:rFonts w:ascii="Arial" w:eastAsia="Arial" w:hAnsi="Arial"/>
          <w:sz w:val="13"/>
        </w:rPr>
        <w:t>and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M60.842 Other myositis, left hand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M60.849 Other myositis, unspecified hand</w:t>
      </w: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M60.851 Other myositis, right thigh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M60.852 Other myositis, left thigh</w:t>
      </w: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00"/>
      </w:tblGrid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M60.859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unspecified thigh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M60.861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right lower leg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M60.862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</w:t>
            </w:r>
            <w:r>
              <w:rPr>
                <w:rFonts w:ascii="Arial" w:eastAsia="Arial" w:hAnsi="Arial"/>
                <w:sz w:val="13"/>
              </w:rPr>
              <w:t>ositis, left lower leg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M60.869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unspecified lower leg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M60.871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right ankle and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M60.872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left ankle and foot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M60.879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unspecified ankle and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M60.88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Other site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M60.8</w:t>
            </w:r>
            <w:r>
              <w:rPr>
                <w:rFonts w:ascii="Arial" w:eastAsia="Arial" w:hAnsi="Arial"/>
                <w:sz w:val="13"/>
              </w:rPr>
              <w:t>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myositis, multiple sites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M60.9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Myositis, 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M79.1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Myalgia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M79.7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Fibromyalgia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M15.9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Polyosteoarthritis, 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M19.90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osteoarthritis, 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site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M81.8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osteoporosis without current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pathological fracture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M05.70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unspecified site without organ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 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M05.71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shoulder without organ or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M05.711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</w:t>
            </w:r>
            <w:r>
              <w:rPr>
                <w:rFonts w:ascii="Arial" w:eastAsia="Arial" w:hAnsi="Arial"/>
                <w:sz w:val="13"/>
              </w:rPr>
              <w:t>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factor of right shoulder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M05.712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left shoulder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M05.719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factor of unspecified </w:t>
            </w:r>
            <w:r>
              <w:rPr>
                <w:rFonts w:ascii="Arial" w:eastAsia="Arial" w:hAnsi="Arial"/>
                <w:sz w:val="13"/>
              </w:rPr>
              <w:t>shoulder without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organ or 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M05.721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right elbow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M05.722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left elbow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</w:t>
            </w:r>
            <w:r>
              <w:rPr>
                <w:rFonts w:ascii="Arial" w:eastAsia="Arial" w:hAnsi="Arial"/>
                <w:sz w:val="13"/>
              </w:rPr>
              <w:t>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M05.729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unspecified elbow without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organ or 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M05.73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wrist without organ or systems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M05.731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Rheumatoid arthritis </w:t>
            </w:r>
            <w:r>
              <w:rPr>
                <w:rFonts w:ascii="Arial" w:eastAsia="Arial" w:hAnsi="Arial"/>
                <w:sz w:val="13"/>
              </w:rPr>
              <w:t>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right wrist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M05.732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left wrist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M05.739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factor of unspecified</w:t>
            </w:r>
            <w:r>
              <w:rPr>
                <w:rFonts w:ascii="Arial" w:eastAsia="Arial" w:hAnsi="Arial"/>
                <w:w w:val="98"/>
                <w:sz w:val="13"/>
              </w:rPr>
              <w:t xml:space="preserve"> wrist without organ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 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M05.74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factor of hand without organ or systems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M05.741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right hand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M05.742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left hand without organ or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M05.749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unspecified hand without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organ or 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M05.75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</w:t>
            </w:r>
            <w:r>
              <w:rPr>
                <w:rFonts w:ascii="Arial" w:eastAsia="Arial" w:hAnsi="Arial"/>
                <w:sz w:val="13"/>
              </w:rPr>
              <w:t>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hip without organ or systems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involvement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M05.751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right hip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M05.752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left hip without organ or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systems involvement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M05.759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factor of unspecified hip without organ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or systems involvement</w:t>
            </w:r>
          </w:p>
        </w:tc>
      </w:tr>
    </w:tbl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5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right="2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M05.76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Rheumatoid arthritis with rheumatoid factor of knee without organ or systems involvement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6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M05.761 Rheumatoid ar</w:t>
      </w:r>
      <w:r>
        <w:rPr>
          <w:rFonts w:ascii="Arial" w:eastAsia="Arial" w:hAnsi="Arial"/>
          <w:sz w:val="12"/>
        </w:rPr>
        <w:t>thritis with rheumatoid factor of right knee without organ or systems involvement</w:t>
      </w:r>
    </w:p>
    <w:p w:rsidR="00000000" w:rsidRDefault="00D63974">
      <w:pPr>
        <w:spacing w:line="24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6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M05.762 Rheumatoid arthritis with rheumatoid factor of left knee without organ or systems involvement</w:t>
      </w:r>
    </w:p>
    <w:p w:rsidR="00000000" w:rsidRDefault="00D63974">
      <w:pPr>
        <w:spacing w:line="24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6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M05.769 Rheumatoid arthritis with rheumatoid factor of unspecified kne</w:t>
      </w:r>
      <w:r>
        <w:rPr>
          <w:rFonts w:ascii="Arial" w:eastAsia="Arial" w:hAnsi="Arial"/>
          <w:sz w:val="12"/>
        </w:rPr>
        <w:t>e without organ or systems involvement</w:t>
      </w:r>
    </w:p>
    <w:p w:rsidR="00000000" w:rsidRDefault="00D63974">
      <w:pPr>
        <w:spacing w:line="2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6" w:lineRule="auto"/>
        <w:ind w:left="5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M05.77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Rheumatoid arthritis with rheumatoid factor of ankle and foot without organ or systems involvement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8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M05.771 Rheumatoid arthritis with rheumatoid factor of right ankle and foot without organ or systems involvem</w:t>
      </w:r>
      <w:r>
        <w:rPr>
          <w:rFonts w:ascii="Arial" w:eastAsia="Arial" w:hAnsi="Arial"/>
          <w:sz w:val="12"/>
        </w:rPr>
        <w:t>ent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8" w:lineRule="auto"/>
        <w:ind w:left="540" w:right="1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M05.772 Rheumatoid arthritis with rheumatoid factor of left ankle and foot without organ or systems involvement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8" w:lineRule="auto"/>
        <w:ind w:left="540" w:right="12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M05.779 Rheumatoid arthritis with rheumatoid factor of unspecified ankle and foot without organ or systems involvement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25" w:lineRule="auto"/>
        <w:ind w:left="540" w:right="6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M05.79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 xml:space="preserve">Rheumatoid </w:t>
      </w:r>
      <w:r>
        <w:rPr>
          <w:rFonts w:ascii="Arial" w:eastAsia="Arial" w:hAnsi="Arial"/>
          <w:sz w:val="13"/>
        </w:rPr>
        <w:t>arthritis with rheumatoid factor of multiple sites without organ or systems involvement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7" w:lineRule="auto"/>
        <w:ind w:left="540" w:right="20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M05.80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Other rheumatoid arthritis with rheumatoid factor of unspecified site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ind w:left="540" w:right="30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M05.811 Other rheumatoid arthritis with rheumatoid factor of right shoulder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left="540" w:right="38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M05.812 Othe</w:t>
      </w:r>
      <w:r>
        <w:rPr>
          <w:rFonts w:ascii="Arial" w:eastAsia="Arial" w:hAnsi="Arial"/>
          <w:sz w:val="12"/>
        </w:rPr>
        <w:t>r rheumatoid arthritis with rheumatoid factor of left shoulder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540" w:right="440" w:hanging="53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M05.819 Other rheumatoid arthritis with rheumatoid factor of unspecified shoulder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520"/>
        </w:tabs>
        <w:spacing w:line="239" w:lineRule="auto"/>
        <w:ind w:left="540" w:right="54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M05.82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Other rheumatoid arthritis with rheumatoid factor of elbow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left="540" w:right="460" w:hanging="53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M05.821 Other rheumatoid arthritis with rh</w:t>
      </w:r>
      <w:r>
        <w:rPr>
          <w:rFonts w:ascii="Arial" w:eastAsia="Arial" w:hAnsi="Arial"/>
          <w:sz w:val="12"/>
        </w:rPr>
        <w:t>eumatoid factor of right elbow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48" w:lineRule="auto"/>
        <w:ind w:right="540"/>
        <w:jc w:val="right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M05.822 Other rheumatoid arthritis with rheumatoid factor of left elbow M05.829 Other rheumatoid arthritis with</w:t>
      </w:r>
    </w:p>
    <w:p w:rsidR="00000000" w:rsidRDefault="00D63974">
      <w:pPr>
        <w:spacing w:line="2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0" w:lineRule="auto"/>
        <w:ind w:right="60" w:firstLine="5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rheumatoid factor of unspecified elbow M05.83 Other rheumatoid arthritis with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wrist M05.8</w:t>
      </w:r>
      <w:r>
        <w:rPr>
          <w:rFonts w:ascii="Arial" w:eastAsia="Arial" w:hAnsi="Arial"/>
          <w:sz w:val="12"/>
        </w:rPr>
        <w:t>31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right wrist M05.832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left wrist M05.839 Other rheumatoid arthritis with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9" w:lineRule="auto"/>
        <w:ind w:right="140" w:firstLine="5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rheumatoid factor of unspecified wrist M05.84 Other rheumatoid arthritis </w:t>
      </w:r>
      <w:r>
        <w:rPr>
          <w:rFonts w:ascii="Arial" w:eastAsia="Arial" w:hAnsi="Arial"/>
          <w:sz w:val="13"/>
        </w:rPr>
        <w:t>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hand M05.841 Other rheumatoid arthritis with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2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right hand M05.842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left hand M05.849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9" w:lineRule="auto"/>
        <w:ind w:right="120" w:firstLine="5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 xml:space="preserve">rheumatoid factor of unspecified hand </w:t>
      </w:r>
      <w:r>
        <w:rPr>
          <w:rFonts w:ascii="Arial" w:eastAsia="Arial" w:hAnsi="Arial"/>
          <w:sz w:val="13"/>
        </w:rPr>
        <w:t>M05.85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hip M05.851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right hip M05.852 Other rheumatoid arthritis with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left hip M05.859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9" w:lineRule="auto"/>
        <w:ind w:right="220" w:firstLine="5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rheumat</w:t>
      </w:r>
      <w:r>
        <w:rPr>
          <w:rFonts w:ascii="Arial" w:eastAsia="Arial" w:hAnsi="Arial"/>
          <w:sz w:val="13"/>
        </w:rPr>
        <w:t>oid factor of unspecified hip M05.86 Other rheumatoid arthritis with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knee M05.861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ind w:right="52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right knee M05.862 Other rheumatoid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7" w:lineRule="auto"/>
        <w:ind w:right="540" w:firstLine="5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rheumatoid factor of left knee M05.869 Other r</w:t>
      </w:r>
      <w:r>
        <w:rPr>
          <w:rFonts w:ascii="Arial" w:eastAsia="Arial" w:hAnsi="Arial"/>
          <w:sz w:val="12"/>
        </w:rPr>
        <w:t>heumatoid arthritis with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0" w:lineRule="auto"/>
        <w:ind w:right="120" w:firstLine="5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rheumatoid factor of unspecified knee M05.87 Other rheumatoid arthritis with</w:t>
      </w:r>
    </w:p>
    <w:p w:rsidR="00000000" w:rsidRDefault="00D63974">
      <w:pPr>
        <w:spacing w:line="239" w:lineRule="auto"/>
        <w:ind w:left="54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rheumatoid factor of ankle and foot</w:t>
      </w:r>
    </w:p>
    <w:p w:rsidR="00000000" w:rsidRDefault="00D63974">
      <w:pPr>
        <w:spacing w:line="239" w:lineRule="auto"/>
        <w:ind w:left="540"/>
        <w:rPr>
          <w:rFonts w:ascii="Arial" w:eastAsia="Arial" w:hAnsi="Arial"/>
          <w:sz w:val="13"/>
        </w:rPr>
        <w:sectPr w:rsidR="00000000">
          <w:pgSz w:w="12240" w:h="15840"/>
          <w:pgMar w:top="1440" w:right="1300" w:bottom="485" w:left="1300" w:header="0" w:footer="0" w:gutter="0"/>
          <w:cols w:num="3" w:space="0" w:equalWidth="0">
            <w:col w:w="2800" w:space="600"/>
            <w:col w:w="2820" w:space="600"/>
            <w:col w:w="282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6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5" w:name="page5"/>
      <w:bookmarkEnd w:id="5"/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580"/>
        <w:gridCol w:w="820"/>
        <w:gridCol w:w="2600"/>
        <w:gridCol w:w="820"/>
        <w:gridCol w:w="2280"/>
      </w:tblGrid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M05.871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rheumatoid arthritis with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M06.219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</w:t>
            </w:r>
            <w:r>
              <w:rPr>
                <w:rFonts w:ascii="Arial" w:eastAsia="Arial" w:hAnsi="Arial"/>
                <w:sz w:val="13"/>
              </w:rPr>
              <w:t>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 of right ankle 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wrist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M06.831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M05.872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rheumatoid arthritis with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M06.221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wris</w:t>
            </w:r>
            <w:r>
              <w:rPr>
                <w:rFonts w:ascii="Arial" w:eastAsia="Arial" w:hAnsi="Arial"/>
                <w:sz w:val="13"/>
              </w:rPr>
              <w:t>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 of left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M06.222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M06.832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Other specified rheumatoid arthritis, left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M05.879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rheumatoid arthritis with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M06.229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wrist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 of un</w:t>
            </w:r>
            <w:r>
              <w:rPr>
                <w:rFonts w:ascii="Arial" w:eastAsia="Arial" w:hAnsi="Arial"/>
                <w:sz w:val="13"/>
              </w:rPr>
              <w:t>specified ankle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M06.839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M06.231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wrist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M05.89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rheumatoid arthritis with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M06.232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</w:t>
            </w:r>
            <w:r>
              <w:rPr>
                <w:rFonts w:ascii="Arial" w:eastAsia="Arial" w:hAnsi="Arial"/>
                <w:sz w:val="13"/>
              </w:rPr>
              <w:t>her specified rheumatoid arthritis,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 of multiple sites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M06.239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hand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M05.9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 rheumatoid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M06.841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fact</w:t>
            </w:r>
            <w:r>
              <w:rPr>
                <w:rFonts w:ascii="Arial" w:eastAsia="Arial" w:hAnsi="Arial"/>
                <w:sz w:val="13"/>
              </w:rPr>
              <w:t>or, unspecified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M06.241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hand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M06.00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M06.242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M06.842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Other specified rheumatoid arthritis, left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unspecified site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M06.249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</w:t>
            </w:r>
            <w:r>
              <w:rPr>
                <w:rFonts w:ascii="Arial" w:eastAsia="Arial" w:hAnsi="Arial"/>
                <w:sz w:val="13"/>
              </w:rPr>
              <w:t>itis, unspecified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hand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M06.25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M06.849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M06.251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hand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M06.011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</w:t>
            </w:r>
            <w:r>
              <w:rPr>
                <w:rFonts w:ascii="Arial" w:eastAsia="Arial" w:hAnsi="Arial"/>
                <w:sz w:val="13"/>
              </w:rPr>
              <w:t>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M06.252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M06.85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Other specified rheumatoid arthritis, hip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right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M06.259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M06.851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M06.012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</w:t>
            </w:r>
            <w:r>
              <w:rPr>
                <w:rFonts w:ascii="Arial" w:eastAsia="Arial" w:hAnsi="Arial"/>
                <w:sz w:val="13"/>
              </w:rPr>
              <w:t xml:space="preserve">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M06.26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hip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M06.261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M06.852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Other specified rheumatoid arthritis, left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M06.019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M06.262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hip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unspecified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M06.269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M06.859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M06.021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M06.27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hip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</w:t>
            </w:r>
            <w:r>
              <w:rPr>
                <w:rFonts w:ascii="Arial" w:eastAsia="Arial" w:hAnsi="Arial"/>
                <w:sz w:val="13"/>
              </w:rPr>
              <w:t>, right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M06.271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ankle 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M06.022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knee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M06.272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M06.861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</w:t>
            </w:r>
            <w:r>
              <w:rPr>
                <w:rFonts w:ascii="Arial" w:eastAsia="Arial" w:hAnsi="Arial"/>
                <w:sz w:val="13"/>
              </w:rPr>
              <w:t>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M06.029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M06.279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 ankle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knee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unspecified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M06.862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Other specified rheumatoid arthritis, left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M06.03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</w:t>
            </w:r>
            <w:r>
              <w:rPr>
                <w:rFonts w:ascii="Arial" w:eastAsia="Arial" w:hAnsi="Arial"/>
                <w:sz w:val="13"/>
              </w:rPr>
              <w:t>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M06.28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vertebrae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knee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multiple sites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M06.869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M06.031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 site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</w:t>
            </w:r>
            <w:r>
              <w:rPr>
                <w:rFonts w:ascii="Arial" w:eastAsia="Arial" w:hAnsi="Arial"/>
                <w:sz w:val="13"/>
              </w:rPr>
              <w:t xml:space="preserve"> knee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right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M06.87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M06.032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M06.311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right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ankle and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M06.312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</w:t>
            </w:r>
            <w:r>
              <w:rPr>
                <w:rFonts w:ascii="Arial" w:eastAsia="Arial" w:hAnsi="Arial"/>
                <w:sz w:val="13"/>
              </w:rPr>
              <w:t>heumatoid nodule, left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M06.871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M06.039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M06.319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ankle and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unspecified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M06.872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</w:t>
            </w:r>
            <w:r>
              <w:rPr>
                <w:rFonts w:ascii="Arial" w:eastAsia="Arial" w:hAnsi="Arial"/>
                <w:sz w:val="13"/>
              </w:rPr>
              <w:t>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M06.04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left ankle and foot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M06.321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right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M06.879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M06.041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</w:t>
            </w:r>
            <w:r>
              <w:rPr>
                <w:rFonts w:ascii="Arial" w:eastAsia="Arial" w:hAnsi="Arial"/>
                <w:w w:val="98"/>
                <w:sz w:val="13"/>
              </w:rPr>
              <w:t>06.322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left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ankle and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right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M06.329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M06.88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M06.042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M06.33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M06.331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right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multiple sites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M06.049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M06.332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left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arthritis, 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</w:t>
            </w:r>
            <w:r>
              <w:rPr>
                <w:rFonts w:ascii="Arial" w:eastAsia="Arial" w:hAnsi="Arial"/>
                <w:sz w:val="13"/>
              </w:rPr>
              <w:t>toid factor, unspecified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M06.339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 wrist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M65.9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Synovitis and tenosynovitis,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M06.05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M06.341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right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M06.051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M06.342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left hand</w:t>
            </w: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Lower Extremity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right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M06.349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 hand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arm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M06.052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M06.352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</w:t>
            </w:r>
            <w:r>
              <w:rPr>
                <w:rFonts w:ascii="Arial" w:eastAsia="Arial" w:hAnsi="Arial"/>
                <w:sz w:val="13"/>
              </w:rPr>
              <w:t xml:space="preserve"> left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arm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M06.359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arm, 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M06.059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M06.36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leg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</w:t>
            </w:r>
            <w:r>
              <w:rPr>
                <w:rFonts w:ascii="Arial" w:eastAsia="Arial" w:hAnsi="Arial"/>
                <w:sz w:val="13"/>
              </w:rPr>
              <w:t xml:space="preserve"> unspecified hip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M06.361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right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M79.605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leg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M06.06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M06.362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left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leg, unspecified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M06.369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unspecified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M79.609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limb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M06.061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M06.37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M79.621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upper arm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right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M06.371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right ankle and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M79.622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upper arm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</w:t>
            </w:r>
            <w:r>
              <w:rPr>
                <w:rFonts w:ascii="Arial" w:eastAsia="Arial" w:hAnsi="Arial"/>
                <w:w w:val="98"/>
                <w:sz w:val="13"/>
              </w:rPr>
              <w:t>062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M79.629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upper arm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M06.372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left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M79.631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forearm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M06.069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M06.379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unspec</w:t>
            </w:r>
            <w:r>
              <w:rPr>
                <w:rFonts w:ascii="Arial" w:eastAsia="Arial" w:hAnsi="Arial"/>
                <w:sz w:val="13"/>
              </w:rPr>
              <w:t>ified ankle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M79.632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forearm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unspecified knee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M79.639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forearm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M06.07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M06.38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vertebrae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M79.641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hand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rheumatoid factor, ankle and </w:t>
            </w:r>
            <w:r>
              <w:rPr>
                <w:rFonts w:ascii="Arial" w:eastAsia="Arial" w:hAnsi="Arial"/>
                <w:sz w:val="13"/>
              </w:rPr>
              <w:t>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M06.39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nodule, multiple sites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M79.642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hand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M06.071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M06.80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M79.643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hand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right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site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M79.644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finger(s)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M06.072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M79.645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finger(s)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left ankle 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M79.646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(s)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M06.079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</w:t>
            </w:r>
            <w:r>
              <w:rPr>
                <w:rFonts w:ascii="Arial" w:eastAsia="Arial" w:hAnsi="Arial"/>
                <w:sz w:val="13"/>
              </w:rPr>
              <w:t>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M06.811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M79.651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thigh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unspecified ankle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M79.652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thigh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and foot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M06.812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 left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M79.659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thigh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M06.08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M79.661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lower leg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vertebrae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M06.819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M79.662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lower leg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M06.09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arthritis without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M79.669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</w:t>
            </w:r>
            <w:r>
              <w:rPr>
                <w:rFonts w:ascii="Arial" w:eastAsia="Arial" w:hAnsi="Arial"/>
                <w:sz w:val="13"/>
              </w:rPr>
              <w:t>n in unspecified lower leg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factor, multiple sites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M06.82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M79.671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Adult-onset Still's disease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M79.672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M06.821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</w:t>
            </w:r>
            <w:r>
              <w:rPr>
                <w:rFonts w:ascii="Arial" w:eastAsia="Arial" w:hAnsi="Arial"/>
                <w:sz w:val="13"/>
              </w:rPr>
              <w:t>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M79.673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foot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M06.20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unspecified site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M79.674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toe(s)</w:t>
            </w: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M06.21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M06.822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 left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M79.675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toe(s</w:t>
            </w:r>
            <w:r>
              <w:rPr>
                <w:rFonts w:ascii="Arial" w:eastAsia="Arial" w:hAnsi="Arial"/>
                <w:sz w:val="13"/>
              </w:rPr>
              <w:t>)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M06.211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right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M79.676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1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toe(s)</w:t>
            </w:r>
          </w:p>
        </w:tc>
      </w:tr>
      <w:tr w:rsidR="00000000">
        <w:trPr>
          <w:trHeight w:val="149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M06.212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Rheumatoid bursitis, left shoulder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M06.829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rheumatoid arthritis,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1"/>
        </w:trPr>
        <w:tc>
          <w:tcPr>
            <w:tcW w:w="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elbow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00000" w:rsidRDefault="00D63974">
      <w:pPr>
        <w:rPr>
          <w:rFonts w:ascii="Times New Roman" w:eastAsia="Times New Roman" w:hAnsi="Times New Roman"/>
          <w:sz w:val="13"/>
        </w:rPr>
        <w:sectPr w:rsidR="00000000">
          <w:pgSz w:w="12240" w:h="15840"/>
          <w:pgMar w:top="1440" w:right="1320" w:bottom="485" w:left="1300" w:header="0" w:footer="0" w:gutter="0"/>
          <w:cols w:space="0" w:equalWidth="0">
            <w:col w:w="962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64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5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Spine/Torso</w:t>
      </w:r>
    </w:p>
    <w:p w:rsidR="00000000" w:rsidRDefault="00D63974">
      <w:pPr>
        <w:tabs>
          <w:tab w:val="left" w:pos="60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M54.14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Radiculopathy, thora</w:t>
      </w:r>
      <w:r>
        <w:rPr>
          <w:rFonts w:ascii="Arial" w:eastAsia="Arial" w:hAnsi="Arial"/>
          <w:sz w:val="13"/>
        </w:rPr>
        <w:t>cic region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M54.15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Radiculopathy, thoracolumbar region</w:t>
      </w:r>
    </w:p>
    <w:p w:rsidR="00000000" w:rsidRDefault="00D63974">
      <w:pPr>
        <w:tabs>
          <w:tab w:val="left" w:pos="60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M54.16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Radiculopathy, lumbar region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M54.17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Radiculopathy, lumbosacral region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right="3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M51.14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Intervertebral disc disorders with radiculopathy, thoracic region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M51.15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Intervertebral disc disorders with radicul</w:t>
      </w:r>
      <w:r>
        <w:rPr>
          <w:rFonts w:ascii="Arial" w:eastAsia="Arial" w:hAnsi="Arial"/>
          <w:sz w:val="13"/>
        </w:rPr>
        <w:t>opathy, thoracolumbar region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3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M51.16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Intervertebral disc disorders with radiculopathy, lumbar region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2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M51.17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Intervertebral disc disorders with radiculopathy, lumbosacral region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M53.9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Dorsopathy, unspecified</w:t>
      </w:r>
    </w:p>
    <w:p w:rsidR="00000000" w:rsidRDefault="00D63974">
      <w:pPr>
        <w:spacing w:line="148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Upper Extremity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M75.10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Rotator cuff syndrome,</w:t>
      </w:r>
      <w:r>
        <w:rPr>
          <w:rFonts w:ascii="Arial" w:eastAsia="Arial" w:hAnsi="Arial"/>
          <w:sz w:val="13"/>
        </w:rPr>
        <w:t xml:space="preserve"> unspecified shoulder</w:t>
      </w:r>
    </w:p>
    <w:p w:rsidR="00000000" w:rsidRDefault="00D63974">
      <w:pPr>
        <w:tabs>
          <w:tab w:val="left" w:pos="60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M75.11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Rotator cuff syndrome, right shoulder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M75.12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Rotator cuff syndrome, left shoulder</w:t>
      </w:r>
    </w:p>
    <w:p w:rsidR="00000000" w:rsidRDefault="00D63974">
      <w:pPr>
        <w:spacing w:line="149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Perinatal (Infant)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Vomiting of newborn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3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Regurgitation and rumination of newborn</w:t>
      </w:r>
    </w:p>
    <w:p w:rsidR="00000000" w:rsidRDefault="00D63974">
      <w:pPr>
        <w:tabs>
          <w:tab w:val="left" w:pos="600"/>
        </w:tabs>
        <w:spacing w:line="238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Slow feeding of newborn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Underfeeding of</w:t>
      </w:r>
      <w:r>
        <w:rPr>
          <w:rFonts w:ascii="Arial" w:eastAsia="Arial" w:hAnsi="Arial"/>
          <w:sz w:val="13"/>
        </w:rPr>
        <w:t xml:space="preserve"> newborn</w:t>
      </w:r>
    </w:p>
    <w:p w:rsidR="00000000" w:rsidRDefault="00D63974">
      <w:pPr>
        <w:spacing w:line="2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Overfeeding of newborn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Neonatal difficulty in feeding at breast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Other feeding problems of newborn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48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P92.9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Feeding problem of newborn, unspecified</w:t>
      </w:r>
    </w:p>
    <w:p w:rsidR="00000000" w:rsidRDefault="00D63974">
      <w:pPr>
        <w:spacing w:line="14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Signs &amp; Symptoms</w:t>
      </w:r>
    </w:p>
    <w:p w:rsidR="00000000" w:rsidRDefault="00D63974">
      <w:pPr>
        <w:spacing w:line="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40"/>
      </w:tblGrid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R10.0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abdomen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R10.83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Colic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R10.9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abdominal p</w:t>
            </w:r>
            <w:r>
              <w:rPr>
                <w:rFonts w:ascii="Arial" w:eastAsia="Arial" w:hAnsi="Arial"/>
                <w:sz w:val="13"/>
              </w:rPr>
              <w:t>ain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R87.619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abnormal cytological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findings in specimens from cervix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uteri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M25.50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joint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K62.5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Hemorrhage of anus and rectum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R07.81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Pleurodynia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R07.82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Intercostal pain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R07.89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chest pain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R07.9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Chest pain, unspec</w:t>
            </w:r>
            <w:r>
              <w:rPr>
                <w:rFonts w:ascii="Arial" w:eastAsia="Arial" w:hAnsi="Arial"/>
                <w:sz w:val="13"/>
              </w:rPr>
              <w:t>ified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R05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Cough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R19.7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Diarrhea, unspecified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R42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Dizziness and giddiness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R13.10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Dysphagia, unspecified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R13.11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Dysphagia, oral phase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R13.12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Dysphagia, oropharyngeal phase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R13.13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Dysphagia, pharyngeal phase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R13.14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Dysphagia, pharyngoesophageal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phase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R13.19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dysphagia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R30.0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Dysuria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R30.9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Painful micturition, unspecified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R60.0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edema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R60.1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Generalized edema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R60.9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Edema, unspecified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R63.3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Feeding difficulties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R50.2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Drug induced fever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R50.8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specified fever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R50.9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Fever, unspe</w:t>
            </w:r>
            <w:r>
              <w:rPr>
                <w:rFonts w:ascii="Arial" w:eastAsia="Arial" w:hAnsi="Arial"/>
                <w:sz w:val="13"/>
              </w:rPr>
              <w:t>cified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E74.9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Disorder of carbohydrate metabolism,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G44.10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Vascular headache, not elsewhere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classified, not intractable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G44.11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Vascular headache, not elsewhere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classified, intractable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G44.301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Post-traumatic headache,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unspecified, intr</w:t>
            </w:r>
            <w:r>
              <w:rPr>
                <w:rFonts w:ascii="Arial" w:eastAsia="Arial" w:hAnsi="Arial"/>
                <w:sz w:val="13"/>
              </w:rPr>
              <w:t>actable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G44.309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Post-traumatic headache,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unspecified, not intractable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G44.311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post-traumatic headache,</w:t>
            </w:r>
          </w:p>
        </w:tc>
      </w:tr>
      <w:tr w:rsidR="00000000">
        <w:trPr>
          <w:trHeight w:val="151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intractable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G44.319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Acute post-traumatic headache, not</w:t>
            </w:r>
          </w:p>
        </w:tc>
      </w:tr>
      <w:tr w:rsidR="00000000">
        <w:trPr>
          <w:trHeight w:val="149"/>
        </w:trPr>
        <w:tc>
          <w:tcPr>
            <w:tcW w:w="56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Intractable</w:t>
            </w:r>
          </w:p>
        </w:tc>
      </w:tr>
    </w:tbl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20"/>
      </w:tblGrid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G44.321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Chronic post-traumatic headache,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intractable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G44.329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w w:val="98"/>
                <w:sz w:val="13"/>
              </w:rPr>
            </w:pPr>
            <w:r>
              <w:rPr>
                <w:rFonts w:ascii="Arial" w:eastAsia="Arial" w:hAnsi="Arial"/>
                <w:w w:val="98"/>
                <w:sz w:val="13"/>
              </w:rPr>
              <w:t>Ch</w:t>
            </w:r>
            <w:r>
              <w:rPr>
                <w:rFonts w:ascii="Arial" w:eastAsia="Arial" w:hAnsi="Arial"/>
                <w:w w:val="98"/>
                <w:sz w:val="13"/>
              </w:rPr>
              <w:t>ronic post-traumatic headache, not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intractable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G44.40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Drug-induced headache, not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elsewhere classified, not intractable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G44.41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Drug-induced headache, not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elsewhere classified, intractable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G44.51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Hemicrania continua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G44.52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New daily persistent head</w:t>
            </w:r>
            <w:r>
              <w:rPr>
                <w:rFonts w:ascii="Arial" w:eastAsia="Arial" w:hAnsi="Arial"/>
                <w:sz w:val="13"/>
              </w:rPr>
              <w:t>ache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(NDPH)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G44.53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Primary thunderclap headache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G44.59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complicated headache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syndrome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G44.81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Hypnic headache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G44.82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Headache associated with sexual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activity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G44.83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Primary cough headache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G44.84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Primary exertional headache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G44.85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Primary s</w:t>
            </w:r>
            <w:r>
              <w:rPr>
                <w:rFonts w:ascii="Arial" w:eastAsia="Arial" w:hAnsi="Arial"/>
                <w:sz w:val="13"/>
              </w:rPr>
              <w:t>tabbing headache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G44.89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headache syndrome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R32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urinary incontinence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head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neck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trunk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R22.30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</w:t>
            </w:r>
            <w:r>
              <w:rPr>
                <w:rFonts w:ascii="Arial" w:eastAsia="Arial" w:hAnsi="Arial"/>
                <w:sz w:val="13"/>
              </w:rPr>
              <w:t>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upper limb, unspecified side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R22.31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upper limb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R22.32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left upper limb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R22.33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upper limb, bilateral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R22.40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</w:t>
            </w:r>
            <w:r>
              <w:rPr>
                <w:rFonts w:ascii="Arial" w:eastAsia="Arial" w:hAnsi="Arial"/>
                <w:sz w:val="13"/>
              </w:rPr>
              <w:t>ized swelling, mass and lump,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lower limb, unspecified side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R22.41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right lower limb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R22.42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left lower limb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R22.43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lower limb, bilateral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R22.</w:t>
            </w:r>
            <w:r>
              <w:rPr>
                <w:rFonts w:ascii="Arial" w:eastAsia="Arial" w:hAnsi="Arial"/>
                <w:sz w:val="13"/>
              </w:rPr>
              <w:t>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swelling, mass and lump,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R59.0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Localized enlarged lymph nodes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R59.1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Generalized enlarged lymph nodes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R59.9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Enlarged lymph nodes, unspecified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R53.0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Neoplastic (malignant) related fatigue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R53.1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Weakness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R53.2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Functional quadri</w:t>
            </w:r>
            <w:r>
              <w:rPr>
                <w:rFonts w:ascii="Arial" w:eastAsia="Arial" w:hAnsi="Arial"/>
                <w:sz w:val="13"/>
              </w:rPr>
              <w:t>plegia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R53.81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malaise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R53.83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fatigue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G93.3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Postviral fatigue syndrome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R11.1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Nausea alone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R11.0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Nausea with vomiting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M25.561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right knee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M25.562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left knee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M25.569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Pain in unspecified knee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M54.5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Low back pain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R00.2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Palpit</w:t>
            </w:r>
            <w:r>
              <w:rPr>
                <w:rFonts w:ascii="Arial" w:eastAsia="Arial" w:hAnsi="Arial"/>
                <w:sz w:val="13"/>
              </w:rPr>
              <w:t>ations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R35.8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polyuria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Rash and other nonspecific skin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eruption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R20.1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Hypoesthesia of skin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R20.2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Paresthesia of skin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R20.3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Hyperesthesia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R20.8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disturbances of skin sensation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R20.9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disturbances of skin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sensation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R06.02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Shortness of breath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R55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Syncope and collapse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R35.0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Frequency of micturition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R11.2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Projectile vomiting</w:t>
            </w:r>
          </w:p>
        </w:tc>
      </w:tr>
      <w:tr w:rsidR="00000000">
        <w:trPr>
          <w:trHeight w:val="149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R11.3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Other vomiting without nausea</w:t>
            </w:r>
          </w:p>
        </w:tc>
      </w:tr>
      <w:tr w:rsidR="00000000">
        <w:trPr>
          <w:trHeight w:val="151"/>
        </w:trPr>
        <w:tc>
          <w:tcPr>
            <w:tcW w:w="58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R63.4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Abnormal weight loss</w:t>
            </w:r>
          </w:p>
        </w:tc>
      </w:tr>
    </w:tbl>
    <w:p w:rsidR="00000000" w:rsidRDefault="00D63974">
      <w:pPr>
        <w:spacing w:line="14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Injuries &amp; Adverse Effects</w:t>
      </w:r>
    </w:p>
    <w:p w:rsidR="00000000" w:rsidRDefault="00D63974">
      <w:pPr>
        <w:spacing w:line="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Dislocations, Sprains &amp; Strains</w:t>
      </w: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3"/>
        </w:rPr>
        <w:br w:type="column"/>
      </w:r>
    </w:p>
    <w:p w:rsidR="00000000" w:rsidRDefault="00D63974">
      <w:pPr>
        <w:spacing w:line="25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37" w:lineRule="auto"/>
        <w:ind w:left="620" w:right="220" w:hanging="61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S93.409A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Sprain of u</w:t>
      </w:r>
      <w:r>
        <w:rPr>
          <w:rFonts w:ascii="Arial" w:eastAsia="Arial" w:hAnsi="Arial"/>
          <w:sz w:val="12"/>
        </w:rPr>
        <w:t>nspecified ligament of unspecified ankle; initial encounter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5" w:lineRule="auto"/>
        <w:ind w:left="620" w:right="320" w:hanging="63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S93.409D Sprain of unspecified ligament of unspecified ankle; subsequent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620" w:right="280" w:hanging="63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S96.919A Strain of unspecified muscle and tendon at ankle and foot level, unspecified side; initial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9" w:lineRule="auto"/>
        <w:ind w:left="620" w:right="340" w:hanging="63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S96.919D Strain of unspecified muscle and tendon at ankle and foot level, unspecified side; subsequent encounter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S93.609A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sprain of unspecified foot; initial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S93.609D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sprain of unspecified foot; subsequent encounter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S63</w:t>
      </w:r>
      <w:r>
        <w:rPr>
          <w:rFonts w:ascii="Arial" w:eastAsia="Arial" w:hAnsi="Arial"/>
          <w:sz w:val="13"/>
        </w:rPr>
        <w:t>.90A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Sprain of unspecified part of unspecified wrist and hand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6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S63.90D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Sprain of unspecified part of unspecified wrist and hand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0" w:lineRule="auto"/>
        <w:ind w:left="620" w:right="100" w:hanging="63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S63.509A Initial encounter; Unspecified sprain of unspecified wrist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S63.509D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</w:t>
      </w:r>
      <w:r>
        <w:rPr>
          <w:rFonts w:ascii="Arial" w:eastAsia="Arial" w:hAnsi="Arial"/>
          <w:sz w:val="13"/>
        </w:rPr>
        <w:t>nt encounter; Unspecified sprain of unspecified wrist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6" w:lineRule="auto"/>
        <w:ind w:left="620" w:right="80" w:hanging="630"/>
        <w:jc w:val="both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S66.919A Strain of unspecified muscle, fascia and tendon at wrist and hand level of unspecified side; Initial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9" w:lineRule="auto"/>
        <w:ind w:left="620" w:right="80" w:hanging="63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S66.919D Strain of unspecified muscle, fascia and tendon at wrist and hand level</w:t>
      </w:r>
      <w:r>
        <w:rPr>
          <w:rFonts w:ascii="Arial" w:eastAsia="Arial" w:hAnsi="Arial"/>
          <w:sz w:val="13"/>
        </w:rPr>
        <w:t xml:space="preserve"> of unspecified side; Subsequent encounter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6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S83.90A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Sprain of unspecified site of knee, unspecified side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S83.90D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Sprain of unspecified site of knee, unspecified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25" w:lineRule="auto"/>
        <w:ind w:left="620" w:right="100" w:hanging="63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S86.919A Initial encounter; Strain of unspecified mu</w:t>
      </w:r>
      <w:r>
        <w:rPr>
          <w:rFonts w:ascii="Arial" w:eastAsia="Arial" w:hAnsi="Arial"/>
          <w:sz w:val="13"/>
        </w:rPr>
        <w:t>scle(s) and tendon(s) at lower leg level, unspecified leg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S86.919D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Strain of unspecified muscle(s) and tendon(s) at lower leg level, unspecified leg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2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S16.1A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Strain of muscle, fascia and tendon at neck level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6" w:lineRule="auto"/>
        <w:ind w:left="620" w:right="2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S16.1D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Strain of muscle, fascia and tendon at neck level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S13.4A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Sprain of ligaments of cervical spine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3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S13.4D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Sprain of ligaments of cervical spine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S13.8A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Sprain of joints and li</w:t>
      </w:r>
      <w:r>
        <w:rPr>
          <w:rFonts w:ascii="Arial" w:eastAsia="Arial" w:hAnsi="Arial"/>
          <w:sz w:val="13"/>
        </w:rPr>
        <w:t>gaments of other parts of neck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S13.8D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Sprain of joints and ligaments of other parts of neck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S43.409A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Unspecified sprain of unspecified shoulder joint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S43.409D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Unspecified sprain of unspecifi</w:t>
      </w:r>
      <w:r>
        <w:rPr>
          <w:rFonts w:ascii="Arial" w:eastAsia="Arial" w:hAnsi="Arial"/>
          <w:sz w:val="13"/>
        </w:rPr>
        <w:t>ed shoulder joint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S43.90A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Initial encounter; Sprain of unspecified parts of shoulder girdle, unspecified side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1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S43.90D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Subsequent encounter; Sprain of unspecified parts of shoulder girdle, unspecified side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9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S46.919A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Strain of unspecified muscle, fascia an</w:t>
      </w:r>
      <w:r>
        <w:rPr>
          <w:rFonts w:ascii="Arial" w:eastAsia="Arial" w:hAnsi="Arial"/>
          <w:sz w:val="13"/>
        </w:rPr>
        <w:t>d tendon at shoulder and upper arm level, unspecified arm; Initial encounter</w:t>
      </w:r>
    </w:p>
    <w:p w:rsidR="00000000" w:rsidRDefault="00D63974">
      <w:pPr>
        <w:spacing w:line="29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8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S46.919D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Strain of unspecified muscle, fascia and tendon at shoulder and upper arm level, unspecified arm; Subsequent encounter</w:t>
      </w:r>
    </w:p>
    <w:p w:rsidR="00000000" w:rsidRDefault="00D63974">
      <w:pPr>
        <w:spacing w:line="153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Other Trauma, Adverse Effects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S00.01A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Abrasion of</w:t>
      </w:r>
      <w:r>
        <w:rPr>
          <w:rFonts w:ascii="Arial" w:eastAsia="Arial" w:hAnsi="Arial"/>
          <w:sz w:val="13"/>
        </w:rPr>
        <w:t xml:space="preserve"> scalp; Initial encounter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  <w:sectPr w:rsidR="00000000">
          <w:pgSz w:w="12240" w:h="15840"/>
          <w:pgMar w:top="1440" w:right="1300" w:bottom="485" w:left="1300" w:header="0" w:footer="0" w:gutter="0"/>
          <w:cols w:num="3" w:space="0" w:equalWidth="0">
            <w:col w:w="2800" w:space="600"/>
            <w:col w:w="2800" w:space="620"/>
            <w:col w:w="282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65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6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7" w:name="page7"/>
      <w:bookmarkEnd w:id="7"/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500"/>
        <w:gridCol w:w="900"/>
        <w:gridCol w:w="2500"/>
        <w:gridCol w:w="920"/>
        <w:gridCol w:w="2220"/>
      </w:tblGrid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S00.01D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scalp; Subsequent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S30.817D Abrasion of anus; Subsequent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S00.531D Contusion of lip; Subsequent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S00.219A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eyelid and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S40.219A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</w:t>
            </w:r>
            <w:r>
              <w:rPr>
                <w:rFonts w:ascii="Arial" w:eastAsia="Arial" w:hAnsi="Arial"/>
                <w:sz w:val="13"/>
              </w:rPr>
              <w:t>cified shoulder;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S00.532A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oral cavity;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periocular area;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S00.219D Abrasion of unspecified eyelid and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S40.219D Abrasion of unspecified shoulder;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S00.532D Contusion of oral cavity; Subseq</w:t>
            </w:r>
            <w:r>
              <w:rPr>
                <w:rFonts w:ascii="Arial" w:eastAsia="Arial" w:hAnsi="Arial"/>
                <w:sz w:val="13"/>
              </w:rPr>
              <w:t>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periocular area;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S40.819A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upper arm;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S10.0A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throat; 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S00.31A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nose;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S10.0D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th</w:t>
            </w:r>
            <w:r>
              <w:rPr>
                <w:rFonts w:ascii="Arial" w:eastAsia="Arial" w:hAnsi="Arial"/>
                <w:sz w:val="13"/>
              </w:rPr>
              <w:t>roat; Subsequent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S00.31D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nose; Subsequent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S40.819D Abrasion of unspecified upper arm;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S10.83A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other part of neck;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S00.419A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ear;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S50.319A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</w:t>
            </w:r>
            <w:r>
              <w:rPr>
                <w:rFonts w:ascii="Arial" w:eastAsia="Arial" w:hAnsi="Arial"/>
                <w:sz w:val="13"/>
              </w:rPr>
              <w:t>n of unspecified elbow;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S10.83D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other part of necks;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S00.419D Abrasion of unspecified ear;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S50.319D Abrasion of unspecified elbow;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</w:t>
            </w:r>
            <w:r>
              <w:rPr>
                <w:rFonts w:ascii="Arial" w:eastAsia="Arial" w:hAnsi="Arial"/>
                <w:sz w:val="13"/>
              </w:rPr>
              <w:t>0.93A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part of neck;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S00.511A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lip;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S50.819A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forearm;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S00.511D Abrasion of lip;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S10.93D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part of neck;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S50.819D Abrasion of unspecified forearm;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S00.512A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oral cavity;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S20.00A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breast, unspecified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S60.319A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thumb;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breast; Initia</w:t>
            </w:r>
            <w:r>
              <w:rPr>
                <w:rFonts w:ascii="Arial" w:eastAsia="Arial" w:hAnsi="Arial"/>
                <w:sz w:val="13"/>
              </w:rPr>
              <w:t>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S00.512D Abrasion of oral cavity;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S20.00D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breast, unspecified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S60.319D Abrasion of unspecified thumb;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breast; 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S10.11A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throat;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</w:t>
            </w:r>
            <w:r>
              <w:rPr>
                <w:rFonts w:ascii="Arial" w:eastAsia="Arial" w:hAnsi="Arial"/>
                <w:sz w:val="13"/>
              </w:rPr>
              <w:t>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S20.219A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front wall of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S10.11D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throat;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S60.419A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finger;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S20.219D Contusion of unspecified front wall of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S10.81A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</w:t>
            </w:r>
            <w:r>
              <w:rPr>
                <w:rFonts w:ascii="Arial" w:eastAsia="Arial" w:hAnsi="Arial"/>
                <w:sz w:val="13"/>
              </w:rPr>
              <w:t>n of other part of neck; Initial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S60.419D Abrasion of unspecified finger;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S20.229A Contusion of unspecified back wall of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S10.81S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other part of necks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S60.519A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</w:t>
            </w:r>
            <w:r>
              <w:rPr>
                <w:rFonts w:ascii="Arial" w:eastAsia="Arial" w:hAnsi="Arial"/>
                <w:sz w:val="13"/>
              </w:rPr>
              <w:t>ed hand;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S20.229D Contusion of unspecified back wall of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S10.91A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part of neck;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S60.519D Abrasion of unspecified hand;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</w:t>
            </w:r>
            <w:r>
              <w:rPr>
                <w:rFonts w:ascii="Arial" w:eastAsia="Arial" w:hAnsi="Arial"/>
                <w:sz w:val="13"/>
              </w:rPr>
              <w:t>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S30.00A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lower back and pelvis;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S10.91D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part of neck;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S60.819A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wrist;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S30.00D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lower back and p</w:t>
            </w:r>
            <w:r>
              <w:rPr>
                <w:rFonts w:ascii="Arial" w:eastAsia="Arial" w:hAnsi="Arial"/>
                <w:sz w:val="13"/>
              </w:rPr>
              <w:t>elvis;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S20.119A Abrasion of breast, unspecified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S60.819D Abrasion of unspecified wrist;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breast;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S30.1A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abdominal wall; Initial</w:t>
            </w:r>
          </w:p>
        </w:tc>
      </w:tr>
      <w:tr w:rsidR="00000000">
        <w:trPr>
          <w:trHeight w:val="151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S20.119D Abrasion of breast, unspecified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S70.219A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Abrasion, unspecified hip;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breast;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S30.1D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abdominal wall;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S20.319A Abrasion of unspecified front wall of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S70.219D Abrasion, unspecified hip;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</w:t>
            </w:r>
            <w:r>
              <w:rPr>
                <w:rFonts w:ascii="Arial" w:eastAsia="Arial" w:hAnsi="Arial"/>
                <w:sz w:val="13"/>
              </w:rPr>
              <w:t>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S30.21A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penis; Initial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S20.319D Abrasion of unspecified front wall of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S70.319A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Abrasion, unspecified thigh;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S30.21D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penis; Subsequent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S20.419A Abrasion of unspecified back wall of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S70.319D Abrasion, unspecified thigh;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S30.22A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scrotum and testes;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S20.419D Abrasion of unspecified back wall of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S80.219A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</w:t>
            </w:r>
            <w:r>
              <w:rPr>
                <w:rFonts w:ascii="Arial" w:eastAsia="Arial" w:hAnsi="Arial"/>
                <w:sz w:val="13"/>
              </w:rPr>
              <w:t>ion, unspecified knee;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S30.22D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scrotum and testes;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S20.91A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parts of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S80.219D Abrasion, unspecified knee;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S30.23A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vagina and vulva; In</w:t>
            </w:r>
            <w:r>
              <w:rPr>
                <w:rFonts w:ascii="Arial" w:eastAsia="Arial" w:hAnsi="Arial"/>
                <w:sz w:val="13"/>
              </w:rPr>
              <w:t>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S20.91D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parts of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S90.413A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Abrasion, unspecified great toe;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S30.23D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vagina and vulva;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</w:t>
            </w:r>
            <w:r>
              <w:rPr>
                <w:rFonts w:ascii="Arial" w:eastAsia="Arial" w:hAnsi="Arial"/>
                <w:sz w:val="13"/>
              </w:rPr>
              <w:t>unter</w:t>
            </w:r>
          </w:p>
        </w:tc>
      </w:tr>
      <w:tr w:rsidR="00000000">
        <w:trPr>
          <w:trHeight w:val="151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S30.810A Abrasion of lower back and pelvis;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S90.413D Abrasion, unspecified great toe;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S30.201A Contusion of unspecified external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male; Initial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S30.810D Abrasion of lower back and </w:t>
            </w:r>
            <w:r>
              <w:rPr>
                <w:rFonts w:ascii="Arial" w:eastAsia="Arial" w:hAnsi="Arial"/>
                <w:sz w:val="13"/>
              </w:rPr>
              <w:t>pelvis;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S90.416A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Abrasion, unspecified lesser toe(s);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S30.201D Contusion of unspecified external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male; Subsequent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abdominal wall; Initial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S90.416D Abrasion, unspecified lesser</w:t>
            </w:r>
            <w:r>
              <w:rPr>
                <w:rFonts w:ascii="Arial" w:eastAsia="Arial" w:hAnsi="Arial"/>
                <w:sz w:val="13"/>
              </w:rPr>
              <w:t xml:space="preserve"> toe(s);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S30.202A Contusion of unspecified external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S30.811D Abrasion of abdominal wall;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S90.519A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Abrasion, unspecified ankle;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female; Initial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</w:t>
            </w:r>
            <w:r>
              <w:rPr>
                <w:rFonts w:ascii="Arial" w:eastAsia="Arial" w:hAnsi="Arial"/>
                <w:sz w:val="13"/>
              </w:rPr>
              <w:t>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S30.812A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penis; Initial encounter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S90.519D Abrasion, unspecified ankle;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S30.202D Contusion of unspecified external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S30.812D Abrasion of penis;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female; Subsequent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S90.819A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</w:t>
            </w:r>
            <w:r>
              <w:rPr>
                <w:rFonts w:ascii="Arial" w:eastAsia="Arial" w:hAnsi="Arial"/>
                <w:sz w:val="13"/>
              </w:rPr>
              <w:t>on, unspecified foot;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S30.813A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scrotum and testes;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S30.3A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anus; 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S90.819D Abrasion, unspecified foot;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S30.3D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anus; Subsequent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S30.813D Abrasion of sc</w:t>
            </w:r>
            <w:r>
              <w:rPr>
                <w:rFonts w:ascii="Arial" w:eastAsia="Arial" w:hAnsi="Arial"/>
                <w:sz w:val="13"/>
              </w:rPr>
              <w:t>rotum and testes;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S00.03A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scalp; 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S40.019A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shoulder;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S30.814A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vagina and vulva;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S00.03D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scalp; Subsequent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</w:t>
            </w:r>
            <w:r>
              <w:rPr>
                <w:rFonts w:ascii="Arial" w:eastAsia="Arial" w:hAnsi="Arial"/>
                <w:sz w:val="13"/>
              </w:rPr>
              <w:t>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S40.019D Contusion of unspecified shoulder;</w:t>
            </w:r>
          </w:p>
        </w:tc>
      </w:tr>
      <w:tr w:rsidR="00000000">
        <w:trPr>
          <w:trHeight w:val="151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S30.814D Abrasion of vagina and vulva;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eyelid and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periocular area; 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S40.029A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</w:t>
            </w:r>
            <w:r>
              <w:rPr>
                <w:rFonts w:ascii="Arial" w:eastAsia="Arial" w:hAnsi="Arial"/>
                <w:sz w:val="13"/>
              </w:rPr>
              <w:t>ontusion of unspecified upper arm;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S30.815A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unspecified external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S00.19D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eyelid and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male;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periocular area; Subsequent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S40.029D Contusion of unspecified upper arm;</w:t>
            </w:r>
          </w:p>
        </w:tc>
      </w:tr>
      <w:tr w:rsidR="00000000">
        <w:trPr>
          <w:trHeight w:val="151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S30.815D Abrasion of unspecified external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male;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S00.33A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nose; 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S50.00A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elbow;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S00.33D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nose; Subsequent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S30.816A Abrasion of unspecified external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S50.00D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elbow;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female;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S00.439A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ear; Initial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S50.10A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</w:t>
            </w:r>
            <w:r>
              <w:rPr>
                <w:rFonts w:ascii="Arial" w:eastAsia="Arial" w:hAnsi="Arial"/>
                <w:sz w:val="13"/>
              </w:rPr>
              <w:t>cified forearm;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S30.816D Abrasion of unspecified external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S00.439D Contusion of unspecified ear;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female;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S50.10D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forearm;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S00.531A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lip;</w:t>
            </w:r>
            <w:r>
              <w:rPr>
                <w:rFonts w:ascii="Arial" w:eastAsia="Arial" w:hAnsi="Arial"/>
                <w:sz w:val="13"/>
              </w:rPr>
              <w:t xml:space="preserve"> Initial encounter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S30.817A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Abrasion of anus;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S60.019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Contusion of unspecified thumb; Initial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</w:tbl>
    <w:p w:rsidR="00000000" w:rsidRDefault="00D63974">
      <w:pPr>
        <w:rPr>
          <w:rFonts w:ascii="Arial" w:eastAsia="Arial" w:hAnsi="Arial"/>
          <w:sz w:val="13"/>
        </w:rPr>
        <w:sectPr w:rsidR="00000000">
          <w:pgSz w:w="12240" w:h="15840"/>
          <w:pgMar w:top="1440" w:right="1300" w:bottom="485" w:left="1300" w:header="0" w:footer="0" w:gutter="0"/>
          <w:cols w:space="0" w:equalWidth="0">
            <w:col w:w="964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64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7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8" w:name="page8"/>
      <w:bookmarkEnd w:id="8"/>
    </w:p>
    <w:p w:rsidR="00000000" w:rsidRDefault="00D6397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500"/>
        <w:gridCol w:w="900"/>
        <w:gridCol w:w="2520"/>
        <w:gridCol w:w="900"/>
        <w:gridCol w:w="2220"/>
      </w:tblGrid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S60.019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thumb;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S10.96D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part of neck;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</w:t>
            </w:r>
            <w:r>
              <w:rPr>
                <w:rFonts w:ascii="Arial" w:eastAsia="Arial" w:hAnsi="Arial"/>
                <w:sz w:val="13"/>
              </w:rPr>
              <w:t>0.269D Insect bite of unspecified shoulder;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S60.00A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finger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S20.161A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breast, right breast;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S40.869A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upper arm;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without d</w:t>
            </w:r>
            <w:r>
              <w:rPr>
                <w:rFonts w:ascii="Arial" w:eastAsia="Arial" w:hAnsi="Arial"/>
                <w:sz w:val="13"/>
              </w:rPr>
              <w:t>amage to nail;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S20.161D Insect bite of breast, right breast;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S40.869D Insect bite of unspecified upper arm;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S60.00D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finger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wit</w:t>
            </w:r>
            <w:r>
              <w:rPr>
                <w:rFonts w:ascii="Arial" w:eastAsia="Arial" w:hAnsi="Arial"/>
                <w:sz w:val="13"/>
              </w:rPr>
              <w:t>hout damage to nail;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S20.162A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breast, left breast;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S50.369A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Insect bite of unspecified elbow;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S60.229A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hand; Initial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S20.162D Insect bite of breast, left </w:t>
            </w:r>
            <w:r>
              <w:rPr>
                <w:rFonts w:ascii="Arial" w:eastAsia="Arial" w:hAnsi="Arial"/>
                <w:sz w:val="13"/>
              </w:rPr>
              <w:t>breast;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S50.369D Insect bite of unspecified elbow;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S60.229D Contusion of unspecified hand;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S20.169A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breast, unspecified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S50.869A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forearm;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</w:t>
            </w:r>
            <w:r>
              <w:rPr>
                <w:rFonts w:ascii="Arial" w:eastAsia="Arial" w:hAnsi="Arial"/>
                <w:sz w:val="13"/>
              </w:rPr>
              <w:t>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breast;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S60.211A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right wrist; Initial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S20.169D Insect bite of breast, unspecified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S50.869D Insect bite of unspecified forearm;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breast;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S60.211D</w:t>
            </w:r>
            <w:r>
              <w:rPr>
                <w:rFonts w:ascii="Arial" w:eastAsia="Arial" w:hAnsi="Arial"/>
                <w:sz w:val="13"/>
              </w:rPr>
              <w:t xml:space="preserve"> Contusion of right wrist;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S20.361A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right front wall of thorax;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S60.369A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thumb;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S60.212A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left wrist; Initial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S20.361D Insect bite of right </w:t>
            </w:r>
            <w:r>
              <w:rPr>
                <w:rFonts w:ascii="Arial" w:eastAsia="Arial" w:hAnsi="Arial"/>
                <w:sz w:val="13"/>
              </w:rPr>
              <w:t>front wall of thorax;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S60.369D Insect bite of unspecified thumb;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S60.212D Contusion of left wrist;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S20.361S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right front wall of thorax;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S60.468A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other finger;</w:t>
            </w:r>
            <w:r>
              <w:rPr>
                <w:rFonts w:ascii="Arial" w:eastAsia="Arial" w:hAnsi="Arial"/>
                <w:sz w:val="13"/>
              </w:rPr>
              <w:t xml:space="preserve">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S60.219A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 of unspecified wrist;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S20.362A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left front wall of thorax;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30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S60.468D Insect bite of other finger; Subsequent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S60.219D </w:t>
            </w:r>
            <w:r>
              <w:rPr>
                <w:rFonts w:ascii="Arial" w:eastAsia="Arial" w:hAnsi="Arial"/>
                <w:sz w:val="13"/>
              </w:rPr>
              <w:t>Contusion of unspecified wrist;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S20.362D Insect bite of left front wall of thorax;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S60.469A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finger; Initial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S70.00A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hip;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S20.369A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</w:t>
            </w:r>
            <w:r>
              <w:rPr>
                <w:rFonts w:ascii="Arial" w:eastAsia="Arial" w:hAnsi="Arial"/>
                <w:sz w:val="13"/>
              </w:rPr>
              <w:t xml:space="preserve"> of unspecified front wall of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S60.469D Insect bite of unspecified finger;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S70.00D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hip;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S20.369D Insect bite of unspecified front wall of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S60.569A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</w:t>
            </w:r>
            <w:r>
              <w:rPr>
                <w:rFonts w:ascii="Arial" w:eastAsia="Arial" w:hAnsi="Arial"/>
                <w:sz w:val="13"/>
              </w:rPr>
              <w:t>d hand; Initial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S70.10A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thigh;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S20.461A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right back wall of thorax;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S60.569D Insect bite of unspecified hand;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</w:t>
            </w:r>
            <w:r>
              <w:rPr>
                <w:rFonts w:ascii="Arial" w:eastAsia="Arial" w:hAnsi="Arial"/>
                <w:sz w:val="13"/>
              </w:rPr>
              <w:t>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S70.10D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thigh;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S20.461D Insect bite of right back wall of thorax;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S60.869A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wrist;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S80.00A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knee; Init</w:t>
            </w:r>
            <w:r>
              <w:rPr>
                <w:rFonts w:ascii="Arial" w:eastAsia="Arial" w:hAnsi="Arial"/>
                <w:sz w:val="13"/>
              </w:rPr>
              <w:t>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S20.462A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left back wall of thorax;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S60.869D Insect bite of unspecified wrist;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S80.00D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knee;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S20.462D Insect bite of left back wall of thorax;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S70.269A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</w:t>
            </w:r>
            <w:r>
              <w:rPr>
                <w:rFonts w:ascii="Arial" w:eastAsia="Arial" w:hAnsi="Arial"/>
                <w:sz w:val="13"/>
              </w:rPr>
              <w:t>te, unspecified hip;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S90.11A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great toe;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S20.469A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back wall of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S70.269D Insect bite, unspecified hip;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</w:t>
            </w:r>
            <w:r>
              <w:rPr>
                <w:rFonts w:ascii="Arial" w:eastAsia="Arial" w:hAnsi="Arial"/>
                <w:sz w:val="13"/>
              </w:rPr>
              <w:t>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S90.11D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great toe;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S20.469D Insect bite of unspecified back wall of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S70.369A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bite, unspecified thigh;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S90.129A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</w:t>
            </w:r>
            <w:r>
              <w:rPr>
                <w:rFonts w:ascii="Arial" w:eastAsia="Arial" w:hAnsi="Arial"/>
                <w:sz w:val="13"/>
              </w:rPr>
              <w:t>nspecified lesser toe(s);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S20.96A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parts of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S70.369D Insect bite, unspecified thigh;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S90.129D Contusion, unspecified lesser toe(s);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S20.96D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</w:t>
            </w:r>
            <w:r>
              <w:rPr>
                <w:rFonts w:ascii="Arial" w:eastAsia="Arial" w:hAnsi="Arial"/>
                <w:sz w:val="13"/>
              </w:rPr>
              <w:t>cified parts of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S80.269A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bite, unspecified knee;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thorax; 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S90.00A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ankle;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S30.860A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lower back and pelvis;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S80.269D Insect bite, unspecified </w:t>
            </w:r>
            <w:r>
              <w:rPr>
                <w:rFonts w:ascii="Arial" w:eastAsia="Arial" w:hAnsi="Arial"/>
                <w:sz w:val="13"/>
              </w:rPr>
              <w:t>knee;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S90.00D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Contusion, unspecified ankle;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S30.860D Insect bite of lower back and pelvis;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S90.463A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bite, unspecified great toe;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</w:t>
            </w:r>
            <w:r>
              <w:rPr>
                <w:rFonts w:ascii="Arial" w:eastAsia="Arial" w:hAnsi="Arial"/>
                <w:sz w:val="13"/>
              </w:rPr>
              <w:t>00.06A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scalp;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S30.861A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abdominal wall; Initial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S90.463D Insect bite, unspecified great toe;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S00.06D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scalp;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S30.861D Insect bite of abdom</w:t>
            </w:r>
            <w:r>
              <w:rPr>
                <w:rFonts w:ascii="Arial" w:eastAsia="Arial" w:hAnsi="Arial"/>
                <w:sz w:val="13"/>
              </w:rPr>
              <w:t>inal wall;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S90.466A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bite, unspecified lesser toe(s);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S00.269A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eyelid and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periocular area;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S30.862A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penis; Initial encounter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S90.466D Insect bite,</w:t>
            </w:r>
            <w:r>
              <w:rPr>
                <w:rFonts w:ascii="Arial" w:eastAsia="Arial" w:hAnsi="Arial"/>
                <w:sz w:val="13"/>
              </w:rPr>
              <w:t xml:space="preserve"> unspecified lesser toe(s);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S00.269D Insect bite of unspecified eyelid and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S30.862D Insect bite of penis;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periocular area;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S90.569A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bite, unspecified ankle; Initial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S30.863A Insec</w:t>
            </w:r>
            <w:r>
              <w:rPr>
                <w:rFonts w:ascii="Arial" w:eastAsia="Arial" w:hAnsi="Arial"/>
                <w:sz w:val="13"/>
              </w:rPr>
              <w:t>t bite of scrotum and testes;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S00.36A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nose;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S90.569D Insect bite, unspecified ankle;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S00.36D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nose; Subsequent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S30.863D Insect bite of scrotum and testes;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S90.869A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bite, unspecified foot;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S00.469A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ear;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S30.864A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vagina and vulva;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S90.869D Insect bite, unspecified foot;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S00.469D Insect bite of unspecified ear;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S30.864D Insect bite of vagina and vulva;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S71.009A Unspecified open wound, unspecified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S00.561A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lip;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S30.865A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</w:t>
            </w:r>
            <w:r>
              <w:rPr>
                <w:rFonts w:ascii="Arial" w:eastAsia="Arial" w:hAnsi="Arial"/>
                <w:sz w:val="13"/>
              </w:rPr>
              <w:t>ect bite of unspecified external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hip; Initial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S00.561D Insect bite of lip;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male; Initial encounter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S71.009D Unspecified open wound, unspecified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S30.865D Insect bite of unspecified external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hip; Subsequen</w:t>
            </w:r>
            <w:r>
              <w:rPr>
                <w:rFonts w:ascii="Arial" w:eastAsia="Arial" w:hAnsi="Arial"/>
                <w:sz w:val="13"/>
              </w:rPr>
              <w:t>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S00.562A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oral cavity;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male;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S71.109A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open wound, unspecified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thigh; Initial encounter</w:t>
            </w:r>
          </w:p>
        </w:tc>
      </w:tr>
      <w:tr w:rsidR="00000000">
        <w:trPr>
          <w:trHeight w:val="149"/>
        </w:trPr>
        <w:tc>
          <w:tcPr>
            <w:tcW w:w="310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S00.562D Insect bite of oral cavity; Subsequent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S30.866A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Insect bite </w:t>
            </w:r>
            <w:r>
              <w:rPr>
                <w:rFonts w:ascii="Arial" w:eastAsia="Arial" w:hAnsi="Arial"/>
                <w:sz w:val="13"/>
              </w:rPr>
              <w:t>of unspecified external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S71.109D Unspecified open wound, unspecified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female;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thigh; Subsequent 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S10.16A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throat;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S41.009A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open wound of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S10.16D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</w:t>
            </w:r>
            <w:r>
              <w:rPr>
                <w:rFonts w:ascii="Arial" w:eastAsia="Arial" w:hAnsi="Arial"/>
                <w:sz w:val="13"/>
              </w:rPr>
              <w:t>ite of throat; Subsequent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S30.866D Insect bite of unspecified external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w w:val="99"/>
                <w:sz w:val="13"/>
              </w:rPr>
            </w:pPr>
            <w:r>
              <w:rPr>
                <w:rFonts w:ascii="Arial" w:eastAsia="Arial" w:hAnsi="Arial"/>
                <w:w w:val="99"/>
                <w:sz w:val="13"/>
              </w:rPr>
              <w:t>unspecified shoulder; Initial encounter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genital organs, female; Subsequent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S41.009D Unspecified open wound of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S10.86A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other part of neck; Initial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</w:t>
            </w:r>
            <w:r>
              <w:rPr>
                <w:rFonts w:ascii="Arial" w:eastAsia="Arial" w:hAnsi="Arial"/>
                <w:sz w:val="13"/>
              </w:rPr>
              <w:t>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shoulder; Subsequent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S30.867A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anus; 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S10.86S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other part of necks;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S30.867D Insect bite of anus; Subsequent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S41.109A Unspecified open wound of</w:t>
            </w:r>
          </w:p>
        </w:tc>
      </w:tr>
      <w:tr w:rsidR="00000000">
        <w:trPr>
          <w:trHeight w:val="151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subsequent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</w:t>
            </w:r>
            <w:r>
              <w:rPr>
                <w:rFonts w:ascii="Arial" w:eastAsia="Arial" w:hAnsi="Arial"/>
                <w:sz w:val="13"/>
              </w:rPr>
              <w:t>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9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unspecified upper arm; Initial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S10.96A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part of neck;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30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S40.269A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Insect bite of unspecified shoulder;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encounter</w:t>
            </w:r>
          </w:p>
        </w:tc>
      </w:tr>
      <w:tr w:rsidR="00000000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D63974">
            <w:pPr>
              <w:spacing w:line="148" w:lineRule="exact"/>
              <w:ind w:left="4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Initial encounter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6397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D63974">
      <w:pPr>
        <w:rPr>
          <w:rFonts w:ascii="Times New Roman" w:eastAsia="Times New Roman" w:hAnsi="Times New Roman"/>
          <w:sz w:val="12"/>
        </w:rPr>
        <w:sectPr w:rsidR="00000000">
          <w:pgSz w:w="12240" w:h="15840"/>
          <w:pgMar w:top="1440" w:right="1300" w:bottom="485" w:left="1300" w:header="0" w:footer="0" w:gutter="0"/>
          <w:cols w:space="0" w:equalWidth="0">
            <w:col w:w="964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16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</w:t>
      </w: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  <w:sectPr w:rsidR="00000000">
          <w:type w:val="continuous"/>
          <w:pgSz w:w="12240" w:h="15840"/>
          <w:pgMar w:top="1440" w:right="6080" w:bottom="485" w:left="6080" w:header="0" w:footer="0" w:gutter="0"/>
          <w:cols w:space="0" w:equalWidth="0">
            <w:col w:w="8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  <w:bookmarkStart w:id="9" w:name="page9"/>
      <w:bookmarkEnd w:id="9"/>
    </w:p>
    <w:p w:rsidR="00000000" w:rsidRDefault="00D63974">
      <w:pPr>
        <w:spacing w:line="25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6" w:lineRule="auto"/>
        <w:ind w:left="620" w:right="8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S41.109D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open wound of unspecified upper arm;</w:t>
      </w:r>
      <w:r>
        <w:rPr>
          <w:rFonts w:ascii="Arial" w:eastAsia="Arial" w:hAnsi="Arial"/>
          <w:sz w:val="13"/>
        </w:rPr>
        <w:t xml:space="preserve"> Subsequent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37" w:lineRule="auto"/>
        <w:ind w:left="620" w:right="120" w:hanging="619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S51.009A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2"/>
        </w:rPr>
        <w:t>Unspecified open wound of unspecified elbow; Initial encounter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6" w:lineRule="auto"/>
        <w:ind w:left="620" w:right="3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S51.009D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open wound of unspecified elbow; Subsequent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S51.809A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open wound of unspecified forearm; Initial encounter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2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S51.809D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Unspecified open wound of unspecified forearm; Subsequent encounter</w:t>
      </w:r>
    </w:p>
    <w:p w:rsidR="00000000" w:rsidRDefault="00D63974">
      <w:pPr>
        <w:spacing w:line="149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Supplemental Classification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Z30.011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initial prescription of contraceptive pills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Z30.013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initial prescription of injectable contraceptive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Z30.018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</w:t>
      </w:r>
      <w:r>
        <w:rPr>
          <w:rFonts w:ascii="Arial" w:eastAsia="Arial" w:hAnsi="Arial"/>
          <w:sz w:val="13"/>
        </w:rPr>
        <w:t>or initial prescription of other contraceptives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Z30.019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initial prescription of contraceptives, unspecified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Z48.01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change or removal of surgical wound dressing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1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Z20.9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Contact with and exposure to unspecified communicable disea</w:t>
      </w:r>
      <w:r>
        <w:rPr>
          <w:rFonts w:ascii="Arial" w:eastAsia="Arial" w:hAnsi="Arial"/>
          <w:sz w:val="13"/>
        </w:rPr>
        <w:t>se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8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Z01.411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gynecological examination (general) (routine) with abnormal findings</w:t>
      </w:r>
    </w:p>
    <w:p w:rsidR="00000000" w:rsidRDefault="00D63974">
      <w:pPr>
        <w:spacing w:line="28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36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Z01.419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gynecological examination (general) (routine) without abnormal findings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9" w:lineRule="auto"/>
        <w:ind w:left="620" w:right="24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Z01.42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cervical smear to confirm findings of recent</w:t>
      </w:r>
      <w:r>
        <w:rPr>
          <w:rFonts w:ascii="Arial" w:eastAsia="Arial" w:hAnsi="Arial"/>
          <w:sz w:val="13"/>
        </w:rPr>
        <w:t xml:space="preserve"> normal smear following initial abnormal smear</w:t>
      </w:r>
    </w:p>
    <w:p w:rsidR="00000000" w:rsidRDefault="00D63974">
      <w:pPr>
        <w:spacing w:line="4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Z23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immunization</w:t>
      </w:r>
    </w:p>
    <w:p w:rsidR="00000000" w:rsidRDefault="00D63974">
      <w:pPr>
        <w:tabs>
          <w:tab w:val="left" w:pos="600"/>
        </w:tabs>
        <w:spacing w:line="239" w:lineRule="auto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Z30.2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sterilization</w:t>
      </w:r>
    </w:p>
    <w:p w:rsidR="00000000" w:rsidRDefault="00D63974">
      <w:pPr>
        <w:spacing w:line="25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6" w:lineRule="auto"/>
        <w:ind w:left="620" w:right="8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Z00.00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general adult medical examination without abnormal findings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19" w:lineRule="auto"/>
        <w:ind w:left="620" w:right="8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Z00.01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 xml:space="preserve">Encounter for general adult medical examination with </w:t>
      </w:r>
      <w:r>
        <w:rPr>
          <w:rFonts w:ascii="Arial" w:eastAsia="Arial" w:hAnsi="Arial"/>
          <w:sz w:val="13"/>
        </w:rPr>
        <w:t>abnormal findings</w:t>
      </w:r>
    </w:p>
    <w:p w:rsidR="00000000" w:rsidRDefault="00D63974">
      <w:pPr>
        <w:spacing w:line="27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5" w:lineRule="auto"/>
        <w:ind w:left="620" w:right="22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Z00.10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routine child health examination without abnormal findings</w:t>
      </w:r>
    </w:p>
    <w:p w:rsidR="00000000" w:rsidRDefault="00D63974">
      <w:pPr>
        <w:spacing w:line="26" w:lineRule="exact"/>
        <w:rPr>
          <w:rFonts w:ascii="Times New Roman" w:eastAsia="Times New Roman" w:hAnsi="Times New Roman"/>
        </w:rPr>
      </w:pPr>
    </w:p>
    <w:p w:rsidR="00000000" w:rsidRDefault="00D63974">
      <w:pPr>
        <w:tabs>
          <w:tab w:val="left" w:pos="600"/>
        </w:tabs>
        <w:spacing w:line="220" w:lineRule="auto"/>
        <w:ind w:left="620" w:right="100" w:hanging="619"/>
        <w:rPr>
          <w:rFonts w:ascii="Arial" w:eastAsia="Arial" w:hAnsi="Arial"/>
          <w:sz w:val="13"/>
        </w:rPr>
      </w:pPr>
      <w:r>
        <w:rPr>
          <w:rFonts w:ascii="Arial" w:eastAsia="Arial" w:hAnsi="Arial"/>
          <w:sz w:val="13"/>
        </w:rPr>
        <w:t>Z00.11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Encounter for routine child health examination with abnormal findings</w:t>
      </w:r>
    </w:p>
    <w:p w:rsidR="00000000" w:rsidRDefault="00D63974">
      <w:pPr>
        <w:tabs>
          <w:tab w:val="left" w:pos="600"/>
        </w:tabs>
        <w:spacing w:line="220" w:lineRule="auto"/>
        <w:ind w:left="620" w:right="100" w:hanging="619"/>
        <w:rPr>
          <w:rFonts w:ascii="Arial" w:eastAsia="Arial" w:hAnsi="Arial"/>
          <w:sz w:val="13"/>
        </w:rPr>
        <w:sectPr w:rsidR="00000000">
          <w:pgSz w:w="12240" w:h="15840"/>
          <w:pgMar w:top="1440" w:right="8180" w:bottom="485" w:left="1300" w:header="0" w:footer="0" w:gutter="0"/>
          <w:cols w:space="0" w:equalWidth="0">
            <w:col w:w="2760"/>
          </w:cols>
          <w:docGrid w:linePitch="360"/>
        </w:sect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2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300" w:lineRule="exact"/>
        <w:rPr>
          <w:rFonts w:ascii="Times New Roman" w:eastAsia="Times New Roman" w:hAnsi="Times New Roman"/>
        </w:rPr>
      </w:pPr>
    </w:p>
    <w:p w:rsidR="00000000" w:rsidRDefault="00D6397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9</w:t>
      </w:r>
    </w:p>
    <w:sectPr w:rsidR="00000000">
      <w:type w:val="continuous"/>
      <w:pgSz w:w="12240" w:h="15840"/>
      <w:pgMar w:top="1440" w:right="6080" w:bottom="485" w:left="6080" w:header="0" w:footer="0" w:gutter="0"/>
      <w:cols w:space="0" w:equalWidth="0">
        <w:col w:w="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4"/>
    <w:rsid w:val="00D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586595-34EA-45F0-BCDA-6E9286A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9048</Words>
  <Characters>51576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2017-04-11T13:02:00Z</dcterms:created>
  <dcterms:modified xsi:type="dcterms:W3CDTF">2017-04-11T13:02:00Z</dcterms:modified>
</cp:coreProperties>
</file>