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10916" w:type="dxa"/>
        <w:tblInd w:w="-885" w:type="dxa"/>
        <w:tblLook w:val="04A0" w:firstRow="1" w:lastRow="0" w:firstColumn="1" w:lastColumn="0" w:noHBand="0" w:noVBand="1"/>
      </w:tblPr>
      <w:tblGrid>
        <w:gridCol w:w="993"/>
        <w:gridCol w:w="1134"/>
        <w:gridCol w:w="1692"/>
        <w:gridCol w:w="1485"/>
        <w:gridCol w:w="1238"/>
        <w:gridCol w:w="3240"/>
        <w:gridCol w:w="1134"/>
      </w:tblGrid>
      <w:tr w:rsidR="00A530D8" w14:paraId="6A60C221" w14:textId="77777777" w:rsidTr="00A53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C6D9F1" w:themeFill="text2" w:themeFillTint="33"/>
          </w:tcPr>
          <w:p w14:paraId="08AA4341" w14:textId="20756F76" w:rsidR="00A530D8" w:rsidRPr="00A63F98" w:rsidRDefault="00A530D8">
            <w:pPr>
              <w:rPr>
                <w:rFonts w:ascii="MV Boli" w:hAnsi="MV Boli" w:cs="MV Boli"/>
                <w:b w:val="0"/>
                <w:sz w:val="24"/>
                <w:szCs w:val="24"/>
              </w:rPr>
            </w:pPr>
            <w:r w:rsidRPr="00A63F98">
              <w:rPr>
                <w:rFonts w:ascii="MV Boli" w:hAnsi="MV Boli" w:cs="MV Boli"/>
                <w:sz w:val="24"/>
                <w:szCs w:val="24"/>
              </w:rPr>
              <w:t xml:space="preserve">Date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6E2B7AF" w14:textId="0AAF47BC" w:rsidR="00A530D8" w:rsidRPr="00A530D8" w:rsidRDefault="00A530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</w:rPr>
            </w:pPr>
            <w:r w:rsidRPr="00A530D8">
              <w:rPr>
                <w:rFonts w:ascii="MV Boli" w:hAnsi="MV Boli" w:cs="MV Boli"/>
              </w:rPr>
              <w:t>Time in</w:t>
            </w:r>
          </w:p>
        </w:tc>
        <w:tc>
          <w:tcPr>
            <w:tcW w:w="1692" w:type="dxa"/>
            <w:shd w:val="clear" w:color="auto" w:fill="C6D9F1" w:themeFill="text2" w:themeFillTint="33"/>
          </w:tcPr>
          <w:p w14:paraId="42AD685A" w14:textId="77777777" w:rsidR="00A530D8" w:rsidRPr="00A63F98" w:rsidRDefault="00A530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sz w:val="24"/>
                <w:szCs w:val="24"/>
              </w:rPr>
            </w:pPr>
            <w:r>
              <w:rPr>
                <w:rFonts w:ascii="MV Boli" w:hAnsi="MV Boli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DF02D2" wp14:editId="3A1E8CD8">
                      <wp:simplePos x="0" y="0"/>
                      <wp:positionH relativeFrom="column">
                        <wp:posOffset>159090</wp:posOffset>
                      </wp:positionH>
                      <wp:positionV relativeFrom="paragraph">
                        <wp:posOffset>-718731</wp:posOffset>
                      </wp:positionV>
                      <wp:extent cx="2796362" cy="574158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6362" cy="574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18A01F" w14:textId="77777777" w:rsidR="00A530D8" w:rsidRPr="00D55FE8" w:rsidRDefault="00A530D8" w:rsidP="00A63F98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b/>
                                      <w:color w:val="1F497D" w:themeColor="text2"/>
                                      <w:sz w:val="40"/>
                                      <w:szCs w:val="40"/>
                                    </w:rPr>
                                  </w:pPr>
                                  <w:r w:rsidRPr="00D55FE8">
                                    <w:rPr>
                                      <w:rFonts w:ascii="MV Boli" w:hAnsi="MV Boli" w:cs="MV Boli"/>
                                      <w:b/>
                                      <w:color w:val="1F497D" w:themeColor="text2"/>
                                      <w:sz w:val="40"/>
                                      <w:szCs w:val="40"/>
                                    </w:rPr>
                                    <w:t>Visitor 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F02D2" id="Rectangle 1" o:spid="_x0000_s1026" style="position:absolute;margin-left:12.55pt;margin-top:-56.6pt;width:220.2pt;height:45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r4hwIAAGcFAAAOAAAAZHJzL2Uyb0RvYy54bWysVEtPGzEQvlfqf7B8L5ukCY8VGxSBqCoh&#10;QEDF2fHa2ZVsj2s72U1/fcf2ZqGAeqiagzOexzeP/cbnF71WZCecb8FUdHo0oUQYDnVrNhX98XT9&#10;5ZQSH5ipmQIjKroXnl4sP38672wpZtCAqoUjCGJ82dmKNiHYsig8b4Rm/gisMGiU4DQLeHWbonas&#10;Q3Stitlkclx04GrrgAvvUXuVjXSZ8KUUPNxJ6UUgqqJYW0inS+c6nsXynJUbx2zT8qEM9g9VaNYa&#10;TDpCXbHAyNa176B0yx14kOGIgy5AypaL1AN2M5286eaxYVakXnA43o5j8v8Plt/u7h1pa/x2lBim&#10;8RM94NCY2ShBpnE8nfUlej3aezfcPIqx1146Hf+xC9Knke7HkYo+EI7K2cnZ8dfjGSUcbYuT+XRx&#10;GkGLl2jrfPgmQJMoVNRh9jRJtrvxIbseXGIyA9etUqhnpTJ/KBAzaopYcC4xSWGvRPZ+EBI7jUWl&#10;BIlj4lI5smPIDsa5MGGaTQ2rRVYvJvgbSh4jUgPKIGBElljQiD0ARP6+x87tDP4xVCSKjsGTvxWW&#10;g8eIlBlMGIN1a8B9BKCwqyFz9j8MKY8mTin06x5doriGeo+UcJB3xVt+3eKXuWE+3DOHy4FrhAsf&#10;7vCQCrqKwiBR0oD79ZE++iNn0UpJh8tWUf9zy5ygRH03yOaz6XwetzNd5ouTGV7ca8v6tcVs9SXg&#10;F0PGYnVJjP5BHUTpQD/ju7CKWdHEDMfcFeXBHS6XIT8C+LJwsVolN9xIy8KNebQ8gscBR+Y99c/M&#10;2YGeAYl9C4fFZOUblmbfGGlgtQ0g20Thl7kOo8dtThwaXp74XLy+J6+X93H5GwAA//8DAFBLAwQU&#10;AAYACAAAACEA62+v1uAAAAALAQAADwAAAGRycy9kb3ducmV2LnhtbEyPwU6DQBCG7ya+w2ZMvLUL&#10;a2kaZGmIUZMeLSbG2wIjoOwsYbeUvr3jyR5n5ss/35/tFzuIGSffO9IQryMQSLVremo1vJcvqx0I&#10;Hww1ZnCEGi7oYZ/f3mQmbdyZ3nA+hlZwCPnUaOhCGFMpfd2hNX7tRiS+fbnJmsDj1MpmMmcOt4NU&#10;UbSV1vTEHzoz4lOH9c/xZDX4aj6Ul7H4+P70dVU8ky03h1et7++W4hFEwCX8w/Cnz+qQs1PlTtR4&#10;MWhQScykhlUcPygQTGy2SQKi4pVSO5B5Jq875L8AAAD//wMAUEsBAi0AFAAGAAgAAAAhALaDOJL+&#10;AAAA4QEAABMAAAAAAAAAAAAAAAAAAAAAAFtDb250ZW50X1R5cGVzXS54bWxQSwECLQAUAAYACAAA&#10;ACEAOP0h/9YAAACUAQAACwAAAAAAAAAAAAAAAAAvAQAAX3JlbHMvLnJlbHNQSwECLQAUAAYACAAA&#10;ACEASbhK+IcCAABnBQAADgAAAAAAAAAAAAAAAAAuAgAAZHJzL2Uyb0RvYy54bWxQSwECLQAUAAYA&#10;CAAAACEA62+v1uAAAAALAQAADwAAAAAAAAAAAAAAAADhBAAAZHJzL2Rvd25yZXYueG1sUEsFBgAA&#10;AAAEAAQA8wAAAO4FAAAAAA==&#10;" filled="f" stroked="f" strokeweight="2pt">
                      <v:textbox>
                        <w:txbxContent>
                          <w:p w14:paraId="5A18A01F" w14:textId="77777777" w:rsidR="00A530D8" w:rsidRPr="00D55FE8" w:rsidRDefault="00A530D8" w:rsidP="00A63F98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D55FE8">
                              <w:rPr>
                                <w:rFonts w:ascii="MV Boli" w:hAnsi="MV Boli" w:cs="MV Boli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Visitor Log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3F98">
              <w:rPr>
                <w:rFonts w:ascii="MV Boli" w:hAnsi="MV Boli" w:cs="MV Boli"/>
                <w:sz w:val="24"/>
                <w:szCs w:val="24"/>
              </w:rPr>
              <w:t>Visitor Name</w:t>
            </w:r>
          </w:p>
        </w:tc>
        <w:tc>
          <w:tcPr>
            <w:tcW w:w="1485" w:type="dxa"/>
            <w:shd w:val="clear" w:color="auto" w:fill="C6D9F1" w:themeFill="text2" w:themeFillTint="33"/>
          </w:tcPr>
          <w:p w14:paraId="11890BE1" w14:textId="77777777" w:rsidR="00A530D8" w:rsidRPr="00A63F98" w:rsidRDefault="00A530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sz w:val="24"/>
                <w:szCs w:val="24"/>
              </w:rPr>
            </w:pPr>
            <w:r w:rsidRPr="00A63F98">
              <w:rPr>
                <w:rFonts w:ascii="MV Boli" w:hAnsi="MV Boli" w:cs="MV Boli"/>
                <w:sz w:val="24"/>
                <w:szCs w:val="24"/>
              </w:rPr>
              <w:t xml:space="preserve">Signature </w:t>
            </w:r>
          </w:p>
        </w:tc>
        <w:tc>
          <w:tcPr>
            <w:tcW w:w="1238" w:type="dxa"/>
            <w:shd w:val="clear" w:color="auto" w:fill="C6D9F1" w:themeFill="text2" w:themeFillTint="33"/>
          </w:tcPr>
          <w:p w14:paraId="51997FA5" w14:textId="77777777" w:rsidR="00A530D8" w:rsidRPr="00A63F98" w:rsidRDefault="00A530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sz w:val="24"/>
                <w:szCs w:val="24"/>
              </w:rPr>
            </w:pPr>
            <w:r w:rsidRPr="00A63F98">
              <w:rPr>
                <w:rFonts w:ascii="MV Boli" w:hAnsi="MV Boli" w:cs="MV Boli"/>
                <w:sz w:val="24"/>
                <w:szCs w:val="24"/>
              </w:rPr>
              <w:t xml:space="preserve">Security initials 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14:paraId="08C2ACAB" w14:textId="77777777" w:rsidR="00A530D8" w:rsidRPr="00A63F98" w:rsidRDefault="00A530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sz w:val="24"/>
                <w:szCs w:val="24"/>
              </w:rPr>
            </w:pPr>
            <w:r w:rsidRPr="00A63F98">
              <w:rPr>
                <w:rFonts w:ascii="MV Boli" w:hAnsi="MV Boli" w:cs="MV Boli"/>
                <w:sz w:val="24"/>
                <w:szCs w:val="24"/>
              </w:rPr>
              <w:t xml:space="preserve">Purpose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F66D9CA" w14:textId="77777777" w:rsidR="00A530D8" w:rsidRPr="00D55FE8" w:rsidRDefault="00A530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D55FE8">
              <w:rPr>
                <w:rFonts w:ascii="MV Boli" w:hAnsi="MV Boli" w:cs="MV Boli"/>
                <w:sz w:val="24"/>
                <w:szCs w:val="24"/>
              </w:rPr>
              <w:t xml:space="preserve">Time out </w:t>
            </w:r>
          </w:p>
        </w:tc>
      </w:tr>
      <w:tr w:rsidR="00A530D8" w14:paraId="37D9B304" w14:textId="77777777" w:rsidTr="00A530D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D046D2B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4DDCC3CA" w14:textId="235B8CEC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29500CED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 xml:space="preserve">Pm </w:t>
            </w:r>
          </w:p>
        </w:tc>
        <w:tc>
          <w:tcPr>
            <w:tcW w:w="1692" w:type="dxa"/>
          </w:tcPr>
          <w:p w14:paraId="7F0CB331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25434980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21678027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1AAC2B0B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59FBF46D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31DCD29D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06FA3332" w14:textId="77777777" w:rsidTr="00A530D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5B56AB5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0BCB7BD2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1859E781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4C130CE4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11E2562E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3310E3E6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2A03C972" w14:textId="59C7D792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6E53DA8D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21F43FA5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208A4873" w14:textId="77777777" w:rsidTr="00A530D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78AB917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2FEB7C7A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781314FB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0F18D806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472414F4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4E44A603" w14:textId="5642663A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3AA1A4F8" w14:textId="7C424376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66429CCD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24865518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21804C98" w14:textId="77777777" w:rsidTr="00A530D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40A30CD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45FF1E2F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6735D8B3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17C72CE3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4F11BC7B" w14:textId="3232C365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7678A77A" w14:textId="63EA5A6E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0DBDE9A3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49B8BE7F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4F70F563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289190A1" w14:textId="77777777" w:rsidTr="00A530D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20727C7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778DDED9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18AB17B5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76B92B61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38C22405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0AECB05B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3536530C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001CD1D9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6CAB272E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28BF4EE3" w14:textId="77777777" w:rsidTr="00A530D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3664A53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363E4A30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0EB0ECFB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34800EFC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2FCB9D0F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3155152D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281A3930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1110B81D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4973E390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27857C7F" w14:textId="77777777" w:rsidTr="00A530D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E422684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5ACC7DCD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7203183B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7BC58BD0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6491987B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40939281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7868474F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5384A9D8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23749EF5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3947CE53" w14:textId="77777777" w:rsidTr="00A530D8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705EA9B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49060750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07535B16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23DA185C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00E55233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788F1AA8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24FE9EB6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571B7EE9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54E0A5D5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3846EEC5" w14:textId="77777777" w:rsidTr="00A530D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2C32A09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6430539D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2D049EA7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254746BC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3A715A83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29AA209E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7EB21CBE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1205B2F1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7FAE7C39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29A2222D" w14:textId="77777777" w:rsidTr="00A530D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442DDBA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6440DA19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26FBCD65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25036D24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0F7EC291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0CFAE8E7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10C5B08D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0B12C168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69925E63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12C7A75E" w14:textId="77777777" w:rsidTr="00A530D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C05E599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194602D7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2DE7A6EE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2AFBD479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1A1301E6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663C8328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3A8094FC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71E06042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47D9C694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74613831" w14:textId="77777777" w:rsidTr="00A530D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06C70E2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2B333644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66B58FF7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5E60D896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4461D4E0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78305BCE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723EE425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71C35873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6E251B1A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7E6E715B" w14:textId="77777777" w:rsidTr="00A530D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0B59DF2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6279275A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5CE78AC0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39C2C689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004746FF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497B5437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1B5AA8F0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000FB0B8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74FB38CA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31A732CE" w14:textId="77777777" w:rsidTr="00A530D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DFFBA39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06981AD1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14496C04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5FC18FBF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1FB4785E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697A69CA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18395AB4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6B596994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603449D3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09B53326" w14:textId="77777777" w:rsidTr="00A530D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654CB98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2E13805A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3D2FD988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6FB91244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29FEAF12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2A8EFC77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4A781A2D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7C910BFB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6385A201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  <w:tr w:rsidR="00A530D8" w14:paraId="5CEBCB0B" w14:textId="77777777" w:rsidTr="00A530D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777F487" w14:textId="77777777" w:rsidR="00A530D8" w:rsidRPr="00A63F98" w:rsidRDefault="00A530D8">
            <w:pPr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1FEC899B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5067B961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  <w:tc>
          <w:tcPr>
            <w:tcW w:w="1692" w:type="dxa"/>
          </w:tcPr>
          <w:p w14:paraId="363F8F50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485" w:type="dxa"/>
          </w:tcPr>
          <w:p w14:paraId="3F69B812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238" w:type="dxa"/>
          </w:tcPr>
          <w:p w14:paraId="55C7535E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3240" w:type="dxa"/>
          </w:tcPr>
          <w:p w14:paraId="5AD62C44" w14:textId="77777777" w:rsidR="00A530D8" w:rsidRPr="00A63F98" w:rsidRDefault="00A5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</w:p>
        </w:tc>
        <w:tc>
          <w:tcPr>
            <w:tcW w:w="1134" w:type="dxa"/>
          </w:tcPr>
          <w:p w14:paraId="656D14DA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Am</w:t>
            </w:r>
          </w:p>
          <w:p w14:paraId="24C5DB78" w14:textId="77777777" w:rsidR="00A530D8" w:rsidRPr="00A63F98" w:rsidRDefault="00A530D8" w:rsidP="00A6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</w:rPr>
            </w:pPr>
            <w:r w:rsidRPr="00A63F98">
              <w:rPr>
                <w:rFonts w:ascii="MV Boli" w:hAnsi="MV Boli" w:cs="MV Boli"/>
              </w:rPr>
              <w:t>Pm</w:t>
            </w:r>
          </w:p>
        </w:tc>
      </w:tr>
    </w:tbl>
    <w:p w14:paraId="5CD942A8" w14:textId="0D011FEE" w:rsidR="00CF7EE9" w:rsidRPr="00A63F98" w:rsidRDefault="00D11422">
      <w:pPr>
        <w:rPr>
          <w:rFonts w:ascii="MV Boli" w:hAnsi="MV Boli" w:cs="MV Bol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329B50" wp14:editId="73E4C812">
                <wp:simplePos x="0" y="0"/>
                <wp:positionH relativeFrom="column">
                  <wp:posOffset>2451100</wp:posOffset>
                </wp:positionH>
                <wp:positionV relativeFrom="paragraph">
                  <wp:posOffset>1023620</wp:posOffset>
                </wp:positionV>
                <wp:extent cx="377190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FB217" w14:textId="77777777" w:rsidR="00D11422" w:rsidRPr="00D11422" w:rsidRDefault="00D11422" w:rsidP="00D11422">
                            <w:pPr>
                              <w:rPr>
                                <w:color w:val="4F81BD" w:themeColor="accent1"/>
                                <w:sz w:val="34"/>
                                <w:szCs w:val="34"/>
                              </w:rPr>
                            </w:pPr>
                            <w:r w:rsidRPr="00D11422">
                              <w:rPr>
                                <w:color w:val="4F81BD" w:themeColor="accent1"/>
                                <w:sz w:val="34"/>
                                <w:szCs w:val="34"/>
                              </w:rPr>
                              <w:t xml:space="preserve">Downloaded from </w:t>
                            </w:r>
                            <w:r w:rsidRPr="00D11422">
                              <w:rPr>
                                <w:b/>
                                <w:bCs/>
                                <w:color w:val="4F81BD" w:themeColor="accent1"/>
                                <w:sz w:val="34"/>
                                <w:szCs w:val="34"/>
                              </w:rPr>
                              <w:t>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29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3pt;margin-top:80.6pt;width:297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uQDAIAAPsDAAAOAAAAZHJzL2Uyb0RvYy54bWysU9tuGyEQfa/Uf0C813uJXccr4yhNmqpS&#10;epGSfgBmWS8qMBSwd9Ovz8A6jtW+VeUBDczMYc6ZYX01Gk0O0gcFltFqVlIirYBW2R2jPx7v3l1S&#10;EiK3LddgJaNPMtCrzds368E1soYedCs9QRAbmsEx2sfomqIIopeGhxk4adHZgTc84tHvitbzAdGN&#10;LuqyfF8M4FvnQcgQ8PZ2ctJNxu86KeK3rgsyEs0o1hbz7vO+TXuxWfNm57nrlTiWwf+hCsOVxUdP&#10;ULc8crL36i8oo4SHAF2cCTAFdJ0SMnNANlX5B5uHnjuZuaA4wZ1kCv8PVnw9fPdEtYzW1ZISyw02&#10;6VGOkXyAkdRJn8GFBsMeHAbGEa+xz5lrcPcgfgZi4abndievvYehl7zF+qqUWZylTjghgWyHL9Di&#10;M3wfIQONnTdJPJSDIDr26enUm1SKwMuL5bJalegS6LuY18lOT/DmJdv5ED9JMCQZjHrsfUbnh/sQ&#10;p9CXkPSYhTulNd7zRlsyMLpa1IuccOYxKuJ4amUYvSzTmgYmkfxo25wcudKTjbVoe2SdiE6U47gd&#10;s8BZkqTIFtonlMHDNI34e9Dowf+mZMBJZDT82nMvKdGfLUq5qubzNLr5MF8sazz4c8/23MOtQChG&#10;IyWTeRPzuE+Ur1HyTmU1Xis5lowTlvU8/oY0wufnHPX6ZzfPAAAA//8DAFBLAwQUAAYACAAAACEA&#10;TWFRBt8AAAALAQAADwAAAGRycy9kb3ducmV2LnhtbEyPzU7DMBCE70h9B2srcaN2Ao3SEKeqiriC&#10;KD8SNzfeJhHxOordJrw9ywmOOzOa/abczq4XFxxD50lDslIgkGpvO2o0vL0+3uQgQjRkTe8JNXxj&#10;gG21uCpNYf1EL3g5xEZwCYXCaGhjHAopQ92iM2HlByT2Tn50JvI5NtKOZuJy18tUqUw60xF/aM2A&#10;+xbrr8PZaXh/On1+3Knn5sGth8nPSpLbSK2vl/PuHkTEOf6F4Ref0aFipqM/kw2i13CbZ7wlspEl&#10;KQhObHLFylFDmqxTkFUp/2+ofgAAAP//AwBQSwECLQAUAAYACAAAACEAtoM4kv4AAADhAQAAEwAA&#10;AAAAAAAAAAAAAAAAAAAAW0NvbnRlbnRfVHlwZXNdLnhtbFBLAQItABQABgAIAAAAIQA4/SH/1gAA&#10;AJQBAAALAAAAAAAAAAAAAAAAAC8BAABfcmVscy8ucmVsc1BLAQItABQABgAIAAAAIQAkxTuQDAIA&#10;APsDAAAOAAAAAAAAAAAAAAAAAC4CAABkcnMvZTJvRG9jLnhtbFBLAQItABQABgAIAAAAIQBNYVEG&#10;3wAAAAsBAAAPAAAAAAAAAAAAAAAAAGYEAABkcnMvZG93bnJldi54bWxQSwUGAAAAAAQABADzAAAA&#10;cgUAAAAA&#10;" filled="f" stroked="f">
                <v:textbox>
                  <w:txbxContent>
                    <w:p w14:paraId="550FB217" w14:textId="77777777" w:rsidR="00D11422" w:rsidRPr="00D11422" w:rsidRDefault="00D11422" w:rsidP="00D11422">
                      <w:pPr>
                        <w:rPr>
                          <w:color w:val="4F81BD" w:themeColor="accent1"/>
                          <w:sz w:val="34"/>
                          <w:szCs w:val="34"/>
                        </w:rPr>
                      </w:pPr>
                      <w:r w:rsidRPr="00D11422">
                        <w:rPr>
                          <w:color w:val="4F81BD" w:themeColor="accent1"/>
                          <w:sz w:val="34"/>
                          <w:szCs w:val="34"/>
                        </w:rPr>
                        <w:t xml:space="preserve">Downloaded from </w:t>
                      </w:r>
                      <w:r w:rsidRPr="00D11422">
                        <w:rPr>
                          <w:b/>
                          <w:bCs/>
                          <w:color w:val="4F81BD" w:themeColor="accent1"/>
                          <w:sz w:val="34"/>
                          <w:szCs w:val="34"/>
                        </w:rPr>
                        <w:t>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="00D55FE8">
        <w:rPr>
          <w:rFonts w:ascii="MV Boli" w:hAnsi="MV Boli" w:cs="MV Boli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5D2C873" wp14:editId="09281281">
            <wp:simplePos x="0" y="0"/>
            <wp:positionH relativeFrom="column">
              <wp:posOffset>-485775</wp:posOffset>
            </wp:positionH>
            <wp:positionV relativeFrom="paragraph">
              <wp:posOffset>-8829594</wp:posOffset>
            </wp:positionV>
            <wp:extent cx="1964987" cy="102106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987" cy="1021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F98" w:rsidRPr="00A63F98">
        <w:rPr>
          <w:rFonts w:ascii="MV Boli" w:hAnsi="MV Boli" w:cs="MV Boli"/>
        </w:rPr>
        <w:t xml:space="preserve">Lorem ipsum dolor sit </w:t>
      </w:r>
      <w:proofErr w:type="spellStart"/>
      <w:r w:rsidR="00A63F98" w:rsidRPr="00A63F98">
        <w:rPr>
          <w:rFonts w:ascii="MV Boli" w:hAnsi="MV Boli" w:cs="MV Boli"/>
        </w:rPr>
        <w:t>amet</w:t>
      </w:r>
      <w:proofErr w:type="spellEnd"/>
      <w:r w:rsidR="00A63F98" w:rsidRPr="00A63F98">
        <w:rPr>
          <w:rFonts w:ascii="MV Boli" w:hAnsi="MV Boli" w:cs="MV Boli"/>
        </w:rPr>
        <w:t xml:space="preserve">, </w:t>
      </w:r>
      <w:proofErr w:type="spellStart"/>
      <w:r w:rsidR="00A63F98" w:rsidRPr="00A63F98">
        <w:rPr>
          <w:rFonts w:ascii="MV Boli" w:hAnsi="MV Boli" w:cs="MV Boli"/>
        </w:rPr>
        <w:t>consectetur</w:t>
      </w:r>
      <w:proofErr w:type="spellEnd"/>
      <w:r w:rsidR="00A63F98" w:rsidRPr="00A63F98">
        <w:rPr>
          <w:rFonts w:ascii="MV Boli" w:hAnsi="MV Boli" w:cs="MV Boli"/>
        </w:rPr>
        <w:t xml:space="preserve"> </w:t>
      </w:r>
      <w:proofErr w:type="spellStart"/>
      <w:r w:rsidR="00A63F98" w:rsidRPr="00A63F98">
        <w:rPr>
          <w:rFonts w:ascii="MV Boli" w:hAnsi="MV Boli" w:cs="MV Boli"/>
        </w:rPr>
        <w:t>adipiscing</w:t>
      </w:r>
      <w:proofErr w:type="spellEnd"/>
      <w:r w:rsidR="00A63F98" w:rsidRPr="00A63F98">
        <w:rPr>
          <w:rFonts w:ascii="MV Boli" w:hAnsi="MV Boli" w:cs="MV Boli"/>
        </w:rPr>
        <w:t xml:space="preserve"> </w:t>
      </w:r>
      <w:proofErr w:type="spellStart"/>
      <w:r w:rsidR="00A63F98" w:rsidRPr="00A63F98">
        <w:rPr>
          <w:rFonts w:ascii="MV Boli" w:hAnsi="MV Boli" w:cs="MV Boli"/>
        </w:rPr>
        <w:t>elit</w:t>
      </w:r>
      <w:proofErr w:type="spellEnd"/>
      <w:r w:rsidR="00A63F98" w:rsidRPr="00A63F98">
        <w:rPr>
          <w:rFonts w:ascii="MV Boli" w:hAnsi="MV Boli" w:cs="MV Boli"/>
        </w:rPr>
        <w:t xml:space="preserve">, sed do </w:t>
      </w:r>
      <w:proofErr w:type="spellStart"/>
      <w:proofErr w:type="gramStart"/>
      <w:r w:rsidR="00A63F98" w:rsidRPr="00A63F98">
        <w:rPr>
          <w:rFonts w:ascii="MV Boli" w:hAnsi="MV Boli" w:cs="MV Boli"/>
        </w:rPr>
        <w:t>eiusmod</w:t>
      </w:r>
      <w:proofErr w:type="spellEnd"/>
      <w:r w:rsidR="00A63F98" w:rsidRPr="00A63F98">
        <w:rPr>
          <w:rFonts w:ascii="MV Boli" w:hAnsi="MV Boli" w:cs="MV Boli"/>
        </w:rPr>
        <w:t xml:space="preserve">  </w:t>
      </w:r>
      <w:proofErr w:type="spellStart"/>
      <w:r w:rsidR="00A63F98" w:rsidRPr="00A63F98">
        <w:rPr>
          <w:rFonts w:ascii="MV Boli" w:hAnsi="MV Boli" w:cs="MV Boli"/>
        </w:rPr>
        <w:t>tempor</w:t>
      </w:r>
      <w:proofErr w:type="spellEnd"/>
      <w:proofErr w:type="gramEnd"/>
      <w:r w:rsidR="00A63F98" w:rsidRPr="00A63F98">
        <w:rPr>
          <w:rFonts w:ascii="MV Boli" w:hAnsi="MV Boli" w:cs="MV Boli"/>
        </w:rPr>
        <w:t xml:space="preserve"> </w:t>
      </w:r>
      <w:proofErr w:type="spellStart"/>
      <w:r w:rsidR="00A63F98" w:rsidRPr="00A63F98">
        <w:rPr>
          <w:rFonts w:ascii="MV Boli" w:hAnsi="MV Boli" w:cs="MV Boli"/>
        </w:rPr>
        <w:t>incididunt</w:t>
      </w:r>
      <w:proofErr w:type="spellEnd"/>
      <w:r w:rsidR="00A63F98" w:rsidRPr="00A63F98">
        <w:rPr>
          <w:rFonts w:ascii="MV Boli" w:hAnsi="MV Boli" w:cs="MV Boli"/>
        </w:rPr>
        <w:t xml:space="preserve"> </w:t>
      </w:r>
      <w:proofErr w:type="spellStart"/>
      <w:r w:rsidR="00A63F98" w:rsidRPr="00A63F98">
        <w:rPr>
          <w:rFonts w:ascii="MV Boli" w:hAnsi="MV Boli" w:cs="MV Boli"/>
        </w:rPr>
        <w:t>ut</w:t>
      </w:r>
      <w:proofErr w:type="spellEnd"/>
      <w:r w:rsidR="00A63F98" w:rsidRPr="00A63F98">
        <w:rPr>
          <w:rFonts w:ascii="MV Boli" w:hAnsi="MV Boli" w:cs="MV Boli"/>
        </w:rPr>
        <w:t xml:space="preserve"> labore et dolore magna </w:t>
      </w:r>
      <w:proofErr w:type="spellStart"/>
      <w:r w:rsidR="00A63F98" w:rsidRPr="00A63F98">
        <w:rPr>
          <w:rFonts w:ascii="MV Boli" w:hAnsi="MV Boli" w:cs="MV Boli"/>
        </w:rPr>
        <w:t>aliqua</w:t>
      </w:r>
      <w:proofErr w:type="spellEnd"/>
      <w:r w:rsidR="00A63F98" w:rsidRPr="00A63F98">
        <w:rPr>
          <w:rFonts w:ascii="MV Boli" w:hAnsi="MV Boli" w:cs="MV Boli"/>
        </w:rPr>
        <w:t xml:space="preserve">. Ut </w:t>
      </w:r>
      <w:proofErr w:type="spellStart"/>
      <w:r w:rsidR="00A63F98" w:rsidRPr="00A63F98">
        <w:rPr>
          <w:rFonts w:ascii="MV Boli" w:hAnsi="MV Boli" w:cs="MV Boli"/>
        </w:rPr>
        <w:t>enim</w:t>
      </w:r>
      <w:proofErr w:type="spellEnd"/>
      <w:r w:rsidR="00A63F98" w:rsidRPr="00A63F98">
        <w:rPr>
          <w:rFonts w:ascii="MV Boli" w:hAnsi="MV Boli" w:cs="MV Boli"/>
        </w:rPr>
        <w:t xml:space="preserve"> ad minim </w:t>
      </w:r>
      <w:proofErr w:type="spellStart"/>
      <w:r w:rsidR="00A63F98" w:rsidRPr="00A63F98">
        <w:rPr>
          <w:rFonts w:ascii="MV Boli" w:hAnsi="MV Boli" w:cs="MV Boli"/>
        </w:rPr>
        <w:t>veniam</w:t>
      </w:r>
      <w:proofErr w:type="spellEnd"/>
      <w:r w:rsidR="00A63F98" w:rsidRPr="00A63F98">
        <w:rPr>
          <w:rFonts w:ascii="MV Boli" w:hAnsi="MV Boli" w:cs="MV Boli"/>
        </w:rPr>
        <w:t xml:space="preserve">, </w:t>
      </w:r>
      <w:proofErr w:type="spellStart"/>
      <w:r w:rsidR="00A63F98" w:rsidRPr="00A63F98">
        <w:rPr>
          <w:rFonts w:ascii="MV Boli" w:hAnsi="MV Boli" w:cs="MV Boli"/>
        </w:rPr>
        <w:t>quis</w:t>
      </w:r>
      <w:proofErr w:type="spellEnd"/>
      <w:r w:rsidR="00A63F98" w:rsidRPr="00A63F98">
        <w:rPr>
          <w:rFonts w:ascii="MV Boli" w:hAnsi="MV Boli" w:cs="MV Boli"/>
        </w:rPr>
        <w:t xml:space="preserve"> </w:t>
      </w:r>
      <w:proofErr w:type="spellStart"/>
      <w:r w:rsidR="00A63F98" w:rsidRPr="00A63F98">
        <w:rPr>
          <w:rFonts w:ascii="MV Boli" w:hAnsi="MV Boli" w:cs="MV Boli"/>
        </w:rPr>
        <w:t>nostrud</w:t>
      </w:r>
      <w:proofErr w:type="spellEnd"/>
      <w:r w:rsidR="00A63F98" w:rsidRPr="00A63F98">
        <w:rPr>
          <w:rFonts w:ascii="MV Boli" w:hAnsi="MV Boli" w:cs="MV Boli"/>
        </w:rPr>
        <w:t xml:space="preserve"> exercitation </w:t>
      </w:r>
      <w:proofErr w:type="spellStart"/>
      <w:r w:rsidR="00A63F98" w:rsidRPr="00A63F98">
        <w:rPr>
          <w:rFonts w:ascii="MV Boli" w:hAnsi="MV Boli" w:cs="MV Boli"/>
        </w:rPr>
        <w:t>ullamco</w:t>
      </w:r>
      <w:proofErr w:type="spellEnd"/>
      <w:r w:rsidR="00A63F98" w:rsidRPr="00A63F98">
        <w:rPr>
          <w:rFonts w:ascii="MV Boli" w:hAnsi="MV Boli" w:cs="MV Boli"/>
        </w:rPr>
        <w:t xml:space="preserve"> </w:t>
      </w:r>
      <w:proofErr w:type="spellStart"/>
      <w:r w:rsidR="00A63F98" w:rsidRPr="00A63F98">
        <w:rPr>
          <w:rFonts w:ascii="MV Boli" w:hAnsi="MV Boli" w:cs="MV Boli"/>
        </w:rPr>
        <w:t>laboris</w:t>
      </w:r>
      <w:proofErr w:type="spellEnd"/>
      <w:r w:rsidR="00A63F98" w:rsidRPr="00A63F98">
        <w:rPr>
          <w:rFonts w:ascii="MV Boli" w:hAnsi="MV Boli" w:cs="MV Boli"/>
        </w:rPr>
        <w:t xml:space="preserve"> nisi </w:t>
      </w:r>
      <w:proofErr w:type="spellStart"/>
      <w:r w:rsidR="00A63F98" w:rsidRPr="00A63F98">
        <w:rPr>
          <w:rFonts w:ascii="MV Boli" w:hAnsi="MV Boli" w:cs="MV Boli"/>
        </w:rPr>
        <w:t>ut</w:t>
      </w:r>
      <w:proofErr w:type="spellEnd"/>
      <w:r w:rsidR="00A63F98" w:rsidRPr="00A63F98">
        <w:rPr>
          <w:rFonts w:ascii="MV Boli" w:hAnsi="MV Boli" w:cs="MV Boli"/>
        </w:rPr>
        <w:t xml:space="preserve"> </w:t>
      </w:r>
      <w:proofErr w:type="spellStart"/>
      <w:r w:rsidR="00A63F98" w:rsidRPr="00A63F98">
        <w:rPr>
          <w:rFonts w:ascii="MV Boli" w:hAnsi="MV Boli" w:cs="MV Boli"/>
        </w:rPr>
        <w:t>aliquip</w:t>
      </w:r>
      <w:proofErr w:type="spellEnd"/>
      <w:r w:rsidR="00A63F98" w:rsidRPr="00A63F98">
        <w:rPr>
          <w:rFonts w:ascii="MV Boli" w:hAnsi="MV Boli" w:cs="MV Boli"/>
        </w:rPr>
        <w:t xml:space="preserve"> ex </w:t>
      </w:r>
      <w:proofErr w:type="spellStart"/>
      <w:r w:rsidR="00A63F98" w:rsidRPr="00A63F98">
        <w:rPr>
          <w:rFonts w:ascii="MV Boli" w:hAnsi="MV Boli" w:cs="MV Boli"/>
        </w:rPr>
        <w:t>ea</w:t>
      </w:r>
      <w:proofErr w:type="spellEnd"/>
      <w:r w:rsidR="00A63F98" w:rsidRPr="00A63F98">
        <w:rPr>
          <w:rFonts w:ascii="MV Boli" w:hAnsi="MV Boli" w:cs="MV Boli"/>
        </w:rPr>
        <w:t xml:space="preserve"> </w:t>
      </w:r>
      <w:proofErr w:type="spellStart"/>
      <w:r w:rsidR="00A63F98" w:rsidRPr="00A63F98">
        <w:rPr>
          <w:rFonts w:ascii="MV Boli" w:hAnsi="MV Boli" w:cs="MV Boli"/>
        </w:rPr>
        <w:t>commodo</w:t>
      </w:r>
      <w:proofErr w:type="spellEnd"/>
      <w:r w:rsidR="00A63F98" w:rsidRPr="00A63F98">
        <w:rPr>
          <w:rFonts w:ascii="MV Boli" w:hAnsi="MV Boli" w:cs="MV Boli"/>
        </w:rPr>
        <w:t xml:space="preserve"> </w:t>
      </w:r>
      <w:proofErr w:type="spellStart"/>
      <w:r w:rsidR="00A63F98" w:rsidRPr="00A63F98">
        <w:rPr>
          <w:rFonts w:ascii="MV Boli" w:hAnsi="MV Boli" w:cs="MV Boli"/>
        </w:rPr>
        <w:t>consequat</w:t>
      </w:r>
      <w:proofErr w:type="spellEnd"/>
      <w:r w:rsidR="00A63F98" w:rsidRPr="00A63F98">
        <w:rPr>
          <w:rFonts w:ascii="MV Boli" w:hAnsi="MV Boli" w:cs="MV Boli"/>
        </w:rPr>
        <w:t>.</w:t>
      </w:r>
    </w:p>
    <w:sectPr w:rsidR="00CF7EE9" w:rsidRPr="00A63F98" w:rsidSect="00D55FE8">
      <w:pgSz w:w="11907" w:h="16839" w:code="9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98"/>
    <w:rsid w:val="00496F0D"/>
    <w:rsid w:val="00A530D8"/>
    <w:rsid w:val="00A63F98"/>
    <w:rsid w:val="00CF7EE9"/>
    <w:rsid w:val="00D11422"/>
    <w:rsid w:val="00D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B1E9"/>
  <w15:docId w15:val="{B3A5E146-E8FD-4162-BC05-D87F288C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F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FE8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D55FE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ngall.com/aruba-flag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Muhammad Khalid Farooq</cp:lastModifiedBy>
  <cp:revision>4</cp:revision>
  <dcterms:created xsi:type="dcterms:W3CDTF">2021-04-07T12:35:00Z</dcterms:created>
  <dcterms:modified xsi:type="dcterms:W3CDTF">2021-07-27T07:34:00Z</dcterms:modified>
</cp:coreProperties>
</file>