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553" w:rsidRDefault="00EA3553" w:rsidP="007816A1">
      <w:pPr>
        <w:pStyle w:val="Heading1"/>
        <w:rPr>
          <w:color w:val="FFFFFF" w:themeColor="background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AD8DC20" wp14:editId="1C819EE1">
            <wp:simplePos x="0" y="0"/>
            <wp:positionH relativeFrom="margin">
              <wp:posOffset>-393995</wp:posOffset>
            </wp:positionH>
            <wp:positionV relativeFrom="paragraph">
              <wp:posOffset>-914400</wp:posOffset>
            </wp:positionV>
            <wp:extent cx="7018254" cy="3285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254" cy="328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816A1" w:rsidRPr="007816A1" w:rsidRDefault="008C75D5" w:rsidP="007816A1">
      <w:pPr>
        <w:pStyle w:val="Heading1"/>
        <w:rPr>
          <w:color w:val="FFFFFF" w:themeColor="background1"/>
        </w:rPr>
      </w:pPr>
      <w:sdt>
        <w:sdtPr>
          <w:rPr>
            <w:color w:val="FFFFFF" w:themeColor="background1"/>
          </w:rPr>
          <w:alias w:val="Enter company name:"/>
          <w:tag w:val="Enter company name:"/>
          <w:id w:val="346197602"/>
          <w:placeholder>
            <w:docPart w:val="0330576219F0436DAB860FC6D74F8D0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>
            <w:rPr>
              <w:color w:val="FFFFFF" w:themeColor="background1"/>
            </w:rPr>
            <w:t>Tattoo Ink Master</w:t>
          </w:r>
        </w:sdtContent>
      </w:sdt>
      <w:r w:rsidR="007816A1" w:rsidRPr="007816A1">
        <w:rPr>
          <w:color w:val="FFFFFF" w:themeColor="background1"/>
        </w:rPr>
        <w:t xml:space="preserve"> | </w:t>
      </w:r>
      <w:sdt>
        <w:sdtPr>
          <w:rPr>
            <w:color w:val="FFFFFF" w:themeColor="background1"/>
          </w:rPr>
          <w:alias w:val="Discount coupon:"/>
          <w:tag w:val="Discount coupon:"/>
          <w:id w:val="-1243710666"/>
          <w:placeholder>
            <w:docPart w:val="A385F6311EA04EE3910A033EDCD74D41"/>
          </w:placeholder>
          <w:temporary/>
          <w:showingPlcHdr/>
          <w15:appearance w15:val="hidden"/>
        </w:sdtPr>
        <w:sdtEndPr/>
        <w:sdtContent>
          <w:r w:rsidR="007816A1" w:rsidRPr="007816A1">
            <w:rPr>
              <w:color w:val="FFFFFF" w:themeColor="background1"/>
            </w:rPr>
            <w:t>discount coupon</w:t>
          </w:r>
        </w:sdtContent>
      </w:sdt>
    </w:p>
    <w:p w:rsidR="007816A1" w:rsidRDefault="007816A1" w:rsidP="007816A1">
      <w:pPr>
        <w:ind w:left="3312" w:firstLine="288"/>
        <w:rPr>
          <w:color w:val="FFFFFF" w:themeColor="background1"/>
        </w:rPr>
      </w:pPr>
      <w:r w:rsidRPr="007816A1">
        <w:rPr>
          <w:color w:val="FFFFFF" w:themeColor="background1"/>
        </w:rPr>
        <w:t xml:space="preserve"> Receive </w:t>
      </w:r>
      <w:r>
        <w:rPr>
          <w:color w:val="FFFFFF" w:themeColor="background1"/>
        </w:rPr>
        <w:t xml:space="preserve">a </w:t>
      </w:r>
      <w:r w:rsidRPr="007816A1">
        <w:rPr>
          <w:color w:val="FFFFFF" w:themeColor="background1"/>
        </w:rPr>
        <w:t xml:space="preserve">promotion when you buy one of equal or less value </w:t>
      </w:r>
    </w:p>
    <w:p w:rsidR="00EA3553" w:rsidRDefault="007816A1" w:rsidP="007816A1">
      <w:pPr>
        <w:ind w:left="3312" w:firstLine="288"/>
        <w:rPr>
          <w:color w:val="FFFFFF" w:themeColor="background1"/>
        </w:rPr>
      </w:pPr>
      <w:r w:rsidRPr="007816A1">
        <w:rPr>
          <w:color w:val="FFFFFF" w:themeColor="background1"/>
        </w:rPr>
        <w:t xml:space="preserve">Redeemable at any participating </w:t>
      </w:r>
      <w:r w:rsidR="00EA3553">
        <w:rPr>
          <w:color w:val="FFFFFF" w:themeColor="background1"/>
        </w:rPr>
        <w:t xml:space="preserve">Tattoo </w:t>
      </w:r>
      <w:r w:rsidRPr="007816A1">
        <w:rPr>
          <w:color w:val="FFFFFF" w:themeColor="background1"/>
        </w:rPr>
        <w:t xml:space="preserve">Company Name </w:t>
      </w:r>
    </w:p>
    <w:p w:rsidR="007816A1" w:rsidRPr="007816A1" w:rsidRDefault="007816A1" w:rsidP="007816A1">
      <w:pPr>
        <w:ind w:left="3312" w:firstLine="288"/>
        <w:rPr>
          <w:color w:val="FFFFFF" w:themeColor="background1"/>
        </w:rPr>
      </w:pPr>
      <w:r w:rsidRPr="007816A1">
        <w:rPr>
          <w:color w:val="FFFFFF" w:themeColor="background1"/>
        </w:rPr>
        <w:t>Expires: Date</w:t>
      </w:r>
    </w:p>
    <w:sectPr w:rsidR="007816A1" w:rsidRPr="007816A1" w:rsidSect="007816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A1"/>
    <w:rsid w:val="000366EC"/>
    <w:rsid w:val="00083FE1"/>
    <w:rsid w:val="007816A1"/>
    <w:rsid w:val="007C7D72"/>
    <w:rsid w:val="008C75D5"/>
    <w:rsid w:val="00D27489"/>
    <w:rsid w:val="00E76EF9"/>
    <w:rsid w:val="00EA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8B628-B6C7-40A8-8AF5-6A3EB8CE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6A1"/>
    <w:pPr>
      <w:spacing w:before="120" w:after="0" w:line="240" w:lineRule="auto"/>
      <w:ind w:left="432"/>
    </w:pPr>
    <w:rPr>
      <w:rFonts w:eastAsia="Times New Roman" w:cs="Times New Roman"/>
      <w:color w:val="385623" w:themeColor="accent6" w:themeShade="80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7816A1"/>
    <w:pPr>
      <w:spacing w:after="300"/>
      <w:jc w:val="center"/>
      <w:outlineLvl w:val="0"/>
    </w:pPr>
    <w:rPr>
      <w:rFonts w:asciiTheme="majorHAnsi" w:hAnsiTheme="majorHAnsi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16A1"/>
    <w:rPr>
      <w:rFonts w:asciiTheme="majorHAnsi" w:eastAsia="Times New Roman" w:hAnsiTheme="majorHAnsi" w:cs="Times New Roman"/>
      <w:b/>
      <w:color w:val="385623" w:themeColor="accent6" w:themeShade="80"/>
      <w:sz w:val="30"/>
      <w:szCs w:val="24"/>
    </w:rPr>
  </w:style>
  <w:style w:type="paragraph" w:customStyle="1" w:styleId="Smallprint">
    <w:name w:val="Small print"/>
    <w:basedOn w:val="Normal"/>
    <w:link w:val="SmallprintChar"/>
    <w:qFormat/>
    <w:rsid w:val="007816A1"/>
    <w:pPr>
      <w:contextualSpacing/>
    </w:pPr>
    <w:rPr>
      <w:sz w:val="22"/>
    </w:rPr>
  </w:style>
  <w:style w:type="character" w:customStyle="1" w:styleId="SmallprintChar">
    <w:name w:val="Small print Char"/>
    <w:basedOn w:val="DefaultParagraphFont"/>
    <w:link w:val="Smallprint"/>
    <w:rsid w:val="007816A1"/>
    <w:rPr>
      <w:rFonts w:eastAsia="Times New Roman" w:cs="Times New Roman"/>
      <w:color w:val="385623" w:themeColor="accent6" w:themeShade="8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30576219F0436DAB860FC6D74F8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B2C8D-8444-41A0-8EC9-E37332F0E3F5}"/>
      </w:docPartPr>
      <w:docPartBody>
        <w:p w:rsidR="00793206" w:rsidRDefault="00120543" w:rsidP="00120543">
          <w:pPr>
            <w:pStyle w:val="0330576219F0436DAB860FC6D74F8D05"/>
          </w:pPr>
          <w:r>
            <w:t>Company Name</w:t>
          </w:r>
        </w:p>
      </w:docPartBody>
    </w:docPart>
    <w:docPart>
      <w:docPartPr>
        <w:name w:val="A385F6311EA04EE3910A033EDCD74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F86BD-B9A7-4B78-A612-CEA6D5609754}"/>
      </w:docPartPr>
      <w:docPartBody>
        <w:p w:rsidR="00793206" w:rsidRDefault="00120543" w:rsidP="00120543">
          <w:pPr>
            <w:pStyle w:val="A385F6311EA04EE3910A033EDCD74D41"/>
          </w:pPr>
          <w:r>
            <w:t>discount coupon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43"/>
    <w:rsid w:val="00120543"/>
    <w:rsid w:val="00410020"/>
    <w:rsid w:val="004241F4"/>
    <w:rsid w:val="00574311"/>
    <w:rsid w:val="00577E7C"/>
    <w:rsid w:val="00793206"/>
    <w:rsid w:val="009064C6"/>
    <w:rsid w:val="00F6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30576219F0436DAB860FC6D74F8D05">
    <w:name w:val="0330576219F0436DAB860FC6D74F8D05"/>
    <w:rsid w:val="00120543"/>
  </w:style>
  <w:style w:type="paragraph" w:customStyle="1" w:styleId="A385F6311EA04EE3910A033EDCD74D41">
    <w:name w:val="A385F6311EA04EE3910A033EDCD74D41"/>
    <w:rsid w:val="00120543"/>
  </w:style>
  <w:style w:type="paragraph" w:customStyle="1" w:styleId="D885CF30C2F04C3A98B90542CFAF2D5E">
    <w:name w:val="D885CF30C2F04C3A98B90542CFAF2D5E"/>
    <w:rsid w:val="00120543"/>
  </w:style>
  <w:style w:type="paragraph" w:customStyle="1" w:styleId="3AA3789FD26A49DDAFC53B9631557663">
    <w:name w:val="3AA3789FD26A49DDAFC53B9631557663"/>
    <w:rsid w:val="00120543"/>
  </w:style>
  <w:style w:type="paragraph" w:customStyle="1" w:styleId="E3B480FEEBA647DAB6947748B9F3CF20">
    <w:name w:val="E3B480FEEBA647DAB6947748B9F3CF20"/>
    <w:rsid w:val="00120543"/>
  </w:style>
  <w:style w:type="paragraph" w:customStyle="1" w:styleId="87F35A9CB8A44F7F84647EB797DDC494">
    <w:name w:val="87F35A9CB8A44F7F84647EB797DDC494"/>
    <w:rsid w:val="00120543"/>
  </w:style>
  <w:style w:type="paragraph" w:customStyle="1" w:styleId="8AC8E1763795492F8D4F9A577A3F98F7">
    <w:name w:val="8AC8E1763795492F8D4F9A577A3F98F7"/>
    <w:rsid w:val="00120543"/>
  </w:style>
  <w:style w:type="paragraph" w:customStyle="1" w:styleId="E8511FF275C04EF789B55836ED3CBBBD">
    <w:name w:val="E8511FF275C04EF789B55836ED3CBBBD"/>
    <w:rsid w:val="00120543"/>
  </w:style>
  <w:style w:type="paragraph" w:customStyle="1" w:styleId="6B202053F7E9461A9834832E7972A693">
    <w:name w:val="6B202053F7E9461A9834832E7972A693"/>
    <w:rsid w:val="00120543"/>
  </w:style>
  <w:style w:type="paragraph" w:customStyle="1" w:styleId="72F0E648093347E98A5627EEA77F23D4">
    <w:name w:val="72F0E648093347E98A5627EEA77F23D4"/>
    <w:rsid w:val="001205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Tattoo Ink Master</dc:subject>
  <dc:creator>USER</dc:creator>
  <cp:keywords/>
  <dc:description/>
  <cp:lastModifiedBy>USER</cp:lastModifiedBy>
  <cp:revision>7</cp:revision>
  <dcterms:created xsi:type="dcterms:W3CDTF">2022-05-18T10:53:00Z</dcterms:created>
  <dcterms:modified xsi:type="dcterms:W3CDTF">2022-05-18T11:54:00Z</dcterms:modified>
  <cp:category>Receive promotion when you buy one of equal or less value Redeemable at any participating Company Name Expires: Date</cp:category>
</cp:coreProperties>
</file>